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9CA27" w14:textId="77777777" w:rsidR="005B0D8D" w:rsidRDefault="005B0D8D" w:rsidP="00E537B7">
      <w:pPr>
        <w:ind w:left="3960" w:firstLineChars="200" w:firstLine="482"/>
        <w:jc w:val="center"/>
        <w:outlineLvl w:val="0"/>
        <w:rPr>
          <w:b/>
        </w:rPr>
      </w:pPr>
      <w:r>
        <w:rPr>
          <w:b/>
        </w:rPr>
        <w:t>УТВЕРЖДЕНО</w:t>
      </w:r>
    </w:p>
    <w:p w14:paraId="09BCF78A" w14:textId="77777777" w:rsidR="007B7379" w:rsidRDefault="007B7379" w:rsidP="00E537B7">
      <w:pPr>
        <w:ind w:left="3960" w:firstLineChars="200" w:firstLine="482"/>
        <w:jc w:val="center"/>
        <w:outlineLvl w:val="0"/>
        <w:rPr>
          <w:b/>
        </w:rPr>
      </w:pPr>
      <w:r>
        <w:rPr>
          <w:b/>
        </w:rPr>
        <w:t>Общим собранием учредителей</w:t>
      </w:r>
    </w:p>
    <w:p w14:paraId="3171138B" w14:textId="77777777" w:rsidR="007B7379" w:rsidRDefault="007B7379" w:rsidP="00E537B7">
      <w:pPr>
        <w:ind w:left="3960" w:firstLineChars="200" w:firstLine="482"/>
        <w:jc w:val="center"/>
        <w:outlineLvl w:val="0"/>
        <w:rPr>
          <w:b/>
        </w:rPr>
      </w:pPr>
      <w:r>
        <w:rPr>
          <w:b/>
        </w:rPr>
        <w:t>Протокол №</w:t>
      </w:r>
      <w:r w:rsidR="00427A36">
        <w:rPr>
          <w:b/>
        </w:rPr>
        <w:t xml:space="preserve"> </w:t>
      </w:r>
      <w:r>
        <w:rPr>
          <w:b/>
        </w:rPr>
        <w:t xml:space="preserve">1 от 01 ноября </w:t>
      </w:r>
      <w:smartTag w:uri="urn:schemas-microsoft-com:office:smarttags" w:element="metricconverter">
        <w:smartTagPr>
          <w:attr w:name="ProductID" w:val="2001 г"/>
        </w:smartTagPr>
        <w:r>
          <w:rPr>
            <w:b/>
          </w:rPr>
          <w:t>2001 г</w:t>
        </w:r>
      </w:smartTag>
      <w:r>
        <w:rPr>
          <w:b/>
        </w:rPr>
        <w:t>.</w:t>
      </w:r>
    </w:p>
    <w:p w14:paraId="5A078DFE" w14:textId="77777777" w:rsidR="007B7379" w:rsidRDefault="007B7379" w:rsidP="00E537B7">
      <w:pPr>
        <w:ind w:left="3960" w:firstLineChars="200" w:firstLine="482"/>
        <w:jc w:val="center"/>
        <w:rPr>
          <w:b/>
        </w:rPr>
      </w:pPr>
    </w:p>
    <w:p w14:paraId="6EDF2296" w14:textId="77777777" w:rsidR="007B7379" w:rsidRDefault="007B7379" w:rsidP="00E537B7">
      <w:pPr>
        <w:ind w:left="3960" w:firstLineChars="200" w:firstLine="482"/>
        <w:jc w:val="center"/>
        <w:rPr>
          <w:b/>
        </w:rPr>
      </w:pPr>
      <w:r>
        <w:rPr>
          <w:b/>
        </w:rPr>
        <w:t>с изменениями и дополнениями,</w:t>
      </w:r>
    </w:p>
    <w:p w14:paraId="013EC21E" w14:textId="77777777" w:rsidR="007B7379" w:rsidRDefault="007B7379" w:rsidP="00E537B7">
      <w:pPr>
        <w:ind w:left="3960" w:firstLineChars="200" w:firstLine="482"/>
        <w:jc w:val="center"/>
        <w:rPr>
          <w:b/>
        </w:rPr>
      </w:pPr>
      <w:r>
        <w:rPr>
          <w:b/>
        </w:rPr>
        <w:t>утвержденными Общим собранием членов</w:t>
      </w:r>
    </w:p>
    <w:p w14:paraId="5FA9A27B" w14:textId="77777777" w:rsidR="007B7379" w:rsidRDefault="007B7379" w:rsidP="00E537B7">
      <w:pPr>
        <w:ind w:left="3960" w:firstLineChars="200" w:firstLine="482"/>
        <w:jc w:val="center"/>
        <w:rPr>
          <w:b/>
        </w:rPr>
      </w:pPr>
      <w:r>
        <w:rPr>
          <w:b/>
        </w:rPr>
        <w:t>Протокол №</w:t>
      </w:r>
      <w:r w:rsidR="00427A36">
        <w:rPr>
          <w:b/>
        </w:rPr>
        <w:t xml:space="preserve"> </w:t>
      </w:r>
      <w:r>
        <w:rPr>
          <w:b/>
        </w:rPr>
        <w:t xml:space="preserve">5 от 20 мая </w:t>
      </w:r>
      <w:smartTag w:uri="urn:schemas-microsoft-com:office:smarttags" w:element="metricconverter">
        <w:smartTagPr>
          <w:attr w:name="ProductID" w:val="2003 г"/>
        </w:smartTagPr>
        <w:r>
          <w:rPr>
            <w:b/>
          </w:rPr>
          <w:t>2003 г</w:t>
        </w:r>
      </w:smartTag>
      <w:r>
        <w:rPr>
          <w:b/>
        </w:rPr>
        <w:t>.</w:t>
      </w:r>
    </w:p>
    <w:p w14:paraId="09CB419F" w14:textId="77777777" w:rsidR="007B7379" w:rsidRDefault="007B7379" w:rsidP="00E537B7">
      <w:pPr>
        <w:ind w:left="3960" w:firstLineChars="200" w:firstLine="482"/>
        <w:jc w:val="center"/>
        <w:rPr>
          <w:b/>
        </w:rPr>
      </w:pPr>
    </w:p>
    <w:p w14:paraId="55A13625" w14:textId="77777777" w:rsidR="007B7379" w:rsidRDefault="007B7379" w:rsidP="00E537B7">
      <w:pPr>
        <w:ind w:left="3960" w:firstLineChars="200" w:firstLine="482"/>
        <w:jc w:val="center"/>
        <w:rPr>
          <w:b/>
        </w:rPr>
      </w:pPr>
      <w:r>
        <w:rPr>
          <w:b/>
        </w:rPr>
        <w:t>с изменениями и дополнениями,</w:t>
      </w:r>
    </w:p>
    <w:p w14:paraId="24A70AED" w14:textId="77777777" w:rsidR="007B7379" w:rsidRDefault="007B7379" w:rsidP="00E537B7">
      <w:pPr>
        <w:ind w:left="3960" w:firstLineChars="200" w:firstLine="482"/>
        <w:jc w:val="center"/>
        <w:rPr>
          <w:b/>
        </w:rPr>
      </w:pPr>
      <w:r>
        <w:rPr>
          <w:b/>
        </w:rPr>
        <w:t>утвержденными Общим собранием членов</w:t>
      </w:r>
    </w:p>
    <w:p w14:paraId="375AE5A3" w14:textId="77777777" w:rsidR="007B7379" w:rsidRDefault="007B7379" w:rsidP="00E537B7">
      <w:pPr>
        <w:ind w:left="3960" w:firstLineChars="200" w:firstLine="482"/>
        <w:jc w:val="center"/>
        <w:rPr>
          <w:b/>
        </w:rPr>
      </w:pPr>
      <w:r>
        <w:rPr>
          <w:b/>
        </w:rPr>
        <w:t>Протокол №</w:t>
      </w:r>
      <w:r w:rsidR="00427A36">
        <w:rPr>
          <w:b/>
        </w:rPr>
        <w:t xml:space="preserve"> </w:t>
      </w:r>
      <w:r>
        <w:rPr>
          <w:b/>
        </w:rPr>
        <w:t xml:space="preserve">7 от 07 сентября </w:t>
      </w:r>
      <w:smartTag w:uri="urn:schemas-microsoft-com:office:smarttags" w:element="metricconverter">
        <w:smartTagPr>
          <w:attr w:name="ProductID" w:val="2004 г"/>
        </w:smartTagPr>
        <w:r>
          <w:rPr>
            <w:b/>
          </w:rPr>
          <w:t>2004 г</w:t>
        </w:r>
      </w:smartTag>
      <w:r>
        <w:rPr>
          <w:b/>
        </w:rPr>
        <w:t>.</w:t>
      </w:r>
    </w:p>
    <w:p w14:paraId="35287941" w14:textId="77777777" w:rsidR="007B7379" w:rsidRDefault="007B7379" w:rsidP="00E537B7">
      <w:pPr>
        <w:ind w:left="3960" w:firstLineChars="200" w:firstLine="482"/>
        <w:jc w:val="center"/>
        <w:rPr>
          <w:b/>
        </w:rPr>
      </w:pPr>
    </w:p>
    <w:p w14:paraId="6CC080B0" w14:textId="77777777" w:rsidR="007B7379" w:rsidRDefault="007B7379" w:rsidP="00E537B7">
      <w:pPr>
        <w:ind w:left="3960" w:firstLineChars="200" w:firstLine="482"/>
        <w:jc w:val="center"/>
        <w:rPr>
          <w:b/>
        </w:rPr>
      </w:pPr>
      <w:r>
        <w:rPr>
          <w:b/>
        </w:rPr>
        <w:t>с изменениями и дополнениями,</w:t>
      </w:r>
    </w:p>
    <w:p w14:paraId="3015C41E" w14:textId="77777777" w:rsidR="007B7379" w:rsidRDefault="007B7379" w:rsidP="00E537B7">
      <w:pPr>
        <w:ind w:left="3960" w:firstLineChars="200" w:firstLine="482"/>
        <w:jc w:val="center"/>
        <w:rPr>
          <w:b/>
        </w:rPr>
      </w:pPr>
      <w:r>
        <w:rPr>
          <w:b/>
        </w:rPr>
        <w:t>утвержденными Общим собранием членов</w:t>
      </w:r>
    </w:p>
    <w:p w14:paraId="4E118731" w14:textId="77777777" w:rsidR="007B7379" w:rsidRDefault="007B7379" w:rsidP="00E537B7">
      <w:pPr>
        <w:ind w:left="3960" w:firstLineChars="200" w:firstLine="482"/>
        <w:jc w:val="center"/>
        <w:rPr>
          <w:b/>
        </w:rPr>
      </w:pPr>
      <w:r>
        <w:rPr>
          <w:b/>
        </w:rPr>
        <w:t>Протокол №</w:t>
      </w:r>
      <w:r w:rsidR="00427A36">
        <w:rPr>
          <w:b/>
        </w:rPr>
        <w:t xml:space="preserve"> </w:t>
      </w:r>
      <w:r>
        <w:rPr>
          <w:b/>
        </w:rPr>
        <w:t xml:space="preserve">9 от 16 февраля </w:t>
      </w:r>
      <w:smartTag w:uri="urn:schemas-microsoft-com:office:smarttags" w:element="metricconverter">
        <w:smartTagPr>
          <w:attr w:name="ProductID" w:val="2006 г"/>
        </w:smartTagPr>
        <w:r>
          <w:rPr>
            <w:b/>
          </w:rPr>
          <w:t>2006 г</w:t>
        </w:r>
      </w:smartTag>
      <w:r>
        <w:rPr>
          <w:b/>
        </w:rPr>
        <w:t>.</w:t>
      </w:r>
    </w:p>
    <w:p w14:paraId="117C49E8" w14:textId="77777777" w:rsidR="007B7379" w:rsidRDefault="007B7379" w:rsidP="00E537B7">
      <w:pPr>
        <w:ind w:left="3960" w:firstLineChars="200" w:firstLine="482"/>
        <w:jc w:val="center"/>
        <w:rPr>
          <w:b/>
        </w:rPr>
      </w:pPr>
    </w:p>
    <w:p w14:paraId="682BFA5B" w14:textId="77777777" w:rsidR="007B7379" w:rsidRDefault="007B7379" w:rsidP="00E537B7">
      <w:pPr>
        <w:ind w:left="3960" w:firstLineChars="200" w:firstLine="482"/>
        <w:jc w:val="center"/>
        <w:rPr>
          <w:b/>
        </w:rPr>
      </w:pPr>
      <w:r>
        <w:rPr>
          <w:b/>
        </w:rPr>
        <w:t>с изменениями и дополнениями,</w:t>
      </w:r>
    </w:p>
    <w:p w14:paraId="7A307449" w14:textId="77777777" w:rsidR="007B7379" w:rsidRDefault="007B7379" w:rsidP="00E537B7">
      <w:pPr>
        <w:ind w:left="3960" w:firstLineChars="200" w:firstLine="482"/>
        <w:jc w:val="center"/>
        <w:rPr>
          <w:b/>
        </w:rPr>
      </w:pPr>
      <w:r>
        <w:rPr>
          <w:b/>
        </w:rPr>
        <w:t>утвержденными Общим собранием членов</w:t>
      </w:r>
    </w:p>
    <w:p w14:paraId="2FE9FEB2" w14:textId="77777777" w:rsidR="007B7379" w:rsidRDefault="007B7379" w:rsidP="00E537B7">
      <w:pPr>
        <w:ind w:left="3960" w:firstLineChars="200" w:firstLine="482"/>
        <w:jc w:val="center"/>
        <w:rPr>
          <w:b/>
        </w:rPr>
      </w:pPr>
      <w:r>
        <w:rPr>
          <w:b/>
        </w:rPr>
        <w:t>Протокол №</w:t>
      </w:r>
      <w:r w:rsidR="00427A36">
        <w:rPr>
          <w:b/>
        </w:rPr>
        <w:t xml:space="preserve"> </w:t>
      </w:r>
      <w:r w:rsidR="005E28AA">
        <w:rPr>
          <w:b/>
        </w:rPr>
        <w:t>12</w:t>
      </w:r>
      <w:r>
        <w:rPr>
          <w:b/>
        </w:rPr>
        <w:t xml:space="preserve"> от </w:t>
      </w:r>
      <w:r w:rsidR="00F02963">
        <w:rPr>
          <w:b/>
        </w:rPr>
        <w:t>26</w:t>
      </w:r>
      <w:r>
        <w:rPr>
          <w:b/>
        </w:rPr>
        <w:t xml:space="preserve"> </w:t>
      </w:r>
      <w:r w:rsidR="005E28AA">
        <w:rPr>
          <w:b/>
        </w:rPr>
        <w:t>апреля</w:t>
      </w:r>
      <w:r>
        <w:rPr>
          <w:b/>
        </w:rPr>
        <w:t xml:space="preserve"> </w:t>
      </w:r>
      <w:smartTag w:uri="urn:schemas-microsoft-com:office:smarttags" w:element="metricconverter">
        <w:smartTagPr>
          <w:attr w:name="ProductID" w:val="2007 г"/>
        </w:smartTagPr>
        <w:r>
          <w:rPr>
            <w:b/>
          </w:rPr>
          <w:t>200</w:t>
        </w:r>
        <w:r w:rsidR="005E28AA">
          <w:rPr>
            <w:b/>
          </w:rPr>
          <w:t>7</w:t>
        </w:r>
        <w:r>
          <w:rPr>
            <w:b/>
          </w:rPr>
          <w:t xml:space="preserve"> г</w:t>
        </w:r>
      </w:smartTag>
      <w:r>
        <w:rPr>
          <w:b/>
        </w:rPr>
        <w:t>.</w:t>
      </w:r>
    </w:p>
    <w:p w14:paraId="3EDCB4FA" w14:textId="77777777" w:rsidR="005B0D8D" w:rsidRDefault="005B0D8D">
      <w:pPr>
        <w:ind w:left="360" w:firstLineChars="200" w:firstLine="480"/>
        <w:jc w:val="center"/>
      </w:pPr>
    </w:p>
    <w:p w14:paraId="3417AB25" w14:textId="77777777" w:rsidR="006901D9" w:rsidRDefault="006901D9" w:rsidP="00E537B7">
      <w:pPr>
        <w:ind w:left="3960" w:firstLineChars="200" w:firstLine="482"/>
        <w:jc w:val="center"/>
        <w:rPr>
          <w:b/>
        </w:rPr>
      </w:pPr>
      <w:bookmarkStart w:id="0" w:name="_Hlk536540604"/>
      <w:r>
        <w:rPr>
          <w:b/>
        </w:rPr>
        <w:t>с изменениями,</w:t>
      </w:r>
    </w:p>
    <w:p w14:paraId="0B0D797F" w14:textId="77777777" w:rsidR="006901D9" w:rsidRDefault="006901D9" w:rsidP="00E537B7">
      <w:pPr>
        <w:ind w:left="3960" w:firstLineChars="200" w:firstLine="482"/>
        <w:jc w:val="center"/>
        <w:rPr>
          <w:b/>
        </w:rPr>
      </w:pPr>
      <w:r>
        <w:rPr>
          <w:b/>
        </w:rPr>
        <w:t xml:space="preserve">утвержденными </w:t>
      </w:r>
      <w:r w:rsidR="007B2E34">
        <w:rPr>
          <w:b/>
        </w:rPr>
        <w:t xml:space="preserve">Внеочередным </w:t>
      </w:r>
      <w:r>
        <w:rPr>
          <w:b/>
        </w:rPr>
        <w:t>Общим собранием членов</w:t>
      </w:r>
    </w:p>
    <w:p w14:paraId="1EFAA274" w14:textId="77777777" w:rsidR="006901D9" w:rsidRDefault="006901D9" w:rsidP="00E537B7">
      <w:pPr>
        <w:ind w:left="3960" w:firstLineChars="200" w:firstLine="482"/>
        <w:jc w:val="center"/>
        <w:rPr>
          <w:b/>
        </w:rPr>
      </w:pPr>
      <w:r>
        <w:rPr>
          <w:b/>
        </w:rPr>
        <w:t xml:space="preserve">Протокол № </w:t>
      </w:r>
      <w:r w:rsidR="0024299D">
        <w:rPr>
          <w:b/>
        </w:rPr>
        <w:t xml:space="preserve">31 </w:t>
      </w:r>
      <w:r>
        <w:rPr>
          <w:b/>
        </w:rPr>
        <w:t xml:space="preserve">от </w:t>
      </w:r>
      <w:r w:rsidR="0024299D">
        <w:rPr>
          <w:b/>
        </w:rPr>
        <w:t xml:space="preserve">22 декабря </w:t>
      </w:r>
      <w:smartTag w:uri="urn:schemas-microsoft-com:office:smarttags" w:element="metricconverter">
        <w:smartTagPr>
          <w:attr w:name="ProductID" w:val="2015 г"/>
        </w:smartTagPr>
        <w:r>
          <w:rPr>
            <w:b/>
          </w:rPr>
          <w:t>2015 г</w:t>
        </w:r>
      </w:smartTag>
      <w:r>
        <w:rPr>
          <w:b/>
        </w:rPr>
        <w:t>.</w:t>
      </w:r>
    </w:p>
    <w:bookmarkEnd w:id="0"/>
    <w:p w14:paraId="10370127" w14:textId="77777777" w:rsidR="005B0D8D" w:rsidRDefault="005B0D8D">
      <w:pPr>
        <w:ind w:left="360" w:firstLineChars="200" w:firstLine="480"/>
        <w:jc w:val="center"/>
      </w:pPr>
    </w:p>
    <w:p w14:paraId="2933F3CF" w14:textId="77777777" w:rsidR="00A13870" w:rsidRDefault="00A13870" w:rsidP="00A13870">
      <w:pPr>
        <w:ind w:left="3960" w:firstLineChars="200" w:firstLine="482"/>
        <w:jc w:val="center"/>
        <w:rPr>
          <w:b/>
        </w:rPr>
      </w:pPr>
      <w:r>
        <w:rPr>
          <w:b/>
        </w:rPr>
        <w:t>с изменениями,</w:t>
      </w:r>
    </w:p>
    <w:p w14:paraId="491D2058" w14:textId="77777777" w:rsidR="00A13870" w:rsidRDefault="00A13870" w:rsidP="00A13870">
      <w:pPr>
        <w:ind w:left="3960" w:firstLineChars="200" w:firstLine="482"/>
        <w:jc w:val="center"/>
        <w:rPr>
          <w:b/>
        </w:rPr>
      </w:pPr>
      <w:r>
        <w:rPr>
          <w:b/>
        </w:rPr>
        <w:t>утвержденными Внеочередным Общим собранием членов</w:t>
      </w:r>
    </w:p>
    <w:p w14:paraId="7D6EA921" w14:textId="03772162" w:rsidR="00A13870" w:rsidRDefault="00A13870" w:rsidP="00A13870">
      <w:pPr>
        <w:ind w:left="3960" w:firstLineChars="200" w:firstLine="482"/>
        <w:jc w:val="center"/>
        <w:rPr>
          <w:b/>
        </w:rPr>
      </w:pPr>
      <w:r>
        <w:rPr>
          <w:b/>
        </w:rPr>
        <w:t xml:space="preserve">Протокол № </w:t>
      </w:r>
      <w:r w:rsidR="00CF668B">
        <w:rPr>
          <w:b/>
        </w:rPr>
        <w:t>12/18</w:t>
      </w:r>
      <w:r>
        <w:rPr>
          <w:b/>
        </w:rPr>
        <w:t xml:space="preserve"> от </w:t>
      </w:r>
      <w:r w:rsidR="00CF668B">
        <w:rPr>
          <w:b/>
        </w:rPr>
        <w:t>1</w:t>
      </w:r>
      <w:r>
        <w:rPr>
          <w:b/>
        </w:rPr>
        <w:t>2 декабря 2018 г.</w:t>
      </w:r>
    </w:p>
    <w:p w14:paraId="0C48695F" w14:textId="50FF20E6" w:rsidR="00574CEE" w:rsidRDefault="00574CEE" w:rsidP="00A13870">
      <w:pPr>
        <w:ind w:left="3960" w:firstLineChars="200" w:firstLine="482"/>
        <w:jc w:val="center"/>
        <w:rPr>
          <w:b/>
        </w:rPr>
      </w:pPr>
    </w:p>
    <w:p w14:paraId="58935FEF" w14:textId="77777777" w:rsidR="00574CEE" w:rsidRDefault="00574CEE" w:rsidP="00574CEE">
      <w:pPr>
        <w:ind w:left="3960" w:firstLineChars="200" w:firstLine="482"/>
        <w:jc w:val="center"/>
        <w:rPr>
          <w:b/>
        </w:rPr>
      </w:pPr>
      <w:r>
        <w:rPr>
          <w:b/>
        </w:rPr>
        <w:t>с изменениями,</w:t>
      </w:r>
    </w:p>
    <w:p w14:paraId="28D42965" w14:textId="3677AB3C" w:rsidR="00574CEE" w:rsidRDefault="00574CEE" w:rsidP="00574CEE">
      <w:pPr>
        <w:ind w:left="3960" w:firstLineChars="200" w:firstLine="482"/>
        <w:jc w:val="center"/>
        <w:rPr>
          <w:b/>
        </w:rPr>
      </w:pPr>
      <w:r>
        <w:rPr>
          <w:b/>
        </w:rPr>
        <w:t xml:space="preserve">утвержденными </w:t>
      </w:r>
      <w:r w:rsidR="00251696">
        <w:rPr>
          <w:b/>
        </w:rPr>
        <w:t>О</w:t>
      </w:r>
      <w:r>
        <w:rPr>
          <w:b/>
        </w:rPr>
        <w:t>чередным Общим собранием членов</w:t>
      </w:r>
    </w:p>
    <w:p w14:paraId="6E44CBCC" w14:textId="083A78B7" w:rsidR="00574CEE" w:rsidRDefault="00574CEE" w:rsidP="00574CEE">
      <w:pPr>
        <w:ind w:left="3960" w:firstLineChars="200" w:firstLine="482"/>
        <w:jc w:val="center"/>
        <w:rPr>
          <w:b/>
        </w:rPr>
      </w:pPr>
      <w:r>
        <w:rPr>
          <w:b/>
        </w:rPr>
        <w:t xml:space="preserve">Протокол № </w:t>
      </w:r>
      <w:r w:rsidR="00B3501F">
        <w:rPr>
          <w:b/>
        </w:rPr>
        <w:t>4/23</w:t>
      </w:r>
      <w:r>
        <w:rPr>
          <w:b/>
        </w:rPr>
        <w:t xml:space="preserve"> от </w:t>
      </w:r>
      <w:r w:rsidR="00B3501F">
        <w:rPr>
          <w:b/>
        </w:rPr>
        <w:t xml:space="preserve">03 апреля </w:t>
      </w:r>
      <w:r>
        <w:rPr>
          <w:b/>
        </w:rPr>
        <w:t>20</w:t>
      </w:r>
      <w:r w:rsidR="00B3501F">
        <w:rPr>
          <w:b/>
        </w:rPr>
        <w:t>23</w:t>
      </w:r>
      <w:r>
        <w:rPr>
          <w:b/>
        </w:rPr>
        <w:t xml:space="preserve"> г.</w:t>
      </w:r>
    </w:p>
    <w:p w14:paraId="195B5D0A" w14:textId="77777777" w:rsidR="005B0D8D" w:rsidRDefault="005B0D8D">
      <w:pPr>
        <w:ind w:left="360" w:firstLineChars="200" w:firstLine="480"/>
        <w:jc w:val="center"/>
      </w:pPr>
    </w:p>
    <w:p w14:paraId="610CFA75" w14:textId="77777777" w:rsidR="005B0D8D" w:rsidRDefault="005B0D8D">
      <w:pPr>
        <w:ind w:left="360" w:firstLineChars="200" w:firstLine="480"/>
        <w:jc w:val="center"/>
      </w:pPr>
    </w:p>
    <w:p w14:paraId="49F152B0" w14:textId="77777777" w:rsidR="005B0D8D" w:rsidRDefault="005B0D8D" w:rsidP="00BD43B5">
      <w:pPr>
        <w:jc w:val="center"/>
      </w:pPr>
    </w:p>
    <w:p w14:paraId="49FE1143" w14:textId="15C10796" w:rsidR="005B0D8D" w:rsidRPr="00F50A5A" w:rsidRDefault="005B0D8D" w:rsidP="00BD43B5">
      <w:pPr>
        <w:jc w:val="center"/>
        <w:outlineLvl w:val="0"/>
        <w:rPr>
          <w:b/>
          <w:sz w:val="72"/>
          <w:szCs w:val="72"/>
        </w:rPr>
      </w:pPr>
      <w:r>
        <w:rPr>
          <w:b/>
          <w:sz w:val="72"/>
          <w:szCs w:val="72"/>
        </w:rPr>
        <w:t>УСТАВ</w:t>
      </w:r>
    </w:p>
    <w:p w14:paraId="32E923B0" w14:textId="77777777" w:rsidR="005B0D8D" w:rsidRDefault="005B0D8D" w:rsidP="00BD43B5">
      <w:pPr>
        <w:jc w:val="center"/>
        <w:rPr>
          <w:b/>
          <w:sz w:val="72"/>
          <w:szCs w:val="72"/>
        </w:rPr>
      </w:pPr>
      <w:r>
        <w:rPr>
          <w:b/>
          <w:sz w:val="72"/>
          <w:szCs w:val="72"/>
        </w:rPr>
        <w:t xml:space="preserve">Ассоциации </w:t>
      </w:r>
      <w:r w:rsidR="007B7379">
        <w:rPr>
          <w:b/>
          <w:sz w:val="72"/>
          <w:szCs w:val="72"/>
        </w:rPr>
        <w:t>Компаний</w:t>
      </w:r>
      <w:r>
        <w:rPr>
          <w:b/>
          <w:sz w:val="72"/>
          <w:szCs w:val="72"/>
        </w:rPr>
        <w:t xml:space="preserve"> Розничной Торговли</w:t>
      </w:r>
    </w:p>
    <w:p w14:paraId="350AE371" w14:textId="77777777" w:rsidR="005B0D8D" w:rsidRDefault="005B0D8D" w:rsidP="00BD43B5">
      <w:pPr>
        <w:jc w:val="center"/>
        <w:rPr>
          <w:b/>
        </w:rPr>
      </w:pPr>
    </w:p>
    <w:p w14:paraId="6874A378" w14:textId="77777777" w:rsidR="005B0D8D" w:rsidRDefault="005B0D8D">
      <w:pPr>
        <w:jc w:val="center"/>
        <w:rPr>
          <w:b/>
        </w:rPr>
      </w:pPr>
    </w:p>
    <w:p w14:paraId="5C79A160" w14:textId="77777777" w:rsidR="005B0D8D" w:rsidRDefault="005B0D8D">
      <w:pPr>
        <w:jc w:val="center"/>
        <w:rPr>
          <w:b/>
        </w:rPr>
      </w:pPr>
    </w:p>
    <w:p w14:paraId="4130BB4A" w14:textId="77777777" w:rsidR="005B0D8D" w:rsidRDefault="005B0D8D">
      <w:pPr>
        <w:jc w:val="center"/>
        <w:rPr>
          <w:b/>
        </w:rPr>
      </w:pPr>
    </w:p>
    <w:p w14:paraId="058DD071" w14:textId="77777777" w:rsidR="00BD43B5" w:rsidRDefault="007B7379" w:rsidP="00BD43B5">
      <w:pPr>
        <w:jc w:val="center"/>
        <w:rPr>
          <w:b/>
        </w:rPr>
      </w:pPr>
      <w:r>
        <w:rPr>
          <w:b/>
        </w:rPr>
        <w:t>г. Москва</w:t>
      </w:r>
    </w:p>
    <w:p w14:paraId="2C822843" w14:textId="56B42923" w:rsidR="007B7379" w:rsidRDefault="007B7379">
      <w:pPr>
        <w:jc w:val="center"/>
        <w:rPr>
          <w:b/>
        </w:rPr>
      </w:pPr>
      <w:r>
        <w:rPr>
          <w:b/>
        </w:rPr>
        <w:t>20</w:t>
      </w:r>
      <w:r w:rsidR="008D4F7A">
        <w:rPr>
          <w:b/>
        </w:rPr>
        <w:t>23</w:t>
      </w:r>
      <w:r w:rsidR="00427A36">
        <w:rPr>
          <w:b/>
        </w:rPr>
        <w:t xml:space="preserve"> г.</w:t>
      </w:r>
    </w:p>
    <w:p w14:paraId="396638DA" w14:textId="77777777" w:rsidR="00B7490C" w:rsidRPr="00B7490C" w:rsidRDefault="00B7490C" w:rsidP="00B7490C">
      <w:pPr>
        <w:jc w:val="center"/>
        <w:rPr>
          <w:b/>
          <w:sz w:val="26"/>
          <w:szCs w:val="26"/>
        </w:rPr>
      </w:pPr>
      <w:r w:rsidRPr="00B7490C">
        <w:rPr>
          <w:b/>
          <w:sz w:val="26"/>
          <w:szCs w:val="26"/>
        </w:rPr>
        <w:lastRenderedPageBreak/>
        <w:t>СОДЕРЖАНИЕ</w:t>
      </w:r>
    </w:p>
    <w:p w14:paraId="219FC476" w14:textId="77777777" w:rsidR="00B7490C" w:rsidRPr="00B7490C" w:rsidRDefault="00B7490C" w:rsidP="00B7490C">
      <w:pPr>
        <w:rPr>
          <w:sz w:val="26"/>
          <w:szCs w:val="26"/>
        </w:rPr>
      </w:pPr>
    </w:p>
    <w:p w14:paraId="09409E5D" w14:textId="77777777" w:rsidR="00B7490C" w:rsidRPr="00B7490C" w:rsidRDefault="00B7490C" w:rsidP="00B7490C"/>
    <w:tbl>
      <w:tblPr>
        <w:tblW w:w="9360" w:type="dxa"/>
        <w:tblInd w:w="-72" w:type="dxa"/>
        <w:tblLayout w:type="fixed"/>
        <w:tblLook w:val="0000" w:firstRow="0" w:lastRow="0" w:firstColumn="0" w:lastColumn="0" w:noHBand="0" w:noVBand="0"/>
      </w:tblPr>
      <w:tblGrid>
        <w:gridCol w:w="1800"/>
        <w:gridCol w:w="7560"/>
      </w:tblGrid>
      <w:tr w:rsidR="00B7490C" w:rsidRPr="00B7490C" w14:paraId="65527103" w14:textId="77777777" w:rsidTr="009C7899">
        <w:trPr>
          <w:trHeight w:val="288"/>
        </w:trPr>
        <w:tc>
          <w:tcPr>
            <w:tcW w:w="1800" w:type="dxa"/>
          </w:tcPr>
          <w:p w14:paraId="0F0811CE" w14:textId="77777777" w:rsidR="00B7490C" w:rsidRPr="00B7490C" w:rsidRDefault="00B7490C" w:rsidP="000A62EA">
            <w:r w:rsidRPr="00B7490C">
              <w:rPr>
                <w:b/>
              </w:rPr>
              <w:t xml:space="preserve">Раздел </w:t>
            </w:r>
            <w:r w:rsidRPr="00B7490C">
              <w:rPr>
                <w:b/>
                <w:lang w:val="en-US"/>
              </w:rPr>
              <w:t>I</w:t>
            </w:r>
            <w:r w:rsidRPr="00B7490C">
              <w:rPr>
                <w:b/>
              </w:rPr>
              <w:t>.</w:t>
            </w:r>
            <w:r w:rsidRPr="00B7490C">
              <w:t xml:space="preserve">      </w:t>
            </w:r>
          </w:p>
        </w:tc>
        <w:tc>
          <w:tcPr>
            <w:tcW w:w="7560" w:type="dxa"/>
          </w:tcPr>
          <w:p w14:paraId="439FD245" w14:textId="77777777" w:rsidR="00B7490C" w:rsidRPr="00B7490C" w:rsidRDefault="00B7490C" w:rsidP="000A62EA">
            <w:pPr>
              <w:pStyle w:val="af0"/>
              <w:spacing w:before="0" w:beforeAutospacing="0" w:after="0" w:afterAutospacing="0"/>
            </w:pPr>
            <w:r w:rsidRPr="00B7490C">
              <w:t xml:space="preserve">ОБЩИЕ ПОЛОЖЕНИЯ </w:t>
            </w:r>
          </w:p>
        </w:tc>
      </w:tr>
      <w:tr w:rsidR="00B7490C" w:rsidRPr="00B7490C" w14:paraId="3AAD875E" w14:textId="77777777" w:rsidTr="009C7899">
        <w:trPr>
          <w:trHeight w:val="283"/>
        </w:trPr>
        <w:tc>
          <w:tcPr>
            <w:tcW w:w="1800" w:type="dxa"/>
          </w:tcPr>
          <w:p w14:paraId="26C67907" w14:textId="77777777" w:rsidR="00B7490C" w:rsidRPr="00B7490C" w:rsidRDefault="00B7490C" w:rsidP="000A62EA">
            <w:pPr>
              <w:rPr>
                <w:b/>
              </w:rPr>
            </w:pPr>
            <w:r w:rsidRPr="00B7490C">
              <w:rPr>
                <w:b/>
              </w:rPr>
              <w:t xml:space="preserve">Раздел </w:t>
            </w:r>
            <w:r w:rsidRPr="00B7490C">
              <w:rPr>
                <w:b/>
                <w:lang w:val="en-US"/>
              </w:rPr>
              <w:t>II</w:t>
            </w:r>
            <w:r w:rsidRPr="00B7490C">
              <w:rPr>
                <w:b/>
              </w:rPr>
              <w:t>.</w:t>
            </w:r>
            <w:r w:rsidRPr="00B7490C">
              <w:t xml:space="preserve">     </w:t>
            </w:r>
          </w:p>
        </w:tc>
        <w:tc>
          <w:tcPr>
            <w:tcW w:w="7560" w:type="dxa"/>
          </w:tcPr>
          <w:p w14:paraId="271DBB77" w14:textId="77777777" w:rsidR="00B7490C" w:rsidRPr="00B7490C" w:rsidRDefault="00B7490C" w:rsidP="00591A94">
            <w:r w:rsidRPr="00B7490C">
              <w:t xml:space="preserve">ПРАВОВОЕ ПОЛОЖЕНИЕ </w:t>
            </w:r>
            <w:r w:rsidR="00591A94">
              <w:t>АССОЦИАЦИИ</w:t>
            </w:r>
          </w:p>
        </w:tc>
      </w:tr>
      <w:tr w:rsidR="00B7490C" w:rsidRPr="00B7490C" w14:paraId="58927483" w14:textId="77777777" w:rsidTr="009C7899">
        <w:trPr>
          <w:trHeight w:val="283"/>
        </w:trPr>
        <w:tc>
          <w:tcPr>
            <w:tcW w:w="1800" w:type="dxa"/>
          </w:tcPr>
          <w:p w14:paraId="2E2EF166" w14:textId="77777777" w:rsidR="00B7490C" w:rsidRPr="00B7490C" w:rsidRDefault="00B7490C" w:rsidP="000A62EA">
            <w:pPr>
              <w:rPr>
                <w:b/>
              </w:rPr>
            </w:pPr>
            <w:r w:rsidRPr="00B7490C">
              <w:rPr>
                <w:b/>
              </w:rPr>
              <w:t xml:space="preserve">Раздел </w:t>
            </w:r>
            <w:r w:rsidRPr="00B7490C">
              <w:rPr>
                <w:b/>
                <w:lang w:val="en-US"/>
              </w:rPr>
              <w:t>III</w:t>
            </w:r>
            <w:r w:rsidRPr="00B7490C">
              <w:rPr>
                <w:b/>
              </w:rPr>
              <w:t>.</w:t>
            </w:r>
            <w:r w:rsidRPr="00B7490C">
              <w:t xml:space="preserve">   </w:t>
            </w:r>
          </w:p>
        </w:tc>
        <w:tc>
          <w:tcPr>
            <w:tcW w:w="7560" w:type="dxa"/>
          </w:tcPr>
          <w:p w14:paraId="59EF9E22" w14:textId="77777777" w:rsidR="00B7490C" w:rsidRPr="00B7490C" w:rsidRDefault="00F348E8" w:rsidP="008F4C1E">
            <w:r>
              <w:t>ЦЕЛИ</w:t>
            </w:r>
            <w:r w:rsidR="007B2E34">
              <w:t>, ПРЕДМЕТ</w:t>
            </w:r>
            <w:r w:rsidR="008F4C1E">
              <w:t xml:space="preserve"> </w:t>
            </w:r>
            <w:r w:rsidR="00B7490C" w:rsidRPr="00B7490C">
              <w:t xml:space="preserve">И ВИДЫ ДЕЯТЕЛЬНОСТИ </w:t>
            </w:r>
            <w:r w:rsidR="00591A94">
              <w:t>АССОЦИАЦИИ</w:t>
            </w:r>
          </w:p>
        </w:tc>
      </w:tr>
      <w:tr w:rsidR="00B7490C" w:rsidRPr="00B7490C" w14:paraId="4100A934" w14:textId="77777777" w:rsidTr="009C7899">
        <w:trPr>
          <w:trHeight w:val="283"/>
        </w:trPr>
        <w:tc>
          <w:tcPr>
            <w:tcW w:w="1800" w:type="dxa"/>
          </w:tcPr>
          <w:p w14:paraId="058CB097" w14:textId="77777777" w:rsidR="00B7490C" w:rsidRPr="00B7490C" w:rsidRDefault="00B7490C" w:rsidP="000A62EA">
            <w:pPr>
              <w:rPr>
                <w:b/>
              </w:rPr>
            </w:pPr>
            <w:r w:rsidRPr="00B7490C">
              <w:rPr>
                <w:b/>
              </w:rPr>
              <w:t xml:space="preserve">Раздел </w:t>
            </w:r>
            <w:r w:rsidRPr="00B7490C">
              <w:rPr>
                <w:b/>
                <w:lang w:val="en-US"/>
              </w:rPr>
              <w:t>IV</w:t>
            </w:r>
            <w:r w:rsidRPr="00B7490C">
              <w:rPr>
                <w:b/>
              </w:rPr>
              <w:t>.</w:t>
            </w:r>
          </w:p>
        </w:tc>
        <w:tc>
          <w:tcPr>
            <w:tcW w:w="7560" w:type="dxa"/>
          </w:tcPr>
          <w:p w14:paraId="015F5305" w14:textId="77777777" w:rsidR="00B7490C" w:rsidRPr="00B7490C" w:rsidRDefault="00B7490C" w:rsidP="00591A94">
            <w:pPr>
              <w:pStyle w:val="af0"/>
              <w:spacing w:before="0" w:after="0"/>
            </w:pPr>
            <w:r w:rsidRPr="00B7490C">
              <w:t xml:space="preserve">ЧЛЕНСТВО В </w:t>
            </w:r>
            <w:r w:rsidR="00591A94">
              <w:t>АССОЦИАЦИИ</w:t>
            </w:r>
            <w:r w:rsidRPr="00B7490C">
              <w:t xml:space="preserve">, ПРАВА И ОБЯЗАННОСТИ ЧЛЕНОВ </w:t>
            </w:r>
            <w:r w:rsidR="00591A94">
              <w:t>АССОЦИАЦИИ</w:t>
            </w:r>
          </w:p>
        </w:tc>
      </w:tr>
      <w:tr w:rsidR="00B7490C" w:rsidRPr="00B7490C" w14:paraId="5595FBA1" w14:textId="77777777" w:rsidTr="009C7899">
        <w:trPr>
          <w:trHeight w:val="283"/>
        </w:trPr>
        <w:tc>
          <w:tcPr>
            <w:tcW w:w="1800" w:type="dxa"/>
          </w:tcPr>
          <w:p w14:paraId="5168072F" w14:textId="77777777" w:rsidR="00B7490C" w:rsidRPr="00B7490C" w:rsidRDefault="00B7490C" w:rsidP="000A62EA">
            <w:pPr>
              <w:rPr>
                <w:b/>
                <w:lang w:val="en-US"/>
              </w:rPr>
            </w:pPr>
            <w:r w:rsidRPr="00B7490C">
              <w:rPr>
                <w:b/>
              </w:rPr>
              <w:t xml:space="preserve">Раздел </w:t>
            </w:r>
            <w:r w:rsidRPr="00B7490C">
              <w:rPr>
                <w:b/>
                <w:lang w:val="en-US"/>
              </w:rPr>
              <w:t>V.</w:t>
            </w:r>
          </w:p>
        </w:tc>
        <w:tc>
          <w:tcPr>
            <w:tcW w:w="7560" w:type="dxa"/>
          </w:tcPr>
          <w:p w14:paraId="1EE86C78" w14:textId="77777777" w:rsidR="00B7490C" w:rsidRPr="00B7490C" w:rsidRDefault="00591A94" w:rsidP="00FF7A57">
            <w:pPr>
              <w:pStyle w:val="af0"/>
              <w:spacing w:before="0" w:after="0"/>
            </w:pPr>
            <w:r w:rsidRPr="00B7490C">
              <w:t xml:space="preserve">ОРГАНЫ </w:t>
            </w:r>
            <w:r>
              <w:t>АССОЦИАЦИИ</w:t>
            </w:r>
          </w:p>
        </w:tc>
      </w:tr>
      <w:tr w:rsidR="00B7490C" w:rsidRPr="00B7490C" w14:paraId="12781FEB" w14:textId="77777777" w:rsidTr="009C7899">
        <w:trPr>
          <w:trHeight w:val="283"/>
        </w:trPr>
        <w:tc>
          <w:tcPr>
            <w:tcW w:w="1800" w:type="dxa"/>
          </w:tcPr>
          <w:p w14:paraId="75E326A0" w14:textId="77777777" w:rsidR="00B7490C" w:rsidRPr="00B7490C" w:rsidRDefault="00B7490C" w:rsidP="000A62EA">
            <w:pPr>
              <w:rPr>
                <w:b/>
              </w:rPr>
            </w:pPr>
            <w:r w:rsidRPr="00B7490C">
              <w:rPr>
                <w:b/>
              </w:rPr>
              <w:t xml:space="preserve">Раздел </w:t>
            </w:r>
            <w:r w:rsidRPr="00B7490C">
              <w:rPr>
                <w:b/>
                <w:lang w:val="en-US"/>
              </w:rPr>
              <w:t>VI</w:t>
            </w:r>
            <w:r w:rsidRPr="00B7490C">
              <w:rPr>
                <w:b/>
              </w:rPr>
              <w:t xml:space="preserve">. </w:t>
            </w:r>
            <w:r w:rsidRPr="00B7490C">
              <w:t xml:space="preserve">   </w:t>
            </w:r>
          </w:p>
        </w:tc>
        <w:tc>
          <w:tcPr>
            <w:tcW w:w="7560" w:type="dxa"/>
          </w:tcPr>
          <w:p w14:paraId="264DD1D8" w14:textId="77777777" w:rsidR="00B7490C" w:rsidRPr="00B7490C" w:rsidRDefault="00591A94" w:rsidP="00591A94">
            <w:r w:rsidRPr="00B7490C">
              <w:t xml:space="preserve">ОБЩЕЕ СОБРАНИЕ ЧЛЕНОВ </w:t>
            </w:r>
            <w:r>
              <w:t>АССОЦИАЦИИ</w:t>
            </w:r>
          </w:p>
        </w:tc>
      </w:tr>
      <w:tr w:rsidR="00B7490C" w:rsidRPr="00B7490C" w14:paraId="16521F8C" w14:textId="77777777" w:rsidTr="009C7899">
        <w:trPr>
          <w:trHeight w:val="283"/>
        </w:trPr>
        <w:tc>
          <w:tcPr>
            <w:tcW w:w="1800" w:type="dxa"/>
          </w:tcPr>
          <w:p w14:paraId="256D22AF" w14:textId="77777777" w:rsidR="00B7490C" w:rsidRPr="00B7490C" w:rsidRDefault="00B7490C" w:rsidP="000A62EA">
            <w:pPr>
              <w:rPr>
                <w:b/>
              </w:rPr>
            </w:pPr>
            <w:r w:rsidRPr="00B7490C">
              <w:rPr>
                <w:b/>
              </w:rPr>
              <w:t xml:space="preserve">Раздел </w:t>
            </w:r>
            <w:r w:rsidRPr="00B7490C">
              <w:rPr>
                <w:b/>
                <w:lang w:val="en-US"/>
              </w:rPr>
              <w:t>VII</w:t>
            </w:r>
            <w:r w:rsidRPr="00B7490C">
              <w:rPr>
                <w:b/>
              </w:rPr>
              <w:t>.</w:t>
            </w:r>
          </w:p>
        </w:tc>
        <w:tc>
          <w:tcPr>
            <w:tcW w:w="7560" w:type="dxa"/>
          </w:tcPr>
          <w:p w14:paraId="66D862C5" w14:textId="77777777" w:rsidR="00B7490C" w:rsidRPr="00B7490C" w:rsidRDefault="00591A94" w:rsidP="00591A94">
            <w:r>
              <w:t>ПРЕЗИДИУМ АССОЦИАЦИИ</w:t>
            </w:r>
          </w:p>
        </w:tc>
      </w:tr>
      <w:tr w:rsidR="00B7490C" w:rsidRPr="00B7490C" w14:paraId="5013D1D7" w14:textId="77777777" w:rsidTr="009C7899">
        <w:trPr>
          <w:trHeight w:val="283"/>
        </w:trPr>
        <w:tc>
          <w:tcPr>
            <w:tcW w:w="1800" w:type="dxa"/>
          </w:tcPr>
          <w:p w14:paraId="6790FAA0" w14:textId="77777777" w:rsidR="00B7490C" w:rsidRPr="00B7490C" w:rsidRDefault="00B7490C" w:rsidP="000A62EA">
            <w:pPr>
              <w:rPr>
                <w:b/>
              </w:rPr>
            </w:pPr>
            <w:r w:rsidRPr="00B7490C">
              <w:rPr>
                <w:b/>
              </w:rPr>
              <w:t xml:space="preserve">Раздел </w:t>
            </w:r>
            <w:r w:rsidRPr="00B7490C">
              <w:rPr>
                <w:b/>
                <w:lang w:val="en-US"/>
              </w:rPr>
              <w:t>VIII</w:t>
            </w:r>
            <w:r w:rsidRPr="00B7490C">
              <w:rPr>
                <w:b/>
              </w:rPr>
              <w:t>.</w:t>
            </w:r>
          </w:p>
        </w:tc>
        <w:tc>
          <w:tcPr>
            <w:tcW w:w="7560" w:type="dxa"/>
          </w:tcPr>
          <w:p w14:paraId="3FEBB1E1" w14:textId="77777777" w:rsidR="00B7490C" w:rsidRPr="00B7490C" w:rsidRDefault="00814C0A" w:rsidP="00591A94">
            <w:r>
              <w:t>ПРЕДСЕДАТЕЛЬ ПРЕЗИДИУМА</w:t>
            </w:r>
            <w:r w:rsidR="00591A94">
              <w:t xml:space="preserve"> АССОЦИАЦИИ</w:t>
            </w:r>
            <w:r w:rsidR="00DE2AFE">
              <w:t xml:space="preserve"> И ИСПОЛНИТЕЛЬНЫЙ ДИРЕКТОР АССОЦИАЦИИ</w:t>
            </w:r>
          </w:p>
        </w:tc>
      </w:tr>
      <w:tr w:rsidR="00B7490C" w:rsidRPr="00B7490C" w14:paraId="1FC2F206" w14:textId="77777777" w:rsidTr="009C7899">
        <w:trPr>
          <w:trHeight w:val="87"/>
        </w:trPr>
        <w:tc>
          <w:tcPr>
            <w:tcW w:w="1800" w:type="dxa"/>
          </w:tcPr>
          <w:p w14:paraId="2365FB6D" w14:textId="77777777" w:rsidR="00B7490C" w:rsidRPr="00B7490C" w:rsidRDefault="00B7490C" w:rsidP="000A62EA">
            <w:pPr>
              <w:rPr>
                <w:b/>
              </w:rPr>
            </w:pPr>
            <w:r w:rsidRPr="00B7490C">
              <w:rPr>
                <w:b/>
              </w:rPr>
              <w:t xml:space="preserve">Раздел </w:t>
            </w:r>
            <w:r w:rsidRPr="00B7490C">
              <w:rPr>
                <w:b/>
                <w:lang w:val="en-US"/>
              </w:rPr>
              <w:t>IX</w:t>
            </w:r>
            <w:r w:rsidRPr="00B7490C">
              <w:rPr>
                <w:b/>
              </w:rPr>
              <w:t>.</w:t>
            </w:r>
          </w:p>
        </w:tc>
        <w:tc>
          <w:tcPr>
            <w:tcW w:w="7560" w:type="dxa"/>
          </w:tcPr>
          <w:p w14:paraId="1A6B41AB" w14:textId="77777777" w:rsidR="00B7490C" w:rsidRPr="00B7490C" w:rsidRDefault="00591A94" w:rsidP="00591A94">
            <w:pPr>
              <w:pStyle w:val="af0"/>
              <w:spacing w:before="0" w:beforeAutospacing="0" w:after="0" w:afterAutospacing="0"/>
            </w:pPr>
            <w:r w:rsidRPr="00B7490C">
              <w:t xml:space="preserve">РЕВИЗИОННАЯ КОМИССИЯ </w:t>
            </w:r>
            <w:r>
              <w:t>АССОЦИАЦИИ</w:t>
            </w:r>
          </w:p>
        </w:tc>
      </w:tr>
      <w:tr w:rsidR="00B7490C" w:rsidRPr="00B7490C" w14:paraId="79B86A70" w14:textId="77777777" w:rsidTr="009C7899">
        <w:trPr>
          <w:trHeight w:val="283"/>
        </w:trPr>
        <w:tc>
          <w:tcPr>
            <w:tcW w:w="1800" w:type="dxa"/>
          </w:tcPr>
          <w:p w14:paraId="14CB8CCD" w14:textId="77777777" w:rsidR="00B7490C" w:rsidRPr="00B7490C" w:rsidRDefault="00B7490C" w:rsidP="000A62EA">
            <w:pPr>
              <w:rPr>
                <w:b/>
              </w:rPr>
            </w:pPr>
            <w:r w:rsidRPr="00B7490C">
              <w:rPr>
                <w:b/>
              </w:rPr>
              <w:t xml:space="preserve">Раздел </w:t>
            </w:r>
            <w:r w:rsidRPr="00B7490C">
              <w:rPr>
                <w:b/>
                <w:lang w:val="en-US"/>
              </w:rPr>
              <w:t>X</w:t>
            </w:r>
            <w:r w:rsidRPr="00B7490C">
              <w:rPr>
                <w:b/>
              </w:rPr>
              <w:t>.</w:t>
            </w:r>
          </w:p>
        </w:tc>
        <w:tc>
          <w:tcPr>
            <w:tcW w:w="7560" w:type="dxa"/>
          </w:tcPr>
          <w:p w14:paraId="5FE545EC" w14:textId="77777777" w:rsidR="00B7490C" w:rsidRPr="00B7490C" w:rsidRDefault="00591A94" w:rsidP="00591A94">
            <w:r w:rsidRPr="00B7490C">
              <w:t xml:space="preserve">ИСТОЧНИКИ ФОРМИРОВАНИЯ ИМУЩЕСТВА </w:t>
            </w:r>
            <w:r>
              <w:t>АССОЦИАЦИИ</w:t>
            </w:r>
            <w:r w:rsidRPr="00B7490C">
              <w:t xml:space="preserve"> И ПОРЯДОК ЕГО ИСПОЛЬЗОВАНИЯ</w:t>
            </w:r>
          </w:p>
        </w:tc>
      </w:tr>
      <w:tr w:rsidR="00B7490C" w:rsidRPr="00B7490C" w14:paraId="3765D9DD" w14:textId="77777777" w:rsidTr="009C7899">
        <w:trPr>
          <w:trHeight w:val="370"/>
        </w:trPr>
        <w:tc>
          <w:tcPr>
            <w:tcW w:w="1800" w:type="dxa"/>
          </w:tcPr>
          <w:p w14:paraId="32D8469F" w14:textId="77777777" w:rsidR="00B7490C" w:rsidRPr="00B7490C" w:rsidRDefault="00B7490C" w:rsidP="000A62EA">
            <w:pPr>
              <w:rPr>
                <w:b/>
              </w:rPr>
            </w:pPr>
            <w:r w:rsidRPr="00B7490C">
              <w:rPr>
                <w:b/>
              </w:rPr>
              <w:t xml:space="preserve">Раздел </w:t>
            </w:r>
            <w:r w:rsidRPr="00B7490C">
              <w:rPr>
                <w:b/>
                <w:lang w:val="en-US"/>
              </w:rPr>
              <w:t>XI</w:t>
            </w:r>
            <w:r w:rsidRPr="00B7490C">
              <w:rPr>
                <w:b/>
              </w:rPr>
              <w:t>.</w:t>
            </w:r>
          </w:p>
        </w:tc>
        <w:tc>
          <w:tcPr>
            <w:tcW w:w="7560" w:type="dxa"/>
            <w:vAlign w:val="center"/>
          </w:tcPr>
          <w:p w14:paraId="2E1A0606" w14:textId="77777777" w:rsidR="00B7490C" w:rsidRPr="00B7490C" w:rsidRDefault="00591A94" w:rsidP="00591A94">
            <w:pPr>
              <w:pStyle w:val="af0"/>
              <w:spacing w:before="0" w:beforeAutospacing="0" w:after="0" w:afterAutospacing="0"/>
              <w:jc w:val="left"/>
            </w:pPr>
            <w:r w:rsidRPr="00B7490C">
              <w:t xml:space="preserve">УЧЕТ И ОТЧЕТНОСТЬ </w:t>
            </w:r>
            <w:r>
              <w:t>АССОЦИАЦИИ</w:t>
            </w:r>
          </w:p>
        </w:tc>
      </w:tr>
      <w:tr w:rsidR="00B7490C" w:rsidRPr="00B7490C" w14:paraId="000D8328" w14:textId="77777777" w:rsidTr="009C7899">
        <w:trPr>
          <w:trHeight w:val="283"/>
        </w:trPr>
        <w:tc>
          <w:tcPr>
            <w:tcW w:w="1800" w:type="dxa"/>
          </w:tcPr>
          <w:p w14:paraId="5963CA47" w14:textId="77777777" w:rsidR="00B7490C" w:rsidRPr="00B7490C" w:rsidRDefault="00B7490C" w:rsidP="000A62EA">
            <w:pPr>
              <w:rPr>
                <w:b/>
              </w:rPr>
            </w:pPr>
            <w:r w:rsidRPr="00B7490C">
              <w:rPr>
                <w:b/>
              </w:rPr>
              <w:t xml:space="preserve">Раздел </w:t>
            </w:r>
            <w:r w:rsidRPr="00B7490C">
              <w:rPr>
                <w:b/>
                <w:lang w:val="en-US"/>
              </w:rPr>
              <w:t>XII</w:t>
            </w:r>
            <w:r w:rsidRPr="00B7490C">
              <w:rPr>
                <w:b/>
              </w:rPr>
              <w:t>.</w:t>
            </w:r>
          </w:p>
        </w:tc>
        <w:tc>
          <w:tcPr>
            <w:tcW w:w="7560" w:type="dxa"/>
          </w:tcPr>
          <w:p w14:paraId="6453DB36" w14:textId="77777777" w:rsidR="00B7490C" w:rsidRPr="00B7490C" w:rsidRDefault="00591A94" w:rsidP="00591A94">
            <w:r w:rsidRPr="00B7490C">
              <w:t xml:space="preserve">ХРАНЕНИЕ </w:t>
            </w:r>
            <w:r>
              <w:t>АССОЦИАЦИЕЙ</w:t>
            </w:r>
            <w:r w:rsidRPr="00B7490C">
              <w:t xml:space="preserve"> ДОКУМЕНТОВ. ПРЕДОСТАВЛЕНИЕ </w:t>
            </w:r>
            <w:r>
              <w:t>АССОЦИАЦИЕЙ</w:t>
            </w:r>
            <w:r w:rsidRPr="00B7490C">
              <w:t xml:space="preserve"> ИНФОРМАЦИИ</w:t>
            </w:r>
            <w:r w:rsidRPr="00B7490C" w:rsidDel="00591A94">
              <w:t xml:space="preserve"> </w:t>
            </w:r>
          </w:p>
        </w:tc>
      </w:tr>
      <w:tr w:rsidR="00B7490C" w:rsidRPr="00B7490C" w14:paraId="35F67AD3" w14:textId="77777777" w:rsidTr="009C7899">
        <w:trPr>
          <w:trHeight w:val="283"/>
        </w:trPr>
        <w:tc>
          <w:tcPr>
            <w:tcW w:w="1800" w:type="dxa"/>
          </w:tcPr>
          <w:p w14:paraId="216D5586" w14:textId="77777777" w:rsidR="00B7490C" w:rsidRPr="00B7490C" w:rsidRDefault="00B7490C" w:rsidP="000A62EA">
            <w:pPr>
              <w:rPr>
                <w:b/>
              </w:rPr>
            </w:pPr>
            <w:r w:rsidRPr="00B7490C">
              <w:rPr>
                <w:b/>
              </w:rPr>
              <w:t xml:space="preserve">Раздел </w:t>
            </w:r>
            <w:r w:rsidRPr="00B7490C">
              <w:rPr>
                <w:b/>
                <w:lang w:val="en-US"/>
              </w:rPr>
              <w:t>XIII</w:t>
            </w:r>
            <w:r w:rsidRPr="00B7490C">
              <w:rPr>
                <w:b/>
              </w:rPr>
              <w:t>.</w:t>
            </w:r>
          </w:p>
        </w:tc>
        <w:tc>
          <w:tcPr>
            <w:tcW w:w="7560" w:type="dxa"/>
          </w:tcPr>
          <w:p w14:paraId="7A76ADCD" w14:textId="77777777" w:rsidR="009C7899" w:rsidRPr="00B7490C" w:rsidRDefault="00591A94" w:rsidP="008F4C1E">
            <w:r w:rsidRPr="00B7490C">
              <w:t xml:space="preserve">РЕОРГАНИЗАЦИЯ И ЛИКВИДАЦИЯ </w:t>
            </w:r>
            <w:r>
              <w:t>АССОЦИАЦИИ</w:t>
            </w:r>
          </w:p>
        </w:tc>
      </w:tr>
      <w:tr w:rsidR="00B7490C" w:rsidRPr="00B7490C" w14:paraId="220581EB" w14:textId="77777777" w:rsidTr="009C7899">
        <w:trPr>
          <w:trHeight w:val="283"/>
        </w:trPr>
        <w:tc>
          <w:tcPr>
            <w:tcW w:w="1800" w:type="dxa"/>
          </w:tcPr>
          <w:p w14:paraId="4BD2B31D" w14:textId="009E8141" w:rsidR="00B7490C" w:rsidRPr="00617BAD" w:rsidRDefault="009C7899" w:rsidP="000A62EA">
            <w:pPr>
              <w:rPr>
                <w:b/>
                <w:color w:val="000000"/>
              </w:rPr>
            </w:pPr>
            <w:r w:rsidRPr="00617BAD">
              <w:rPr>
                <w:b/>
                <w:color w:val="000000"/>
              </w:rPr>
              <w:t>Раздел</w:t>
            </w:r>
            <w:r w:rsidRPr="00617BAD">
              <w:rPr>
                <w:b/>
                <w:color w:val="000000"/>
                <w:lang w:val="en-US"/>
              </w:rPr>
              <w:t xml:space="preserve"> XIV</w:t>
            </w:r>
            <w:r w:rsidR="00BC16FE">
              <w:rPr>
                <w:b/>
                <w:color w:val="000000"/>
              </w:rPr>
              <w:t>.</w:t>
            </w:r>
            <w:r w:rsidRPr="00617BAD">
              <w:rPr>
                <w:b/>
                <w:color w:val="000000"/>
              </w:rPr>
              <w:t xml:space="preserve"> </w:t>
            </w:r>
          </w:p>
        </w:tc>
        <w:tc>
          <w:tcPr>
            <w:tcW w:w="7560" w:type="dxa"/>
          </w:tcPr>
          <w:p w14:paraId="6D2E3DCB" w14:textId="77777777" w:rsidR="00B7490C" w:rsidRPr="00617BAD" w:rsidRDefault="009C7899" w:rsidP="000A62EA">
            <w:pPr>
              <w:rPr>
                <w:color w:val="000000"/>
              </w:rPr>
            </w:pPr>
            <w:r w:rsidRPr="00617BAD">
              <w:rPr>
                <w:color w:val="000000"/>
              </w:rPr>
              <w:t>ПОРЯДОК ВНЕСЕНИЯ ИЗМЕНЕНИЙ В УСТАВ</w:t>
            </w:r>
          </w:p>
        </w:tc>
      </w:tr>
      <w:tr w:rsidR="00B7490C" w:rsidRPr="00B7490C" w14:paraId="2D7ED2BC" w14:textId="77777777" w:rsidTr="009C7899">
        <w:trPr>
          <w:trHeight w:val="283"/>
        </w:trPr>
        <w:tc>
          <w:tcPr>
            <w:tcW w:w="1800" w:type="dxa"/>
          </w:tcPr>
          <w:p w14:paraId="4855E0DF" w14:textId="77777777" w:rsidR="00B7490C" w:rsidRPr="00B7490C" w:rsidRDefault="00B7490C" w:rsidP="000A62EA">
            <w:pPr>
              <w:rPr>
                <w:b/>
              </w:rPr>
            </w:pPr>
          </w:p>
        </w:tc>
        <w:tc>
          <w:tcPr>
            <w:tcW w:w="7560" w:type="dxa"/>
          </w:tcPr>
          <w:p w14:paraId="21A0B650" w14:textId="77777777" w:rsidR="00B7490C" w:rsidRPr="00B7490C" w:rsidRDefault="00B7490C" w:rsidP="000A62EA"/>
        </w:tc>
      </w:tr>
    </w:tbl>
    <w:p w14:paraId="75674E8F" w14:textId="77777777" w:rsidR="00B7490C" w:rsidRDefault="00B7490C">
      <w:pPr>
        <w:pStyle w:val="a7"/>
      </w:pPr>
    </w:p>
    <w:p w14:paraId="173DC31B" w14:textId="77777777" w:rsidR="00B7490C" w:rsidRDefault="00B7490C">
      <w:pPr>
        <w:pStyle w:val="a7"/>
      </w:pPr>
    </w:p>
    <w:p w14:paraId="37729FBA" w14:textId="77777777" w:rsidR="00B7490C" w:rsidRDefault="00B7490C">
      <w:pPr>
        <w:pStyle w:val="a7"/>
      </w:pPr>
    </w:p>
    <w:p w14:paraId="43666FE5" w14:textId="77777777" w:rsidR="00B7490C" w:rsidRDefault="00B7490C">
      <w:pPr>
        <w:pStyle w:val="a7"/>
      </w:pPr>
    </w:p>
    <w:p w14:paraId="4BDF8F6A" w14:textId="77777777" w:rsidR="00B7490C" w:rsidRDefault="00B7490C">
      <w:pPr>
        <w:pStyle w:val="a7"/>
      </w:pPr>
    </w:p>
    <w:p w14:paraId="5A8DAC93" w14:textId="77777777" w:rsidR="00B7490C" w:rsidRDefault="00B7490C">
      <w:pPr>
        <w:pStyle w:val="a7"/>
      </w:pPr>
    </w:p>
    <w:p w14:paraId="08225FCB" w14:textId="77777777" w:rsidR="00B7490C" w:rsidRDefault="00B7490C">
      <w:pPr>
        <w:pStyle w:val="a7"/>
      </w:pPr>
    </w:p>
    <w:p w14:paraId="29C1A0CD" w14:textId="77777777" w:rsidR="00B7490C" w:rsidRDefault="00B7490C">
      <w:pPr>
        <w:pStyle w:val="a7"/>
      </w:pPr>
    </w:p>
    <w:p w14:paraId="044298D7" w14:textId="77777777" w:rsidR="00B7490C" w:rsidRDefault="00B7490C">
      <w:pPr>
        <w:pStyle w:val="a7"/>
      </w:pPr>
    </w:p>
    <w:p w14:paraId="09EE24B5" w14:textId="77777777" w:rsidR="00B7490C" w:rsidRDefault="00B7490C">
      <w:pPr>
        <w:pStyle w:val="a7"/>
      </w:pPr>
    </w:p>
    <w:p w14:paraId="1002FADD" w14:textId="77777777" w:rsidR="00B7490C" w:rsidRDefault="00B7490C">
      <w:pPr>
        <w:pStyle w:val="a7"/>
      </w:pPr>
    </w:p>
    <w:p w14:paraId="5D5EB238" w14:textId="77777777" w:rsidR="00B7490C" w:rsidRDefault="00B7490C">
      <w:pPr>
        <w:pStyle w:val="a7"/>
      </w:pPr>
    </w:p>
    <w:p w14:paraId="14E8088E" w14:textId="77777777" w:rsidR="00B7490C" w:rsidRDefault="00B7490C">
      <w:pPr>
        <w:pStyle w:val="a7"/>
      </w:pPr>
    </w:p>
    <w:p w14:paraId="249CECE1" w14:textId="77777777" w:rsidR="00B7490C" w:rsidRDefault="00B7490C">
      <w:pPr>
        <w:pStyle w:val="a7"/>
      </w:pPr>
    </w:p>
    <w:p w14:paraId="33383D8B" w14:textId="77777777" w:rsidR="00B7490C" w:rsidRDefault="00B7490C">
      <w:pPr>
        <w:pStyle w:val="a7"/>
      </w:pPr>
    </w:p>
    <w:p w14:paraId="0F9DD41E" w14:textId="77777777" w:rsidR="00B7490C" w:rsidRDefault="00B7490C">
      <w:pPr>
        <w:pStyle w:val="a7"/>
      </w:pPr>
    </w:p>
    <w:p w14:paraId="34DF357A" w14:textId="77777777" w:rsidR="00B7490C" w:rsidRDefault="00B7490C">
      <w:pPr>
        <w:pStyle w:val="a7"/>
      </w:pPr>
    </w:p>
    <w:p w14:paraId="72135419" w14:textId="77777777" w:rsidR="00B7490C" w:rsidRDefault="00B7490C">
      <w:pPr>
        <w:pStyle w:val="a7"/>
      </w:pPr>
    </w:p>
    <w:p w14:paraId="6A8E278F" w14:textId="77777777" w:rsidR="00017878" w:rsidRDefault="00017878">
      <w:pPr>
        <w:pStyle w:val="a7"/>
      </w:pPr>
    </w:p>
    <w:p w14:paraId="45E91A84" w14:textId="545B5092" w:rsidR="006B69E9" w:rsidRPr="004F746C" w:rsidRDefault="00DB7594" w:rsidP="00AD134B">
      <w:pPr>
        <w:pStyle w:val="a7"/>
        <w:spacing w:beforeLines="0" w:afterLines="0" w:after="0"/>
        <w:rPr>
          <w:b/>
          <w:sz w:val="24"/>
          <w:szCs w:val="24"/>
        </w:rPr>
      </w:pPr>
      <w:r w:rsidRPr="004F746C">
        <w:rPr>
          <w:b/>
          <w:sz w:val="24"/>
          <w:szCs w:val="24"/>
        </w:rPr>
        <w:t xml:space="preserve">Раздел </w:t>
      </w:r>
      <w:r w:rsidRPr="004F746C">
        <w:rPr>
          <w:b/>
          <w:sz w:val="24"/>
          <w:szCs w:val="24"/>
          <w:lang w:val="en-US"/>
        </w:rPr>
        <w:t>I</w:t>
      </w:r>
      <w:r w:rsidR="00427A36" w:rsidRPr="004F746C">
        <w:rPr>
          <w:b/>
          <w:sz w:val="24"/>
          <w:szCs w:val="24"/>
        </w:rPr>
        <w:t xml:space="preserve">. </w:t>
      </w:r>
      <w:r w:rsidR="006B69E9" w:rsidRPr="004F746C">
        <w:rPr>
          <w:b/>
          <w:sz w:val="24"/>
          <w:szCs w:val="24"/>
        </w:rPr>
        <w:t>ОБЩИЕ ПОЛОЖЕНИЯ</w:t>
      </w:r>
    </w:p>
    <w:p w14:paraId="1AAB12E5" w14:textId="15F820FB" w:rsidR="005D32DC" w:rsidRDefault="006803E8" w:rsidP="0019346F">
      <w:pPr>
        <w:pStyle w:val="af1"/>
        <w:numPr>
          <w:ilvl w:val="1"/>
          <w:numId w:val="9"/>
        </w:numPr>
        <w:tabs>
          <w:tab w:val="left" w:pos="993"/>
        </w:tabs>
        <w:spacing w:before="120" w:after="0"/>
        <w:ind w:left="0" w:firstLine="567"/>
        <w:jc w:val="both"/>
      </w:pPr>
      <w:r w:rsidRPr="00D81EFC">
        <w:t>Ассоциация Компаний Розничной Торговли</w:t>
      </w:r>
      <w:r w:rsidR="00017878" w:rsidRPr="00D81EFC">
        <w:t xml:space="preserve"> (</w:t>
      </w:r>
      <w:r w:rsidRPr="00D81EFC">
        <w:t>далее</w:t>
      </w:r>
      <w:r w:rsidR="00017878" w:rsidRPr="00D81EFC">
        <w:t xml:space="preserve"> – Ассоциация) </w:t>
      </w:r>
      <w:r w:rsidR="00B8595D" w:rsidRPr="00D81EFC">
        <w:t xml:space="preserve">является </w:t>
      </w:r>
      <w:r w:rsidR="004A05CD" w:rsidRPr="008F4C1E">
        <w:rPr>
          <w:color w:val="000000"/>
          <w:lang w:val="ru-RU"/>
        </w:rPr>
        <w:t xml:space="preserve">корпоративной </w:t>
      </w:r>
      <w:r w:rsidR="00B8595D" w:rsidRPr="008F4C1E">
        <w:rPr>
          <w:color w:val="000000"/>
        </w:rPr>
        <w:t>некоммерческой организацией, основанной на добровольном членстве юридических лиц,</w:t>
      </w:r>
      <w:r w:rsidR="00B8595D" w:rsidRPr="00D81EFC">
        <w:t xml:space="preserve"> </w:t>
      </w:r>
      <w:r w:rsidR="00D81EFC">
        <w:t xml:space="preserve">и </w:t>
      </w:r>
      <w:r w:rsidR="00FC4435" w:rsidRPr="00D81EFC">
        <w:t xml:space="preserve">созданной </w:t>
      </w:r>
      <w:r w:rsidR="00AB20C5" w:rsidRPr="00D81EFC">
        <w:t xml:space="preserve">для </w:t>
      </w:r>
      <w:r w:rsidR="0067277F" w:rsidRPr="0055296D">
        <w:t xml:space="preserve">представления и защиты общих, в том числе профессиональных интересов, для достижения общественно полезных целей, </w:t>
      </w:r>
      <w:r w:rsidR="00DF1F6B">
        <w:br/>
      </w:r>
      <w:r w:rsidR="0067277F" w:rsidRPr="0055296D">
        <w:t>не противоречащих закону и имеющих некоммерческий характер целей</w:t>
      </w:r>
      <w:r w:rsidR="005D32DC">
        <w:t>.</w:t>
      </w:r>
    </w:p>
    <w:p w14:paraId="3000A5F9" w14:textId="46285943" w:rsidR="00FC4435" w:rsidRPr="00D81EFC" w:rsidRDefault="005D32DC" w:rsidP="0019346F">
      <w:pPr>
        <w:pStyle w:val="af1"/>
        <w:numPr>
          <w:ilvl w:val="1"/>
          <w:numId w:val="9"/>
        </w:numPr>
        <w:tabs>
          <w:tab w:val="left" w:pos="993"/>
        </w:tabs>
        <w:spacing w:before="120" w:after="0"/>
        <w:ind w:left="0" w:firstLine="567"/>
        <w:jc w:val="both"/>
      </w:pPr>
      <w:r>
        <w:t>Ассоциация</w:t>
      </w:r>
      <w:r w:rsidR="00AB20C5" w:rsidRPr="00D81EFC">
        <w:t xml:space="preserve"> </w:t>
      </w:r>
      <w:r>
        <w:t xml:space="preserve">создана </w:t>
      </w:r>
      <w:r w:rsidR="00FC4435" w:rsidRPr="00D81EFC">
        <w:t xml:space="preserve">в организационно-правовой форме ассоциации </w:t>
      </w:r>
      <w:r w:rsidR="00DF1F6B">
        <w:br/>
      </w:r>
      <w:r w:rsidR="00FC4435" w:rsidRPr="00D81EFC">
        <w:t xml:space="preserve">в соответствии с Гражданским кодексом Российской Федерации, Федеральным законом </w:t>
      </w:r>
      <w:r w:rsidR="00DF1F6B">
        <w:br/>
      </w:r>
      <w:r w:rsidR="00FC4435" w:rsidRPr="00D81EFC">
        <w:t>«О некоммерческих организациях» и иными правовыми актами Российской Федерации.</w:t>
      </w:r>
    </w:p>
    <w:p w14:paraId="23EBFF93" w14:textId="77777777" w:rsidR="009A4D1B" w:rsidRPr="00D81EFC" w:rsidRDefault="002032DE" w:rsidP="0019346F">
      <w:pPr>
        <w:pStyle w:val="af1"/>
        <w:numPr>
          <w:ilvl w:val="1"/>
          <w:numId w:val="9"/>
        </w:numPr>
        <w:tabs>
          <w:tab w:val="left" w:pos="993"/>
        </w:tabs>
        <w:spacing w:before="120" w:after="0"/>
        <w:ind w:left="0" w:firstLine="567"/>
        <w:jc w:val="both"/>
      </w:pPr>
      <w:r w:rsidRPr="00D81EFC">
        <w:t>Ассоциация созда</w:t>
      </w:r>
      <w:r w:rsidR="00FC4435" w:rsidRPr="00D81EFC">
        <w:t>на</w:t>
      </w:r>
      <w:r w:rsidRPr="00D81EFC">
        <w:t xml:space="preserve"> без ограничения срока деятельности.</w:t>
      </w:r>
    </w:p>
    <w:p w14:paraId="2FB87422" w14:textId="77777777" w:rsidR="009A4D1B" w:rsidRPr="00D81EFC" w:rsidRDefault="002032DE" w:rsidP="0019346F">
      <w:pPr>
        <w:pStyle w:val="af1"/>
        <w:numPr>
          <w:ilvl w:val="1"/>
          <w:numId w:val="9"/>
        </w:numPr>
        <w:tabs>
          <w:tab w:val="left" w:pos="993"/>
        </w:tabs>
        <w:spacing w:before="120" w:after="0"/>
        <w:ind w:left="0" w:firstLine="567"/>
        <w:jc w:val="both"/>
      </w:pPr>
      <w:r w:rsidRPr="00D81EFC">
        <w:t>Полное наименование Ассоциации на русском языке: Ассоциация Компаний Розничной Торговли.</w:t>
      </w:r>
    </w:p>
    <w:p w14:paraId="524C0C00" w14:textId="77777777" w:rsidR="009A4D1B" w:rsidRPr="00D81EFC" w:rsidRDefault="002032DE" w:rsidP="0019346F">
      <w:pPr>
        <w:pStyle w:val="af1"/>
        <w:numPr>
          <w:ilvl w:val="1"/>
          <w:numId w:val="9"/>
        </w:numPr>
        <w:tabs>
          <w:tab w:val="left" w:pos="993"/>
        </w:tabs>
        <w:spacing w:before="120" w:after="0"/>
        <w:ind w:left="0" w:firstLine="567"/>
        <w:jc w:val="both"/>
      </w:pPr>
      <w:r w:rsidRPr="00D81EFC">
        <w:t>Сокращенное наименование Ассоциации на русском языке: АКОРТ.</w:t>
      </w:r>
    </w:p>
    <w:p w14:paraId="4A753910" w14:textId="77777777" w:rsidR="009A4D1B" w:rsidRPr="00D81EFC" w:rsidRDefault="002032DE" w:rsidP="0019346F">
      <w:pPr>
        <w:pStyle w:val="af1"/>
        <w:numPr>
          <w:ilvl w:val="1"/>
          <w:numId w:val="9"/>
        </w:numPr>
        <w:tabs>
          <w:tab w:val="left" w:pos="993"/>
        </w:tabs>
        <w:spacing w:before="120" w:after="0"/>
        <w:ind w:left="0" w:firstLine="567"/>
        <w:jc w:val="both"/>
      </w:pPr>
      <w:r w:rsidRPr="00D81EFC">
        <w:t>Полное наименование Ассоциации на английском языке: Retail Companies Association.</w:t>
      </w:r>
    </w:p>
    <w:p w14:paraId="0E1AE538" w14:textId="77777777" w:rsidR="009A4D1B" w:rsidRPr="00D81EFC" w:rsidRDefault="002032DE" w:rsidP="0019346F">
      <w:pPr>
        <w:pStyle w:val="af1"/>
        <w:numPr>
          <w:ilvl w:val="1"/>
          <w:numId w:val="9"/>
        </w:numPr>
        <w:tabs>
          <w:tab w:val="left" w:pos="993"/>
        </w:tabs>
        <w:spacing w:before="120" w:after="0"/>
        <w:ind w:left="0" w:firstLine="567"/>
        <w:jc w:val="both"/>
      </w:pPr>
      <w:r w:rsidRPr="00D81EFC">
        <w:t>Сокращенное наименование Ассоциации на английском языке: RCA.</w:t>
      </w:r>
    </w:p>
    <w:p w14:paraId="38D856FB" w14:textId="77777777" w:rsidR="00FC4435" w:rsidRPr="00D81EFC" w:rsidRDefault="002032DE" w:rsidP="0019346F">
      <w:pPr>
        <w:pStyle w:val="af1"/>
        <w:numPr>
          <w:ilvl w:val="1"/>
          <w:numId w:val="9"/>
        </w:numPr>
        <w:tabs>
          <w:tab w:val="left" w:pos="993"/>
        </w:tabs>
        <w:spacing w:before="120" w:after="0"/>
        <w:ind w:left="0" w:firstLine="567"/>
        <w:jc w:val="both"/>
      </w:pPr>
      <w:r w:rsidRPr="00D81EFC">
        <w:t xml:space="preserve">Место нахождения Ассоциации: </w:t>
      </w:r>
      <w:r w:rsidR="00AC3765" w:rsidRPr="00D81EFC">
        <w:t xml:space="preserve">г. Москва. </w:t>
      </w:r>
    </w:p>
    <w:p w14:paraId="5E8DB984" w14:textId="77777777" w:rsidR="00DB7594" w:rsidRPr="00D81EFC" w:rsidRDefault="00DB7594" w:rsidP="00AD134B">
      <w:pPr>
        <w:pStyle w:val="a8"/>
        <w:spacing w:before="120"/>
      </w:pPr>
    </w:p>
    <w:p w14:paraId="7E12F117" w14:textId="77777777" w:rsidR="00DB7594" w:rsidRPr="0048552C" w:rsidRDefault="00DB7594" w:rsidP="00E537B7">
      <w:pPr>
        <w:pStyle w:val="a8"/>
        <w:spacing w:before="120"/>
        <w:ind w:firstLine="569"/>
        <w:jc w:val="center"/>
        <w:rPr>
          <w:b/>
        </w:rPr>
      </w:pPr>
      <w:r w:rsidRPr="0048552C">
        <w:rPr>
          <w:b/>
        </w:rPr>
        <w:t xml:space="preserve">Раздел </w:t>
      </w:r>
      <w:r w:rsidRPr="0048552C">
        <w:rPr>
          <w:b/>
          <w:lang w:val="en-US"/>
        </w:rPr>
        <w:t>II</w:t>
      </w:r>
      <w:r w:rsidRPr="0048552C">
        <w:rPr>
          <w:b/>
        </w:rPr>
        <w:t>. ПРАВОВОЕ ПОЛОЖЕНИЕ АССОЦИАЦИИ</w:t>
      </w:r>
    </w:p>
    <w:p w14:paraId="37B7EE07" w14:textId="77777777" w:rsidR="008A3FF6" w:rsidRPr="0048552C" w:rsidRDefault="008A3FF6" w:rsidP="0019346F">
      <w:pPr>
        <w:pStyle w:val="af3"/>
        <w:numPr>
          <w:ilvl w:val="0"/>
          <w:numId w:val="9"/>
        </w:numPr>
        <w:tabs>
          <w:tab w:val="left" w:pos="993"/>
        </w:tabs>
        <w:spacing w:before="120"/>
        <w:jc w:val="both"/>
        <w:rPr>
          <w:vanish/>
        </w:rPr>
      </w:pPr>
    </w:p>
    <w:p w14:paraId="263340F6" w14:textId="77777777" w:rsidR="00DB7594" w:rsidRPr="0048552C" w:rsidRDefault="00AB20C5" w:rsidP="0019346F">
      <w:pPr>
        <w:pStyle w:val="af1"/>
        <w:numPr>
          <w:ilvl w:val="1"/>
          <w:numId w:val="9"/>
        </w:numPr>
        <w:tabs>
          <w:tab w:val="left" w:pos="993"/>
        </w:tabs>
        <w:spacing w:before="120" w:after="0"/>
        <w:ind w:left="0" w:firstLine="567"/>
        <w:jc w:val="both"/>
      </w:pPr>
      <w:r w:rsidRPr="0048552C">
        <w:t xml:space="preserve"> </w:t>
      </w:r>
      <w:r w:rsidR="00DB7594" w:rsidRPr="0048552C">
        <w:t>Правовое положение Ассоциации определяется Гражданским кодексом Российской Федерации, Федеральным законом «О некоммерческих организациях», иными правовыми актами Российской Федерации</w:t>
      </w:r>
      <w:r w:rsidR="00BE615F" w:rsidRPr="0048552C">
        <w:t xml:space="preserve"> и</w:t>
      </w:r>
      <w:r w:rsidR="008C51F6" w:rsidRPr="0048552C">
        <w:t xml:space="preserve"> </w:t>
      </w:r>
      <w:r w:rsidR="00DB7594" w:rsidRPr="0048552C">
        <w:t xml:space="preserve"> настоящим Уставом.</w:t>
      </w:r>
    </w:p>
    <w:p w14:paraId="174FDC9C" w14:textId="77777777" w:rsidR="00DB7594" w:rsidRPr="0048552C" w:rsidRDefault="00427A36" w:rsidP="0019346F">
      <w:pPr>
        <w:pStyle w:val="af1"/>
        <w:numPr>
          <w:ilvl w:val="1"/>
          <w:numId w:val="9"/>
        </w:numPr>
        <w:tabs>
          <w:tab w:val="left" w:pos="993"/>
        </w:tabs>
        <w:spacing w:before="120" w:after="0"/>
        <w:ind w:left="0" w:firstLine="567"/>
        <w:jc w:val="both"/>
      </w:pPr>
      <w:r w:rsidRPr="0048552C">
        <w:t> </w:t>
      </w:r>
      <w:r w:rsidR="002032DE" w:rsidRPr="0048552C">
        <w:t xml:space="preserve">Ассоциация </w:t>
      </w:r>
      <w:r w:rsidR="00DB7594" w:rsidRPr="0048552C">
        <w:t>является юридическим лицом с момента ее государственной регистрации в установленном законом порядке</w:t>
      </w:r>
      <w:r w:rsidR="002032DE" w:rsidRPr="0048552C">
        <w:t>.</w:t>
      </w:r>
    </w:p>
    <w:p w14:paraId="6DCF0BD5" w14:textId="77777777" w:rsidR="00AB20C5" w:rsidRPr="0048552C" w:rsidRDefault="00AB20C5" w:rsidP="0019346F">
      <w:pPr>
        <w:pStyle w:val="af1"/>
        <w:numPr>
          <w:ilvl w:val="1"/>
          <w:numId w:val="9"/>
        </w:numPr>
        <w:tabs>
          <w:tab w:val="left" w:pos="993"/>
        </w:tabs>
        <w:spacing w:before="120" w:after="0"/>
        <w:ind w:left="0" w:firstLine="567"/>
        <w:jc w:val="both"/>
      </w:pPr>
      <w:r w:rsidRPr="0048552C">
        <w:t xml:space="preserve"> Ассоциация является некоммерческой организацией, не имеющей извлечение прибыли в качестве основной цели своей деятельности</w:t>
      </w:r>
      <w:r w:rsidR="00D12D0F" w:rsidRPr="0048552C">
        <w:rPr>
          <w:lang w:val="ru-RU"/>
        </w:rPr>
        <w:t>,</w:t>
      </w:r>
      <w:r w:rsidRPr="0048552C">
        <w:t xml:space="preserve"> и не распределяющей полученную прибыль между </w:t>
      </w:r>
      <w:r w:rsidR="00516C12" w:rsidRPr="0048552C">
        <w:t>ч</w:t>
      </w:r>
      <w:r w:rsidRPr="0048552C">
        <w:t>ленами Ассоциации.</w:t>
      </w:r>
    </w:p>
    <w:p w14:paraId="3B05EF4D" w14:textId="77777777" w:rsidR="00AB20C5" w:rsidRPr="0048552C" w:rsidRDefault="002032DE" w:rsidP="0019346F">
      <w:pPr>
        <w:pStyle w:val="af1"/>
        <w:numPr>
          <w:ilvl w:val="1"/>
          <w:numId w:val="9"/>
        </w:numPr>
        <w:tabs>
          <w:tab w:val="left" w:pos="993"/>
        </w:tabs>
        <w:spacing w:before="120" w:after="0"/>
        <w:ind w:left="0" w:firstLine="567"/>
        <w:jc w:val="both"/>
      </w:pPr>
      <w:r w:rsidRPr="0048552C">
        <w:t xml:space="preserve"> Ассоциация </w:t>
      </w:r>
      <w:r w:rsidR="0077628D" w:rsidRPr="0048552C">
        <w:t xml:space="preserve">имеет обособленное имущество и отвечает им по своим обязательствам, может </w:t>
      </w:r>
      <w:r w:rsidR="00E86DAC" w:rsidRPr="0048552C">
        <w:rPr>
          <w:lang w:val="ru-RU"/>
        </w:rPr>
        <w:t>иметь</w:t>
      </w:r>
      <w:r w:rsidR="0077628D" w:rsidRPr="0048552C">
        <w:t xml:space="preserve"> гражданские права и нести гражданские обязанности, </w:t>
      </w:r>
      <w:r w:rsidR="00E86DAC" w:rsidRPr="0048552C">
        <w:rPr>
          <w:lang w:val="ru-RU"/>
        </w:rPr>
        <w:t xml:space="preserve">соответствующие целям создания и деятельности Ассоциации, предусмотренным уставом Ассоциации, </w:t>
      </w:r>
      <w:r w:rsidR="0077628D" w:rsidRPr="0048552C">
        <w:t>быть истцом и ответчиком в суде</w:t>
      </w:r>
      <w:r w:rsidR="00AB20C5" w:rsidRPr="0048552C">
        <w:t>.</w:t>
      </w:r>
    </w:p>
    <w:p w14:paraId="6DBA3FCD" w14:textId="69E3465B" w:rsidR="00AB20C5" w:rsidRPr="0048552C" w:rsidRDefault="00AB20C5" w:rsidP="0019346F">
      <w:pPr>
        <w:pStyle w:val="af1"/>
        <w:numPr>
          <w:ilvl w:val="1"/>
          <w:numId w:val="9"/>
        </w:numPr>
        <w:tabs>
          <w:tab w:val="left" w:pos="993"/>
        </w:tabs>
        <w:spacing w:before="120" w:after="0"/>
        <w:ind w:left="0" w:firstLine="567"/>
        <w:jc w:val="both"/>
      </w:pPr>
      <w:r w:rsidRPr="0048552C">
        <w:t xml:space="preserve"> Ассоциация вправе в установленном порядке открывать счета в банках </w:t>
      </w:r>
      <w:r w:rsidR="00286EB2">
        <w:br/>
      </w:r>
      <w:r w:rsidRPr="0048552C">
        <w:t>на территории Российской Федерации и за пределами ее территории.</w:t>
      </w:r>
    </w:p>
    <w:p w14:paraId="1D2E8BB8" w14:textId="7F59A7E1" w:rsidR="00AB20C5" w:rsidRPr="0048552C" w:rsidRDefault="0077628D" w:rsidP="0019346F">
      <w:pPr>
        <w:pStyle w:val="af1"/>
        <w:numPr>
          <w:ilvl w:val="1"/>
          <w:numId w:val="9"/>
        </w:numPr>
        <w:tabs>
          <w:tab w:val="left" w:pos="993"/>
        </w:tabs>
        <w:spacing w:before="120" w:after="0"/>
        <w:ind w:left="0" w:firstLine="567"/>
        <w:jc w:val="both"/>
      </w:pPr>
      <w:r w:rsidRPr="0048552C">
        <w:t xml:space="preserve">Ассоциация является собственником своего имущества. Ассоциация отвечает </w:t>
      </w:r>
      <w:r w:rsidR="00E1302E">
        <w:br/>
      </w:r>
      <w:r w:rsidRPr="0048552C">
        <w:t xml:space="preserve">по своим обязательствам всем своим имуществом. Ассоциация не отвечает </w:t>
      </w:r>
      <w:r w:rsidR="004673E7">
        <w:br/>
      </w:r>
      <w:r w:rsidRPr="0048552C">
        <w:t>по обязательствам своих членов, если иное не предусмотрено законом. Члены Ассоциации не отвечают по ее обязательствам, за исключением случаев, если законом или уставом Ассоциации предусмотрена субсидиарная ответственность ее членов.</w:t>
      </w:r>
    </w:p>
    <w:p w14:paraId="1DB2C938" w14:textId="77777777" w:rsidR="006901D9" w:rsidRPr="0048552C" w:rsidRDefault="00516C12" w:rsidP="006901D9">
      <w:pPr>
        <w:pStyle w:val="af1"/>
        <w:numPr>
          <w:ilvl w:val="1"/>
          <w:numId w:val="9"/>
        </w:numPr>
        <w:tabs>
          <w:tab w:val="left" w:pos="993"/>
        </w:tabs>
        <w:spacing w:before="120" w:after="0"/>
        <w:ind w:left="0" w:firstLine="567"/>
        <w:jc w:val="both"/>
      </w:pPr>
      <w:r w:rsidRPr="0048552C">
        <w:t>Члены Ассоциации несут субсидиарную ответственность по обяз</w:t>
      </w:r>
      <w:r w:rsidR="007B48A9" w:rsidRPr="0048552C">
        <w:t xml:space="preserve">ательствам Ассоциации в размере, установленном Общим собранием членов Ассоциации. </w:t>
      </w:r>
    </w:p>
    <w:p w14:paraId="6EDE25BC" w14:textId="2D8A5F45" w:rsidR="00CD74F0" w:rsidRPr="0048552C" w:rsidRDefault="00CD74F0" w:rsidP="006901D9">
      <w:pPr>
        <w:pStyle w:val="af1"/>
        <w:numPr>
          <w:ilvl w:val="1"/>
          <w:numId w:val="9"/>
        </w:numPr>
        <w:tabs>
          <w:tab w:val="left" w:pos="993"/>
        </w:tabs>
        <w:spacing w:before="120" w:after="0"/>
        <w:ind w:left="0" w:firstLine="567"/>
        <w:jc w:val="both"/>
      </w:pPr>
      <w:r w:rsidRPr="0048552C">
        <w:t xml:space="preserve">Ассоциация имеет круглую печать, содержащую ее полное наименование </w:t>
      </w:r>
      <w:r w:rsidR="004673E7">
        <w:br/>
      </w:r>
      <w:r w:rsidRPr="0048552C">
        <w:t xml:space="preserve">на русском языке. Ассоциация </w:t>
      </w:r>
      <w:r w:rsidR="0077628D" w:rsidRPr="0048552C">
        <w:rPr>
          <w:lang w:val="ru-RU"/>
        </w:rPr>
        <w:t xml:space="preserve">вправе </w:t>
      </w:r>
      <w:r w:rsidRPr="0048552C">
        <w:t>имет</w:t>
      </w:r>
      <w:r w:rsidR="0077628D" w:rsidRPr="0048552C">
        <w:rPr>
          <w:lang w:val="ru-RU"/>
        </w:rPr>
        <w:t>ь</w:t>
      </w:r>
      <w:r w:rsidRPr="0048552C">
        <w:t xml:space="preserve"> штампы и бланки со своим наименованием.</w:t>
      </w:r>
    </w:p>
    <w:p w14:paraId="5B5A8692" w14:textId="2FDBB859" w:rsidR="00CD74F0" w:rsidRPr="0048552C" w:rsidRDefault="00CD74F0" w:rsidP="0019346F">
      <w:pPr>
        <w:pStyle w:val="af1"/>
        <w:numPr>
          <w:ilvl w:val="1"/>
          <w:numId w:val="9"/>
        </w:numPr>
        <w:tabs>
          <w:tab w:val="left" w:pos="1134"/>
        </w:tabs>
        <w:spacing w:before="120" w:after="0"/>
        <w:ind w:left="0" w:firstLine="567"/>
        <w:jc w:val="both"/>
      </w:pPr>
      <w:r w:rsidRPr="0048552C">
        <w:t>Ассоциация имеет эмблему, на которой расположено слово АКОРТ, являющееся сокращенным наименованием Ассоциации на русском языке, выполненное синим цветом. Справа от сл</w:t>
      </w:r>
      <w:r w:rsidR="00D12D0F" w:rsidRPr="0048552C">
        <w:t>ова АКОРТ расположены  квадраты</w:t>
      </w:r>
      <w:r w:rsidRPr="0048552C">
        <w:t xml:space="preserve"> серого и синего цветов, наложенные друг на друга на 37</w:t>
      </w:r>
      <w:r w:rsidR="00231CD4">
        <w:rPr>
          <w:lang w:val="ru-RU"/>
        </w:rPr>
        <w:t xml:space="preserve"> </w:t>
      </w:r>
      <w:r w:rsidRPr="0048552C">
        <w:t>% их площади. Под словом АКОРТ расположено полное наименование Ассоциации на русском языке: АССОЦИАЦИЯ КОМПАНИЙ РОЗНИЧНОЙ ТОРГОВЛИ (в две строки) или на английском языке: RETAIL COMPANIES ASSOCIATION.</w:t>
      </w:r>
    </w:p>
    <w:p w14:paraId="3AE970D2" w14:textId="2957B47E" w:rsidR="00CD74F0" w:rsidRPr="0048552C" w:rsidRDefault="00CD74F0" w:rsidP="0019346F">
      <w:pPr>
        <w:pStyle w:val="af1"/>
        <w:numPr>
          <w:ilvl w:val="1"/>
          <w:numId w:val="9"/>
        </w:numPr>
        <w:tabs>
          <w:tab w:val="left" w:pos="1134"/>
        </w:tabs>
        <w:spacing w:before="120" w:after="0"/>
        <w:ind w:left="0" w:firstLine="567"/>
        <w:jc w:val="both"/>
      </w:pPr>
      <w:r w:rsidRPr="0048552C">
        <w:t>Для достижения целей деятельности, предусмотренных пунктом 3.1 настоящего Устава, Ассоциация вправе принимать участие в других юридических лицах</w:t>
      </w:r>
      <w:r w:rsidR="00684C0D" w:rsidRPr="0048552C">
        <w:t>,  создавать</w:t>
      </w:r>
      <w:r w:rsidR="0077628D" w:rsidRPr="0048552C">
        <w:rPr>
          <w:lang w:val="ru-RU"/>
        </w:rPr>
        <w:t xml:space="preserve"> другие юридические лица</w:t>
      </w:r>
      <w:r w:rsidRPr="0048552C">
        <w:t xml:space="preserve"> в соответствии с законодательством Российской Федерации.</w:t>
      </w:r>
    </w:p>
    <w:p w14:paraId="289A03B4" w14:textId="24B41653" w:rsidR="00CD74F0" w:rsidRPr="0048552C" w:rsidRDefault="00CD74F0" w:rsidP="0019346F">
      <w:pPr>
        <w:pStyle w:val="af1"/>
        <w:numPr>
          <w:ilvl w:val="1"/>
          <w:numId w:val="9"/>
        </w:numPr>
        <w:tabs>
          <w:tab w:val="left" w:pos="1134"/>
        </w:tabs>
        <w:spacing w:before="120" w:after="0"/>
        <w:ind w:left="0" w:firstLine="567"/>
        <w:jc w:val="both"/>
      </w:pPr>
      <w:r w:rsidRPr="0048552C">
        <w:t xml:space="preserve">Ассоциация вправе создавать филиалы и открывать представительства </w:t>
      </w:r>
      <w:r w:rsidR="00396B8C">
        <w:br/>
      </w:r>
      <w:r w:rsidRPr="0048552C">
        <w:t>на территории Российской Федерации.</w:t>
      </w:r>
    </w:p>
    <w:p w14:paraId="378CDAF2" w14:textId="77777777" w:rsidR="00CD74F0" w:rsidRPr="0048552C" w:rsidRDefault="00CD74F0" w:rsidP="008A3FF6">
      <w:pPr>
        <w:pStyle w:val="af1"/>
        <w:tabs>
          <w:tab w:val="left" w:pos="1134"/>
        </w:tabs>
        <w:spacing w:before="120" w:after="0"/>
        <w:ind w:left="0" w:firstLine="567"/>
        <w:jc w:val="both"/>
      </w:pPr>
      <w:r w:rsidRPr="0048552C">
        <w:t>Филиалы и представительства Ассоциации осуществляют деятельность от имени Ассоциации на основании Положений.</w:t>
      </w:r>
    </w:p>
    <w:p w14:paraId="31B8457D" w14:textId="77777777" w:rsidR="00CD74F0" w:rsidRPr="0048552C" w:rsidRDefault="00CD74F0" w:rsidP="008A3FF6">
      <w:pPr>
        <w:pStyle w:val="af1"/>
        <w:tabs>
          <w:tab w:val="left" w:pos="1134"/>
        </w:tabs>
        <w:spacing w:before="120" w:after="0"/>
        <w:ind w:left="0" w:firstLine="567"/>
        <w:jc w:val="both"/>
      </w:pPr>
      <w:r w:rsidRPr="0048552C">
        <w:t>Филиалы и представительства Ассоциации наделяются имуществом, которое учитывается как на их отдельных балансах, так и на балансе Ассоциации.</w:t>
      </w:r>
    </w:p>
    <w:p w14:paraId="054EA282" w14:textId="77777777" w:rsidR="00CD74F0" w:rsidRPr="0048552C" w:rsidRDefault="00CD74F0" w:rsidP="008A3FF6">
      <w:pPr>
        <w:pStyle w:val="af1"/>
        <w:tabs>
          <w:tab w:val="left" w:pos="1134"/>
        </w:tabs>
        <w:spacing w:before="120" w:after="0"/>
        <w:ind w:left="0" w:firstLine="567"/>
        <w:jc w:val="both"/>
      </w:pPr>
      <w:r w:rsidRPr="0048552C">
        <w:t>Руководитель филиала или представительства Ассоциации действует на основании Положения и доверенности, выданной Ассоциацией.</w:t>
      </w:r>
    </w:p>
    <w:p w14:paraId="34BCFD64" w14:textId="2BC92BBF" w:rsidR="00CD74F0" w:rsidRPr="0048552C" w:rsidRDefault="00516C12" w:rsidP="008A3FF6">
      <w:pPr>
        <w:pStyle w:val="af1"/>
        <w:tabs>
          <w:tab w:val="left" w:pos="1134"/>
        </w:tabs>
        <w:spacing w:before="120" w:after="0"/>
        <w:ind w:left="0" w:firstLine="567"/>
        <w:jc w:val="both"/>
      </w:pPr>
      <w:r w:rsidRPr="0048552C">
        <w:t>Ассоциация</w:t>
      </w:r>
      <w:r w:rsidR="00CD74F0" w:rsidRPr="0048552C">
        <w:t xml:space="preserve"> несет ответственность за деятельность своих филиалов </w:t>
      </w:r>
      <w:r w:rsidR="00396B8C">
        <w:br/>
      </w:r>
      <w:r w:rsidR="00CD74F0" w:rsidRPr="0048552C">
        <w:t>и представительств.</w:t>
      </w:r>
    </w:p>
    <w:p w14:paraId="5151A697" w14:textId="77777777" w:rsidR="0068060D" w:rsidRPr="0048552C" w:rsidRDefault="0068060D" w:rsidP="00AD134B">
      <w:pPr>
        <w:pStyle w:val="a7"/>
        <w:spacing w:beforeLines="0" w:afterLines="0" w:after="0"/>
        <w:rPr>
          <w:b/>
          <w:sz w:val="24"/>
          <w:szCs w:val="24"/>
        </w:rPr>
      </w:pPr>
    </w:p>
    <w:p w14:paraId="4470D0B6" w14:textId="77777777" w:rsidR="00D07FFD" w:rsidRPr="0048552C" w:rsidRDefault="00F348E8" w:rsidP="00AD134B">
      <w:pPr>
        <w:pStyle w:val="a7"/>
        <w:spacing w:beforeLines="0" w:afterLines="0" w:after="0"/>
        <w:rPr>
          <w:b/>
          <w:sz w:val="24"/>
          <w:szCs w:val="24"/>
        </w:rPr>
      </w:pPr>
      <w:r w:rsidRPr="0048552C">
        <w:rPr>
          <w:b/>
          <w:sz w:val="24"/>
          <w:szCs w:val="24"/>
        </w:rPr>
        <w:t xml:space="preserve">Раздел </w:t>
      </w:r>
      <w:r w:rsidRPr="0048552C">
        <w:rPr>
          <w:b/>
          <w:sz w:val="24"/>
          <w:szCs w:val="24"/>
          <w:lang w:val="en-US"/>
        </w:rPr>
        <w:t>III</w:t>
      </w:r>
      <w:r w:rsidR="00427A36" w:rsidRPr="0048552C">
        <w:rPr>
          <w:b/>
          <w:sz w:val="24"/>
          <w:szCs w:val="24"/>
        </w:rPr>
        <w:t xml:space="preserve">. </w:t>
      </w:r>
      <w:r w:rsidR="00D07FFD" w:rsidRPr="0048552C">
        <w:rPr>
          <w:b/>
          <w:sz w:val="24"/>
          <w:szCs w:val="24"/>
        </w:rPr>
        <w:t>ЦЕЛ</w:t>
      </w:r>
      <w:r w:rsidRPr="0048552C">
        <w:rPr>
          <w:b/>
          <w:sz w:val="24"/>
          <w:szCs w:val="24"/>
        </w:rPr>
        <w:t>И</w:t>
      </w:r>
      <w:r w:rsidR="00E537B7" w:rsidRPr="0048552C">
        <w:rPr>
          <w:b/>
          <w:sz w:val="24"/>
          <w:szCs w:val="24"/>
        </w:rPr>
        <w:t>, ПРЕДМЕТ</w:t>
      </w:r>
      <w:r w:rsidRPr="0048552C">
        <w:rPr>
          <w:b/>
          <w:sz w:val="24"/>
          <w:szCs w:val="24"/>
        </w:rPr>
        <w:t xml:space="preserve"> И </w:t>
      </w:r>
      <w:r w:rsidR="00D07FFD" w:rsidRPr="0048552C">
        <w:rPr>
          <w:b/>
          <w:sz w:val="24"/>
          <w:szCs w:val="24"/>
        </w:rPr>
        <w:t>ВИДЫ ДЕЯТЕЛЬНОСТИ</w:t>
      </w:r>
      <w:r w:rsidRPr="0048552C">
        <w:rPr>
          <w:b/>
          <w:sz w:val="24"/>
          <w:szCs w:val="24"/>
        </w:rPr>
        <w:t xml:space="preserve"> АССОЦИАЦИИ</w:t>
      </w:r>
    </w:p>
    <w:p w14:paraId="3703B880" w14:textId="77777777" w:rsidR="008A3FF6" w:rsidRPr="0048552C" w:rsidRDefault="008A3FF6" w:rsidP="0019346F">
      <w:pPr>
        <w:pStyle w:val="af3"/>
        <w:numPr>
          <w:ilvl w:val="0"/>
          <w:numId w:val="9"/>
        </w:numPr>
        <w:tabs>
          <w:tab w:val="left" w:pos="1134"/>
        </w:tabs>
        <w:spacing w:before="120"/>
        <w:jc w:val="both"/>
        <w:rPr>
          <w:vanish/>
        </w:rPr>
      </w:pPr>
    </w:p>
    <w:p w14:paraId="24C9CCEF" w14:textId="77777777" w:rsidR="00D07FFD" w:rsidRPr="0048552C" w:rsidRDefault="0077628D" w:rsidP="0019346F">
      <w:pPr>
        <w:pStyle w:val="af1"/>
        <w:numPr>
          <w:ilvl w:val="1"/>
          <w:numId w:val="9"/>
        </w:numPr>
        <w:tabs>
          <w:tab w:val="left" w:pos="1134"/>
        </w:tabs>
        <w:spacing w:before="120" w:after="0"/>
        <w:jc w:val="both"/>
      </w:pPr>
      <w:r w:rsidRPr="0048552C">
        <w:rPr>
          <w:lang w:val="ru-RU"/>
        </w:rPr>
        <w:t>Ц</w:t>
      </w:r>
      <w:r w:rsidR="00D07FFD" w:rsidRPr="0048552C">
        <w:t xml:space="preserve">елями </w:t>
      </w:r>
      <w:r w:rsidRPr="0048552C">
        <w:rPr>
          <w:lang w:val="ru-RU"/>
        </w:rPr>
        <w:t>деятельности</w:t>
      </w:r>
      <w:r w:rsidRPr="0048552C">
        <w:t xml:space="preserve"> </w:t>
      </w:r>
      <w:r w:rsidR="00D07FFD" w:rsidRPr="0048552C">
        <w:t>Ассоциации являются:</w:t>
      </w:r>
    </w:p>
    <w:p w14:paraId="6CC7BCC5" w14:textId="77777777" w:rsidR="00E86881" w:rsidRPr="0048552C" w:rsidRDefault="00526467" w:rsidP="0019346F">
      <w:pPr>
        <w:pStyle w:val="a8"/>
        <w:numPr>
          <w:ilvl w:val="0"/>
          <w:numId w:val="10"/>
        </w:numPr>
        <w:tabs>
          <w:tab w:val="left" w:pos="851"/>
        </w:tabs>
        <w:spacing w:before="120"/>
        <w:ind w:left="851" w:firstLineChars="0" w:hanging="284"/>
      </w:pPr>
      <w:r w:rsidRPr="0048552C">
        <w:t>ко</w:t>
      </w:r>
      <w:r w:rsidR="005F31A9" w:rsidRPr="0048552C">
        <w:t>ординация</w:t>
      </w:r>
      <w:r w:rsidRPr="0048552C">
        <w:t xml:space="preserve"> </w:t>
      </w:r>
      <w:r w:rsidR="00377478" w:rsidRPr="0048552C">
        <w:t xml:space="preserve">предпринимательской </w:t>
      </w:r>
      <w:r w:rsidRPr="0048552C">
        <w:t>деятельности</w:t>
      </w:r>
      <w:r w:rsidR="005F31A9" w:rsidRPr="0048552C">
        <w:t xml:space="preserve"> членов Ассоциации, направленная</w:t>
      </w:r>
      <w:r w:rsidRPr="0048552C">
        <w:t xml:space="preserve"> на формирование цивилизованного рынка торговли в Российской Федерации;</w:t>
      </w:r>
    </w:p>
    <w:p w14:paraId="45A1CA80" w14:textId="77777777" w:rsidR="00E86881" w:rsidRPr="0048552C" w:rsidRDefault="00CF0BE1" w:rsidP="0019346F">
      <w:pPr>
        <w:pStyle w:val="a8"/>
        <w:numPr>
          <w:ilvl w:val="0"/>
          <w:numId w:val="10"/>
        </w:numPr>
        <w:tabs>
          <w:tab w:val="left" w:pos="851"/>
        </w:tabs>
        <w:spacing w:before="120"/>
        <w:ind w:left="851" w:firstLineChars="0" w:hanging="284"/>
      </w:pPr>
      <w:r w:rsidRPr="0048552C">
        <w:t>представление и защита интересов членов Ассоциации;</w:t>
      </w:r>
    </w:p>
    <w:p w14:paraId="6AE270EE" w14:textId="77777777" w:rsidR="006E0F1C" w:rsidRPr="0048552C" w:rsidRDefault="00BD43B5" w:rsidP="0019346F">
      <w:pPr>
        <w:pStyle w:val="a8"/>
        <w:numPr>
          <w:ilvl w:val="0"/>
          <w:numId w:val="10"/>
        </w:numPr>
        <w:tabs>
          <w:tab w:val="left" w:pos="851"/>
        </w:tabs>
        <w:spacing w:before="120"/>
        <w:ind w:left="851" w:firstLineChars="0" w:hanging="284"/>
      </w:pPr>
      <w:r w:rsidRPr="0048552C">
        <w:t xml:space="preserve">содействие </w:t>
      </w:r>
      <w:r w:rsidR="008E7512" w:rsidRPr="0048552C">
        <w:t xml:space="preserve">выработке </w:t>
      </w:r>
      <w:r w:rsidR="00B9631A" w:rsidRPr="0048552C">
        <w:t>и эффективной реализации</w:t>
      </w:r>
      <w:r w:rsidR="00574CFB" w:rsidRPr="0048552C">
        <w:t xml:space="preserve"> экономической и социальной политики, отвечающей профессиональным интересам членов Ассоциации;</w:t>
      </w:r>
    </w:p>
    <w:p w14:paraId="0C1351E6" w14:textId="5D888FB7" w:rsidR="00574CFB" w:rsidRPr="0048552C" w:rsidRDefault="005F31A9" w:rsidP="0019346F">
      <w:pPr>
        <w:pStyle w:val="a8"/>
        <w:numPr>
          <w:ilvl w:val="0"/>
          <w:numId w:val="10"/>
        </w:numPr>
        <w:tabs>
          <w:tab w:val="left" w:pos="851"/>
        </w:tabs>
        <w:spacing w:before="120"/>
        <w:ind w:left="851" w:firstLineChars="0" w:hanging="284"/>
      </w:pPr>
      <w:r w:rsidRPr="0048552C">
        <w:t xml:space="preserve">содействие </w:t>
      </w:r>
      <w:r w:rsidR="00574CFB" w:rsidRPr="0048552C">
        <w:t>противодействи</w:t>
      </w:r>
      <w:r w:rsidR="00377478" w:rsidRPr="0048552C">
        <w:t>ю</w:t>
      </w:r>
      <w:r w:rsidR="00574CFB" w:rsidRPr="0048552C">
        <w:t xml:space="preserve"> монополизму и недобросовестной конкуренции </w:t>
      </w:r>
      <w:r w:rsidR="003242D6">
        <w:br/>
      </w:r>
      <w:r w:rsidR="00574CFB" w:rsidRPr="0048552C">
        <w:t>в сфере розничной торговли;</w:t>
      </w:r>
    </w:p>
    <w:p w14:paraId="5C39ACB6" w14:textId="5AFE4588" w:rsidR="00574CFB" w:rsidRPr="0048552C" w:rsidRDefault="00574CFB" w:rsidP="0019346F">
      <w:pPr>
        <w:pStyle w:val="a8"/>
        <w:numPr>
          <w:ilvl w:val="0"/>
          <w:numId w:val="10"/>
        </w:numPr>
        <w:tabs>
          <w:tab w:val="left" w:pos="851"/>
        </w:tabs>
        <w:spacing w:before="120"/>
        <w:ind w:left="851" w:firstLineChars="0" w:hanging="284"/>
      </w:pPr>
      <w:r w:rsidRPr="0048552C">
        <w:t xml:space="preserve">содействие развитию предприятий розничной торговли, построению цивилизованных рыночных отношений </w:t>
      </w:r>
      <w:r w:rsidR="00D739BD" w:rsidRPr="0048552C">
        <w:t xml:space="preserve">и внедрению добросовестных практик </w:t>
      </w:r>
      <w:r w:rsidR="003242D6">
        <w:br/>
      </w:r>
      <w:r w:rsidRPr="0048552C">
        <w:t>в сфере розничной торговли;</w:t>
      </w:r>
    </w:p>
    <w:p w14:paraId="2BA398E3" w14:textId="67BE5B61" w:rsidR="00574CFB" w:rsidRPr="0048552C" w:rsidRDefault="00574CFB" w:rsidP="0019346F">
      <w:pPr>
        <w:pStyle w:val="a8"/>
        <w:numPr>
          <w:ilvl w:val="0"/>
          <w:numId w:val="10"/>
        </w:numPr>
        <w:tabs>
          <w:tab w:val="left" w:pos="851"/>
        </w:tabs>
        <w:spacing w:before="120"/>
        <w:ind w:left="851" w:firstLineChars="0" w:hanging="284"/>
      </w:pPr>
      <w:r w:rsidRPr="0048552C">
        <w:t xml:space="preserve">содействие созданию благоприятных финансово-экономических условий </w:t>
      </w:r>
      <w:r w:rsidR="003242D6">
        <w:br/>
      </w:r>
      <w:r w:rsidR="00BD43B5" w:rsidRPr="0048552C">
        <w:t>для торговли</w:t>
      </w:r>
      <w:r w:rsidR="00520E49" w:rsidRPr="0048552C">
        <w:t xml:space="preserve"> </w:t>
      </w:r>
      <w:r w:rsidRPr="0048552C">
        <w:t xml:space="preserve">и развитию </w:t>
      </w:r>
      <w:r w:rsidR="00F348E8" w:rsidRPr="0048552C">
        <w:t>торгов</w:t>
      </w:r>
      <w:r w:rsidR="00997405" w:rsidRPr="0048552C">
        <w:t>ых операторов</w:t>
      </w:r>
      <w:r w:rsidRPr="0048552C">
        <w:t xml:space="preserve"> до уровня ведущих мировых компаний;</w:t>
      </w:r>
    </w:p>
    <w:p w14:paraId="3E2CFCFB" w14:textId="77777777" w:rsidR="00D739BD" w:rsidRPr="0048552C" w:rsidRDefault="00D739BD" w:rsidP="0019346F">
      <w:pPr>
        <w:pStyle w:val="a8"/>
        <w:numPr>
          <w:ilvl w:val="0"/>
          <w:numId w:val="10"/>
        </w:numPr>
        <w:tabs>
          <w:tab w:val="left" w:pos="851"/>
        </w:tabs>
        <w:spacing w:before="120"/>
        <w:ind w:left="851" w:firstLineChars="0" w:hanging="284"/>
      </w:pPr>
      <w:r w:rsidRPr="0048552C">
        <w:t>формирование современной системы регулирования розничной торговли, построенной на балансе экономических интересов участников потребительского рынка;</w:t>
      </w:r>
    </w:p>
    <w:p w14:paraId="5EF1EBB8" w14:textId="77777777" w:rsidR="00E537B7" w:rsidRDefault="00574CFB" w:rsidP="00C13C5F">
      <w:pPr>
        <w:pStyle w:val="a8"/>
        <w:numPr>
          <w:ilvl w:val="0"/>
          <w:numId w:val="10"/>
        </w:numPr>
        <w:tabs>
          <w:tab w:val="left" w:pos="851"/>
        </w:tabs>
        <w:spacing w:before="120"/>
        <w:ind w:left="851" w:firstLineChars="0" w:hanging="284"/>
      </w:pPr>
      <w:r w:rsidRPr="0048552C">
        <w:t>представление и защита интересов членов Ассоциации в международных организациях.</w:t>
      </w:r>
    </w:p>
    <w:p w14:paraId="7603B696" w14:textId="132B7020" w:rsidR="00E537B7" w:rsidRDefault="00E537B7" w:rsidP="00BE0E9F">
      <w:pPr>
        <w:pStyle w:val="a8"/>
        <w:tabs>
          <w:tab w:val="left" w:pos="851"/>
        </w:tabs>
        <w:spacing w:before="120"/>
        <w:ind w:left="851" w:firstLineChars="0" w:firstLine="0"/>
      </w:pPr>
      <w:r w:rsidRPr="0048552C">
        <w:t xml:space="preserve">Предметом деятельности Ассоциации является достижение </w:t>
      </w:r>
      <w:r w:rsidR="001B3F19" w:rsidRPr="0048552C">
        <w:t xml:space="preserve">уставных </w:t>
      </w:r>
      <w:r w:rsidRPr="0048552C">
        <w:t xml:space="preserve">целей </w:t>
      </w:r>
      <w:r w:rsidR="001B3F19" w:rsidRPr="0048552C">
        <w:t>Ассоциации</w:t>
      </w:r>
      <w:r w:rsidRPr="0048552C">
        <w:t>.</w:t>
      </w:r>
    </w:p>
    <w:p w14:paraId="047924B1" w14:textId="77777777" w:rsidR="002D2B5F" w:rsidRPr="0048552C" w:rsidRDefault="002D2B5F" w:rsidP="00BE0E9F">
      <w:pPr>
        <w:pStyle w:val="a8"/>
        <w:tabs>
          <w:tab w:val="left" w:pos="851"/>
        </w:tabs>
        <w:spacing w:before="120"/>
        <w:ind w:left="851" w:firstLineChars="0" w:firstLine="0"/>
      </w:pPr>
    </w:p>
    <w:p w14:paraId="07808BAA" w14:textId="72E66EA0" w:rsidR="00D07FFD" w:rsidRPr="0048552C" w:rsidRDefault="00D5598D" w:rsidP="0019346F">
      <w:pPr>
        <w:pStyle w:val="af1"/>
        <w:numPr>
          <w:ilvl w:val="1"/>
          <w:numId w:val="9"/>
        </w:numPr>
        <w:tabs>
          <w:tab w:val="left" w:pos="1134"/>
        </w:tabs>
        <w:spacing w:before="120" w:after="0"/>
        <w:ind w:left="0" w:firstLine="567"/>
        <w:jc w:val="both"/>
      </w:pPr>
      <w:r w:rsidRPr="0048552C">
        <w:t xml:space="preserve">Для достижения </w:t>
      </w:r>
      <w:r w:rsidR="001B3F19" w:rsidRPr="0048552C">
        <w:rPr>
          <w:lang w:val="ru-RU"/>
        </w:rPr>
        <w:t xml:space="preserve">уставных </w:t>
      </w:r>
      <w:r w:rsidRPr="0048552C">
        <w:t>целей, указанных в пункте 3.1 настоящего Устава, Ассоциация осуществляет следующие виды деятельности</w:t>
      </w:r>
      <w:r w:rsidR="00574CFB" w:rsidRPr="0048552C">
        <w:t>:</w:t>
      </w:r>
    </w:p>
    <w:p w14:paraId="697AA3D7" w14:textId="353D034A" w:rsidR="00D81EFC" w:rsidRPr="0048552C" w:rsidRDefault="00BB1853" w:rsidP="0019346F">
      <w:pPr>
        <w:pStyle w:val="a8"/>
        <w:numPr>
          <w:ilvl w:val="0"/>
          <w:numId w:val="11"/>
        </w:numPr>
        <w:tabs>
          <w:tab w:val="left" w:pos="851"/>
        </w:tabs>
        <w:spacing w:before="120"/>
        <w:ind w:left="851" w:firstLineChars="0" w:hanging="284"/>
      </w:pPr>
      <w:r w:rsidRPr="0048552C">
        <w:t>привлечение интеллектуальных, финансовых</w:t>
      </w:r>
      <w:r w:rsidR="005D32DC" w:rsidRPr="0048552C">
        <w:t>,</w:t>
      </w:r>
      <w:r w:rsidRPr="0048552C">
        <w:t xml:space="preserve"> организационных ресурсов членов Ассоциации для эффективной реализации их профессиональных </w:t>
      </w:r>
      <w:r w:rsidR="00BD43B5" w:rsidRPr="0048552C">
        <w:t xml:space="preserve">интересов </w:t>
      </w:r>
      <w:r w:rsidR="00EA5DD6">
        <w:br/>
      </w:r>
      <w:r w:rsidR="00BD43B5" w:rsidRPr="0048552C">
        <w:t>и</w:t>
      </w:r>
      <w:r w:rsidR="00B9631A" w:rsidRPr="0048552C">
        <w:t xml:space="preserve"> формирования обычаев делового оборота в сфере розничной торговли</w:t>
      </w:r>
      <w:r w:rsidRPr="0048552C">
        <w:t>;</w:t>
      </w:r>
    </w:p>
    <w:p w14:paraId="20EC59F5" w14:textId="77777777" w:rsidR="00BB1853" w:rsidRPr="0048552C" w:rsidRDefault="00BB1853" w:rsidP="0019346F">
      <w:pPr>
        <w:pStyle w:val="a8"/>
        <w:numPr>
          <w:ilvl w:val="0"/>
          <w:numId w:val="11"/>
        </w:numPr>
        <w:tabs>
          <w:tab w:val="left" w:pos="851"/>
        </w:tabs>
        <w:spacing w:before="120"/>
        <w:ind w:left="851" w:firstLineChars="0" w:hanging="284"/>
      </w:pPr>
      <w:r w:rsidRPr="0048552C">
        <w:t>организация правовой защиты интересов членов Ассоциации, способствующей росту их конкурентоспособности на отечественном и международном рынках;</w:t>
      </w:r>
    </w:p>
    <w:p w14:paraId="2643C03B" w14:textId="77777777" w:rsidR="00BB1853" w:rsidRPr="0048552C" w:rsidRDefault="00BB1853" w:rsidP="0019346F">
      <w:pPr>
        <w:pStyle w:val="a8"/>
        <w:numPr>
          <w:ilvl w:val="0"/>
          <w:numId w:val="11"/>
        </w:numPr>
        <w:tabs>
          <w:tab w:val="left" w:pos="851"/>
        </w:tabs>
        <w:spacing w:before="120"/>
        <w:ind w:left="851" w:firstLineChars="0" w:hanging="284"/>
      </w:pPr>
      <w:r w:rsidRPr="0048552C">
        <w:t>организация информационной, консультационной и методической помощи членам Ассоциации;</w:t>
      </w:r>
    </w:p>
    <w:p w14:paraId="10326211" w14:textId="77777777" w:rsidR="00BB1853" w:rsidRPr="0048552C" w:rsidRDefault="00D5598D" w:rsidP="0019346F">
      <w:pPr>
        <w:pStyle w:val="a8"/>
        <w:numPr>
          <w:ilvl w:val="0"/>
          <w:numId w:val="11"/>
        </w:numPr>
        <w:tabs>
          <w:tab w:val="left" w:pos="851"/>
        </w:tabs>
        <w:spacing w:before="120"/>
        <w:ind w:left="851" w:firstLineChars="0" w:hanging="284"/>
      </w:pPr>
      <w:r w:rsidRPr="0048552C">
        <w:t xml:space="preserve">разработка и </w:t>
      </w:r>
      <w:r w:rsidR="00BB1853" w:rsidRPr="0048552C">
        <w:t>создание информационных систем, содействующих эффективной работе членов Ассоциации;</w:t>
      </w:r>
    </w:p>
    <w:p w14:paraId="77E8D65A" w14:textId="00B3F991" w:rsidR="00691811" w:rsidRPr="0048552C" w:rsidRDefault="00BB1853" w:rsidP="0019346F">
      <w:pPr>
        <w:pStyle w:val="ConsNormal"/>
        <w:numPr>
          <w:ilvl w:val="0"/>
          <w:numId w:val="11"/>
        </w:numPr>
        <w:tabs>
          <w:tab w:val="left" w:pos="851"/>
        </w:tabs>
        <w:spacing w:before="120"/>
        <w:ind w:left="851" w:hanging="284"/>
        <w:jc w:val="both"/>
        <w:rPr>
          <w:rFonts w:ascii="Times New Roman" w:hAnsi="Times New Roman" w:cs="Times New Roman"/>
          <w:sz w:val="24"/>
          <w:szCs w:val="24"/>
        </w:rPr>
      </w:pPr>
      <w:r w:rsidRPr="0048552C">
        <w:rPr>
          <w:rFonts w:ascii="Times New Roman" w:hAnsi="Times New Roman" w:cs="Times New Roman"/>
          <w:sz w:val="24"/>
          <w:szCs w:val="24"/>
        </w:rPr>
        <w:t>представление интересов Ассоциации в органах государственной</w:t>
      </w:r>
      <w:r w:rsidR="00D5598D" w:rsidRPr="0048552C">
        <w:rPr>
          <w:rFonts w:ascii="Times New Roman" w:hAnsi="Times New Roman" w:cs="Times New Roman"/>
          <w:sz w:val="24"/>
          <w:szCs w:val="24"/>
        </w:rPr>
        <w:t xml:space="preserve"> </w:t>
      </w:r>
      <w:r w:rsidRPr="0048552C">
        <w:rPr>
          <w:rFonts w:ascii="Times New Roman" w:hAnsi="Times New Roman" w:cs="Times New Roman"/>
          <w:sz w:val="24"/>
          <w:szCs w:val="24"/>
        </w:rPr>
        <w:t xml:space="preserve">власти </w:t>
      </w:r>
      <w:r w:rsidR="00EA5DD6">
        <w:rPr>
          <w:rFonts w:ascii="Times New Roman" w:hAnsi="Times New Roman" w:cs="Times New Roman"/>
          <w:sz w:val="24"/>
          <w:szCs w:val="24"/>
        </w:rPr>
        <w:br/>
      </w:r>
      <w:r w:rsidRPr="0048552C">
        <w:rPr>
          <w:rFonts w:ascii="Times New Roman" w:hAnsi="Times New Roman" w:cs="Times New Roman"/>
          <w:sz w:val="24"/>
          <w:szCs w:val="24"/>
        </w:rPr>
        <w:t>и в органах местного самоуправления;</w:t>
      </w:r>
      <w:r w:rsidR="00691811" w:rsidRPr="0048552C">
        <w:rPr>
          <w:rFonts w:ascii="Times New Roman" w:hAnsi="Times New Roman" w:cs="Times New Roman"/>
          <w:sz w:val="24"/>
          <w:szCs w:val="24"/>
        </w:rPr>
        <w:t xml:space="preserve"> </w:t>
      </w:r>
    </w:p>
    <w:p w14:paraId="3A743308" w14:textId="1379CE53" w:rsidR="00D739BD" w:rsidRPr="0048552C" w:rsidRDefault="00E7695B" w:rsidP="0019346F">
      <w:pPr>
        <w:pStyle w:val="a8"/>
        <w:numPr>
          <w:ilvl w:val="0"/>
          <w:numId w:val="11"/>
        </w:numPr>
        <w:tabs>
          <w:tab w:val="left" w:pos="851"/>
        </w:tabs>
        <w:spacing w:before="120"/>
        <w:ind w:left="851" w:firstLineChars="0" w:hanging="284"/>
      </w:pPr>
      <w:r w:rsidRPr="0048552C">
        <w:t>содействие</w:t>
      </w:r>
      <w:r w:rsidR="00D739BD" w:rsidRPr="0048552C">
        <w:t xml:space="preserve"> в организации системы досудебного урегулирования споров </w:t>
      </w:r>
      <w:r w:rsidR="00EA5DD6">
        <w:br/>
      </w:r>
      <w:r w:rsidR="00D739BD" w:rsidRPr="0048552C">
        <w:t>между субъектами потребительского рынка;</w:t>
      </w:r>
    </w:p>
    <w:p w14:paraId="16D688F5" w14:textId="77777777" w:rsidR="00D22718" w:rsidRPr="0048552C" w:rsidRDefault="00D22718" w:rsidP="0019346F">
      <w:pPr>
        <w:pStyle w:val="a8"/>
        <w:numPr>
          <w:ilvl w:val="0"/>
          <w:numId w:val="11"/>
        </w:numPr>
        <w:tabs>
          <w:tab w:val="left" w:pos="851"/>
        </w:tabs>
        <w:spacing w:before="120"/>
        <w:ind w:left="851" w:firstLineChars="0" w:hanging="284"/>
      </w:pPr>
      <w:r w:rsidRPr="0048552C">
        <w:t xml:space="preserve">организация и проведение </w:t>
      </w:r>
      <w:r w:rsidR="00B9631A" w:rsidRPr="0048552C">
        <w:t xml:space="preserve">конференций, </w:t>
      </w:r>
      <w:r w:rsidRPr="0048552C">
        <w:t>выставок</w:t>
      </w:r>
      <w:r w:rsidR="00B9631A" w:rsidRPr="0048552C">
        <w:t xml:space="preserve"> и </w:t>
      </w:r>
      <w:r w:rsidR="008E7287" w:rsidRPr="0048552C">
        <w:t xml:space="preserve">мероприятий в </w:t>
      </w:r>
      <w:r w:rsidR="00BD43B5" w:rsidRPr="0048552C">
        <w:t>интересах членов</w:t>
      </w:r>
      <w:r w:rsidRPr="0048552C">
        <w:t xml:space="preserve"> Ассоциации;</w:t>
      </w:r>
    </w:p>
    <w:p w14:paraId="3F50EAAF" w14:textId="77777777" w:rsidR="00D22718" w:rsidRPr="0048552C" w:rsidRDefault="00D5598D" w:rsidP="0019346F">
      <w:pPr>
        <w:pStyle w:val="a8"/>
        <w:numPr>
          <w:ilvl w:val="0"/>
          <w:numId w:val="11"/>
        </w:numPr>
        <w:tabs>
          <w:tab w:val="left" w:pos="851"/>
        </w:tabs>
        <w:spacing w:before="120"/>
        <w:ind w:left="851" w:firstLineChars="0" w:hanging="284"/>
      </w:pPr>
      <w:r w:rsidRPr="0048552C">
        <w:t xml:space="preserve">исследование и </w:t>
      </w:r>
      <w:r w:rsidR="00D22718" w:rsidRPr="0048552C">
        <w:t xml:space="preserve">обобщение опыта работы </w:t>
      </w:r>
      <w:r w:rsidRPr="0048552C">
        <w:t>компаний розничной торговли</w:t>
      </w:r>
      <w:r w:rsidR="00D22718" w:rsidRPr="0048552C">
        <w:t>;</w:t>
      </w:r>
    </w:p>
    <w:p w14:paraId="1E480096" w14:textId="77777777" w:rsidR="00BE0E9F" w:rsidRPr="0048552C" w:rsidRDefault="00BE0E9F" w:rsidP="0019346F">
      <w:pPr>
        <w:pStyle w:val="a8"/>
        <w:numPr>
          <w:ilvl w:val="0"/>
          <w:numId w:val="11"/>
        </w:numPr>
        <w:tabs>
          <w:tab w:val="left" w:pos="851"/>
        </w:tabs>
        <w:spacing w:before="120"/>
        <w:ind w:left="851" w:firstLineChars="0" w:hanging="284"/>
      </w:pPr>
      <w:r w:rsidRPr="0048552C">
        <w:t>подготовка и реализация предложений по развитию механизмов саморегулирования в сфере розничной торговли;</w:t>
      </w:r>
    </w:p>
    <w:p w14:paraId="4B4B3922" w14:textId="77777777" w:rsidR="00BE0E9F" w:rsidRPr="0048552C" w:rsidRDefault="00BE0E9F" w:rsidP="0019346F">
      <w:pPr>
        <w:pStyle w:val="a8"/>
        <w:numPr>
          <w:ilvl w:val="0"/>
          <w:numId w:val="11"/>
        </w:numPr>
        <w:tabs>
          <w:tab w:val="left" w:pos="851"/>
        </w:tabs>
        <w:spacing w:before="120"/>
        <w:ind w:left="851" w:firstLineChars="0" w:hanging="284"/>
      </w:pPr>
      <w:r w:rsidRPr="0048552C">
        <w:t>содействие развитию системы образования и подготовки кадров для компаний розничной торговли в Российской Федерации, участие в разработке и реализации программ в этой области;</w:t>
      </w:r>
    </w:p>
    <w:p w14:paraId="1FDBA180" w14:textId="77777777" w:rsidR="00BE0E9F" w:rsidRPr="0048552C" w:rsidRDefault="00BE0E9F" w:rsidP="0019346F">
      <w:pPr>
        <w:pStyle w:val="a8"/>
        <w:numPr>
          <w:ilvl w:val="0"/>
          <w:numId w:val="11"/>
        </w:numPr>
        <w:tabs>
          <w:tab w:val="left" w:pos="851"/>
        </w:tabs>
        <w:spacing w:before="120"/>
        <w:ind w:left="851" w:firstLineChars="0" w:hanging="284"/>
      </w:pPr>
      <w:r w:rsidRPr="0048552C">
        <w:t>содействие в повышении квалификации работников компаний розничной торговли, а также содействие в организации и проведении профессиональных тренингов;</w:t>
      </w:r>
    </w:p>
    <w:p w14:paraId="47CF5E4D" w14:textId="42ED04CB" w:rsidR="00D22718" w:rsidRPr="0048552C" w:rsidRDefault="00D22718" w:rsidP="0019346F">
      <w:pPr>
        <w:pStyle w:val="a8"/>
        <w:numPr>
          <w:ilvl w:val="0"/>
          <w:numId w:val="11"/>
        </w:numPr>
        <w:tabs>
          <w:tab w:val="left" w:pos="851"/>
        </w:tabs>
        <w:spacing w:before="120"/>
        <w:ind w:left="851" w:firstLineChars="0" w:hanging="284"/>
      </w:pPr>
      <w:r w:rsidRPr="0048552C">
        <w:t xml:space="preserve">разработка и реализация мероприятий, направленных на поддержание взаимного доверия, контактов членов Ассоциации, </w:t>
      </w:r>
      <w:r w:rsidR="00427A36" w:rsidRPr="0048552C">
        <w:t xml:space="preserve">на </w:t>
      </w:r>
      <w:r w:rsidRPr="0048552C">
        <w:t xml:space="preserve">повышение надежности </w:t>
      </w:r>
      <w:r w:rsidR="00EA5DD6">
        <w:br/>
      </w:r>
      <w:r w:rsidRPr="0048552C">
        <w:t>и добропорядочности, на укрепление делового партнерства</w:t>
      </w:r>
      <w:r w:rsidR="00D81EFC" w:rsidRPr="0048552C">
        <w:t xml:space="preserve"> в </w:t>
      </w:r>
      <w:r w:rsidR="00540119" w:rsidRPr="0048552C">
        <w:t>Ассоциации</w:t>
      </w:r>
      <w:r w:rsidRPr="0048552C">
        <w:t>;</w:t>
      </w:r>
    </w:p>
    <w:p w14:paraId="79618FA7" w14:textId="77777777" w:rsidR="00D22718" w:rsidRPr="0048552C" w:rsidRDefault="00D22718" w:rsidP="0019346F">
      <w:pPr>
        <w:pStyle w:val="a8"/>
        <w:numPr>
          <w:ilvl w:val="0"/>
          <w:numId w:val="11"/>
        </w:numPr>
        <w:tabs>
          <w:tab w:val="left" w:pos="851"/>
        </w:tabs>
        <w:spacing w:before="120"/>
        <w:ind w:left="851" w:firstLineChars="0" w:hanging="284"/>
      </w:pPr>
      <w:r w:rsidRPr="0048552C">
        <w:t>развитие международного сотрудничества с коммерческими и некоммерческими организациями, деловых связей для успешной реализации уставных целей Ассоциации;</w:t>
      </w:r>
    </w:p>
    <w:p w14:paraId="2ED0F826" w14:textId="77777777" w:rsidR="00D22718" w:rsidRPr="0048552C" w:rsidRDefault="00D22718" w:rsidP="0019346F">
      <w:pPr>
        <w:pStyle w:val="a8"/>
        <w:numPr>
          <w:ilvl w:val="0"/>
          <w:numId w:val="11"/>
        </w:numPr>
        <w:tabs>
          <w:tab w:val="left" w:pos="851"/>
        </w:tabs>
        <w:spacing w:before="120"/>
        <w:ind w:left="851" w:firstLineChars="0" w:hanging="284"/>
      </w:pPr>
      <w:r w:rsidRPr="0048552C">
        <w:t xml:space="preserve">организация статистической и аналитической </w:t>
      </w:r>
      <w:r w:rsidR="00427A36" w:rsidRPr="0048552C">
        <w:t>обработки информации, проведение</w:t>
      </w:r>
      <w:r w:rsidRPr="0048552C">
        <w:t xml:space="preserve"> маркетинговых исследований</w:t>
      </w:r>
      <w:r w:rsidR="001F2B0D" w:rsidRPr="0048552C">
        <w:t xml:space="preserve"> по тематике Ассоциации</w:t>
      </w:r>
      <w:r w:rsidRPr="0048552C">
        <w:t>;</w:t>
      </w:r>
    </w:p>
    <w:p w14:paraId="21CC94A9" w14:textId="77777777" w:rsidR="00427A36" w:rsidRPr="0048552C" w:rsidRDefault="00D22718" w:rsidP="0019346F">
      <w:pPr>
        <w:pStyle w:val="a8"/>
        <w:numPr>
          <w:ilvl w:val="0"/>
          <w:numId w:val="11"/>
        </w:numPr>
        <w:tabs>
          <w:tab w:val="left" w:pos="851"/>
        </w:tabs>
        <w:spacing w:before="120"/>
        <w:ind w:left="851" w:firstLineChars="0" w:hanging="284"/>
      </w:pPr>
      <w:r w:rsidRPr="0048552C">
        <w:t>содействие членам Ассоциации и иным заинтересованным лицам в консолидации ресурсов для осуществле</w:t>
      </w:r>
      <w:r w:rsidR="004D74A2" w:rsidRPr="0048552C">
        <w:t>ния</w:t>
      </w:r>
      <w:r w:rsidR="00997405" w:rsidRPr="0048552C">
        <w:t xml:space="preserve"> совместных проектов</w:t>
      </w:r>
      <w:r w:rsidR="001F2B0D" w:rsidRPr="0048552C">
        <w:t>, направленных на достижение уставных целей Ассоциации</w:t>
      </w:r>
      <w:r w:rsidR="00962895" w:rsidRPr="0048552C">
        <w:t>;</w:t>
      </w:r>
    </w:p>
    <w:p w14:paraId="406FDC7B" w14:textId="77777777" w:rsidR="00D81EFC" w:rsidRPr="0048552C" w:rsidRDefault="00D739BD" w:rsidP="0019346F">
      <w:pPr>
        <w:pStyle w:val="a9"/>
        <w:numPr>
          <w:ilvl w:val="0"/>
          <w:numId w:val="11"/>
        </w:numPr>
        <w:tabs>
          <w:tab w:val="left" w:pos="851"/>
        </w:tabs>
        <w:spacing w:before="120"/>
        <w:ind w:left="851" w:hanging="284"/>
      </w:pPr>
      <w:r w:rsidRPr="0048552C">
        <w:t>распространение информации о деятельности Ассоциации и ее членов;</w:t>
      </w:r>
      <w:r w:rsidR="00F84D78" w:rsidRPr="0048552C">
        <w:t xml:space="preserve"> </w:t>
      </w:r>
    </w:p>
    <w:p w14:paraId="1E6A204B" w14:textId="77777777" w:rsidR="00821047" w:rsidRPr="0048552C" w:rsidRDefault="00F84D78" w:rsidP="0019346F">
      <w:pPr>
        <w:pStyle w:val="a9"/>
        <w:numPr>
          <w:ilvl w:val="0"/>
          <w:numId w:val="11"/>
        </w:numPr>
        <w:tabs>
          <w:tab w:val="left" w:pos="851"/>
        </w:tabs>
        <w:spacing w:before="120"/>
        <w:ind w:left="851" w:hanging="284"/>
      </w:pPr>
      <w:r w:rsidRPr="0048552C">
        <w:t>осуществление издательской деятельности в рамках</w:t>
      </w:r>
      <w:r w:rsidR="001F2B0D" w:rsidRPr="0048552C">
        <w:rPr>
          <w:lang w:val="ru-RU"/>
        </w:rPr>
        <w:t xml:space="preserve"> уставной деятельности</w:t>
      </w:r>
      <w:r w:rsidRPr="0048552C">
        <w:t xml:space="preserve"> Ассоциации</w:t>
      </w:r>
      <w:r w:rsidR="00D5598D" w:rsidRPr="0048552C">
        <w:t>.</w:t>
      </w:r>
    </w:p>
    <w:p w14:paraId="6865AD44" w14:textId="6B04472D" w:rsidR="00691811" w:rsidRPr="0048552C" w:rsidRDefault="001F2B0D" w:rsidP="0019346F">
      <w:pPr>
        <w:pStyle w:val="af1"/>
        <w:numPr>
          <w:ilvl w:val="1"/>
          <w:numId w:val="9"/>
        </w:numPr>
        <w:tabs>
          <w:tab w:val="left" w:pos="1134"/>
        </w:tabs>
        <w:spacing w:before="120" w:after="0"/>
        <w:ind w:left="0" w:firstLine="567"/>
        <w:jc w:val="both"/>
      </w:pPr>
      <w:r w:rsidRPr="0048552C">
        <w:t xml:space="preserve">Ассоциация может осуществлять приносящую доход деятельность </w:t>
      </w:r>
      <w:r w:rsidR="00EA5DD6">
        <w:br/>
      </w:r>
      <w:r w:rsidRPr="0048552C">
        <w:t xml:space="preserve">лишь постольку, поскольку это служит достижению целей, ради которых она создана, </w:t>
      </w:r>
      <w:r w:rsidR="00EA5DD6">
        <w:br/>
      </w:r>
      <w:r w:rsidRPr="0048552C">
        <w:t>и если это соответствует таким целям</w:t>
      </w:r>
      <w:r w:rsidR="00691811" w:rsidRPr="0048552C">
        <w:t>.</w:t>
      </w:r>
    </w:p>
    <w:p w14:paraId="7F3E5B78" w14:textId="77777777" w:rsidR="00532BAA" w:rsidRPr="00DD45B9" w:rsidRDefault="00691811" w:rsidP="006901D9">
      <w:pPr>
        <w:pStyle w:val="a9"/>
        <w:spacing w:before="120"/>
        <w:ind w:firstLine="567"/>
        <w:rPr>
          <w:b/>
        </w:rPr>
      </w:pPr>
      <w:r w:rsidRPr="00DD45B9">
        <w:rPr>
          <w:b/>
        </w:rPr>
        <w:t xml:space="preserve">Раздел </w:t>
      </w:r>
      <w:r w:rsidRPr="00DD45B9">
        <w:rPr>
          <w:b/>
          <w:lang w:val="en-US"/>
        </w:rPr>
        <w:t>IV</w:t>
      </w:r>
      <w:r w:rsidR="00427A36" w:rsidRPr="00DD45B9">
        <w:rPr>
          <w:b/>
        </w:rPr>
        <w:t xml:space="preserve">. </w:t>
      </w:r>
      <w:r w:rsidRPr="00DD45B9">
        <w:rPr>
          <w:b/>
        </w:rPr>
        <w:t xml:space="preserve">ЧЛЕНСТВО В АССОЦИАЦИИ, ПРАВА И ОБЯЗАННОСТИ ЧЛЕНОВ АССОЦИАЦИИ </w:t>
      </w:r>
    </w:p>
    <w:p w14:paraId="1647F478" w14:textId="77777777" w:rsidR="00776950" w:rsidRPr="00776950" w:rsidRDefault="00776950" w:rsidP="0019346F">
      <w:pPr>
        <w:pStyle w:val="af3"/>
        <w:numPr>
          <w:ilvl w:val="0"/>
          <w:numId w:val="9"/>
        </w:numPr>
        <w:tabs>
          <w:tab w:val="left" w:pos="1134"/>
        </w:tabs>
        <w:spacing w:before="120"/>
        <w:jc w:val="both"/>
        <w:rPr>
          <w:vanish/>
        </w:rPr>
      </w:pPr>
    </w:p>
    <w:p w14:paraId="617A6C65" w14:textId="56696539" w:rsidR="00356F32" w:rsidRPr="00D81EFC" w:rsidRDefault="00427A36" w:rsidP="0019346F">
      <w:pPr>
        <w:pStyle w:val="af1"/>
        <w:numPr>
          <w:ilvl w:val="1"/>
          <w:numId w:val="9"/>
        </w:numPr>
        <w:tabs>
          <w:tab w:val="left" w:pos="1134"/>
        </w:tabs>
        <w:spacing w:before="120" w:after="0"/>
        <w:ind w:left="0" w:firstLine="567"/>
        <w:jc w:val="both"/>
      </w:pPr>
      <w:r w:rsidRPr="00D81EFC">
        <w:t xml:space="preserve">Членами </w:t>
      </w:r>
      <w:r w:rsidR="00532BAA" w:rsidRPr="00D81EFC">
        <w:t xml:space="preserve">Ассоциации </w:t>
      </w:r>
      <w:r w:rsidR="00356F32" w:rsidRPr="00D81EFC">
        <w:t>являются</w:t>
      </w:r>
      <w:r w:rsidR="00532BAA" w:rsidRPr="00D81EFC">
        <w:t xml:space="preserve"> </w:t>
      </w:r>
      <w:r w:rsidR="00356F32" w:rsidRPr="00D81EFC">
        <w:t xml:space="preserve">юридические лица, </w:t>
      </w:r>
      <w:r w:rsidR="00A5470B">
        <w:rPr>
          <w:lang w:val="ru-RU"/>
        </w:rPr>
        <w:t>осуществляющие деятельность в сфере</w:t>
      </w:r>
      <w:r w:rsidR="00356F32" w:rsidRPr="00D81EFC">
        <w:t xml:space="preserve"> рознич</w:t>
      </w:r>
      <w:r w:rsidR="00BE0E9F">
        <w:t>ной и (или) мелкооптовой</w:t>
      </w:r>
      <w:r w:rsidR="00356F32" w:rsidRPr="00D81EFC">
        <w:t xml:space="preserve"> торговл</w:t>
      </w:r>
      <w:r w:rsidR="00BE0E9F">
        <w:rPr>
          <w:lang w:val="ru-RU"/>
        </w:rPr>
        <w:t>и</w:t>
      </w:r>
      <w:r w:rsidR="00356F32" w:rsidRPr="00D81EFC">
        <w:t>,</w:t>
      </w:r>
      <w:r w:rsidR="00DA6336">
        <w:rPr>
          <w:lang w:val="ru-RU"/>
        </w:rPr>
        <w:t xml:space="preserve"> </w:t>
      </w:r>
      <w:r w:rsidR="00BE0E9F">
        <w:rPr>
          <w:lang w:val="ru-RU"/>
        </w:rPr>
        <w:t xml:space="preserve">а также объединения указанных лиц (зарегистрированные как юридические лица в установленном законом порядке), </w:t>
      </w:r>
      <w:r w:rsidR="00532BAA" w:rsidRPr="00D81EFC">
        <w:t xml:space="preserve">признающие настоящий </w:t>
      </w:r>
      <w:r w:rsidRPr="00D81EFC">
        <w:t>Устав</w:t>
      </w:r>
      <w:r w:rsidR="00247C34" w:rsidRPr="00D81EFC">
        <w:t xml:space="preserve"> и выполняющие</w:t>
      </w:r>
      <w:r w:rsidR="00532BAA" w:rsidRPr="00D81EFC">
        <w:t xml:space="preserve"> </w:t>
      </w:r>
      <w:r w:rsidR="00247C34" w:rsidRPr="00D81EFC">
        <w:t>требования настоящего Устава</w:t>
      </w:r>
      <w:r w:rsidR="00356F32" w:rsidRPr="00D81EFC">
        <w:t>.</w:t>
      </w:r>
    </w:p>
    <w:p w14:paraId="309D3F80" w14:textId="77777777" w:rsidR="00532BAA" w:rsidRPr="00D81EFC" w:rsidRDefault="00427A36" w:rsidP="0019346F">
      <w:pPr>
        <w:pStyle w:val="af1"/>
        <w:numPr>
          <w:ilvl w:val="1"/>
          <w:numId w:val="9"/>
        </w:numPr>
        <w:tabs>
          <w:tab w:val="left" w:pos="1134"/>
        </w:tabs>
        <w:spacing w:before="120" w:after="0"/>
        <w:ind w:left="0" w:firstLine="567"/>
        <w:jc w:val="both"/>
      </w:pPr>
      <w:r w:rsidRPr="00D81EFC">
        <w:t xml:space="preserve">Членами </w:t>
      </w:r>
      <w:r w:rsidR="00532BAA" w:rsidRPr="00D81EFC">
        <w:t xml:space="preserve">Ассоциации являются ее учредители, а также </w:t>
      </w:r>
      <w:r w:rsidR="00356F32" w:rsidRPr="00D81EFC">
        <w:t>юридические лица, вступившие в Ассоциацию после ее государственной регистрации, уплачивающие членские взносы и выполняющие положения настоящего Устава</w:t>
      </w:r>
      <w:r w:rsidR="000A62EA" w:rsidRPr="00D81EFC">
        <w:t>.</w:t>
      </w:r>
      <w:r w:rsidR="00532BAA" w:rsidRPr="00D81EFC">
        <w:t xml:space="preserve"> </w:t>
      </w:r>
    </w:p>
    <w:p w14:paraId="1B99DF0E" w14:textId="77777777" w:rsidR="00427A36" w:rsidRPr="00D81EFC" w:rsidRDefault="000A62EA" w:rsidP="0019346F">
      <w:pPr>
        <w:pStyle w:val="af1"/>
        <w:numPr>
          <w:ilvl w:val="1"/>
          <w:numId w:val="9"/>
        </w:numPr>
        <w:tabs>
          <w:tab w:val="left" w:pos="1134"/>
        </w:tabs>
        <w:spacing w:before="120" w:after="0"/>
        <w:ind w:left="0" w:firstLine="567"/>
        <w:jc w:val="both"/>
      </w:pPr>
      <w:r w:rsidRPr="00D81EFC">
        <w:t>Члены Ассоциации</w:t>
      </w:r>
      <w:r w:rsidR="00A5470B">
        <w:rPr>
          <w:lang w:val="ru-RU"/>
        </w:rPr>
        <w:t xml:space="preserve"> </w:t>
      </w:r>
      <w:r w:rsidR="00532BAA" w:rsidRPr="00D81EFC">
        <w:t xml:space="preserve">имеют равные права и обязанности. </w:t>
      </w:r>
    </w:p>
    <w:p w14:paraId="790ECF7C" w14:textId="69518AC3" w:rsidR="000A62EA" w:rsidRPr="00D81EFC" w:rsidRDefault="001B38C6" w:rsidP="0019346F">
      <w:pPr>
        <w:pStyle w:val="af1"/>
        <w:numPr>
          <w:ilvl w:val="1"/>
          <w:numId w:val="9"/>
        </w:numPr>
        <w:tabs>
          <w:tab w:val="left" w:pos="1134"/>
        </w:tabs>
        <w:spacing w:before="120" w:after="0"/>
        <w:ind w:left="0" w:firstLine="567"/>
        <w:jc w:val="both"/>
      </w:pPr>
      <w:r>
        <w:t>Лицо,</w:t>
      </w:r>
      <w:r w:rsidR="000A62EA" w:rsidRPr="00D81EFC">
        <w:t xml:space="preserve"> </w:t>
      </w:r>
      <w:r w:rsidR="000F1543">
        <w:rPr>
          <w:lang w:val="ru-RU"/>
        </w:rPr>
        <w:t>имеющее намерения</w:t>
      </w:r>
      <w:r w:rsidR="000A62EA" w:rsidRPr="00D81EFC">
        <w:t xml:space="preserve"> вступить в члены Ассоциации (далее </w:t>
      </w:r>
      <w:r w:rsidR="00C701F5">
        <w:t>–</w:t>
      </w:r>
      <w:r w:rsidR="000A62EA" w:rsidRPr="00D81EFC">
        <w:t xml:space="preserve"> </w:t>
      </w:r>
      <w:r w:rsidR="00DD45B9">
        <w:t>к</w:t>
      </w:r>
      <w:r w:rsidR="000A62EA" w:rsidRPr="00D81EFC">
        <w:t xml:space="preserve">андидат), </w:t>
      </w:r>
      <w:r w:rsidR="008E3272" w:rsidRPr="00D81EFC">
        <w:t>должн</w:t>
      </w:r>
      <w:r w:rsidR="008E3272">
        <w:t>о</w:t>
      </w:r>
      <w:r w:rsidR="000A62EA" w:rsidRPr="00D81EFC">
        <w:t xml:space="preserve"> удовлетворять требованиям к членам Ассоциации, установленным настоящим Уставом.</w:t>
      </w:r>
    </w:p>
    <w:p w14:paraId="483AB91D" w14:textId="77777777" w:rsidR="000A62EA" w:rsidRPr="00D81EFC" w:rsidRDefault="000A62EA" w:rsidP="00577A3D">
      <w:pPr>
        <w:pStyle w:val="af1"/>
        <w:numPr>
          <w:ilvl w:val="1"/>
          <w:numId w:val="9"/>
        </w:numPr>
        <w:tabs>
          <w:tab w:val="left" w:pos="1134"/>
        </w:tabs>
        <w:spacing w:before="120" w:after="0"/>
        <w:ind w:left="0" w:firstLine="567"/>
        <w:jc w:val="both"/>
      </w:pPr>
      <w:r w:rsidRPr="00D81EFC">
        <w:t>Порядок приема кандидата в члены Ассоциации.</w:t>
      </w:r>
    </w:p>
    <w:p w14:paraId="0FDC6B20" w14:textId="77777777" w:rsidR="00532BAA" w:rsidRPr="00D81EFC" w:rsidRDefault="000A62EA" w:rsidP="00051472">
      <w:pPr>
        <w:pStyle w:val="a8"/>
        <w:spacing w:before="120"/>
      </w:pPr>
      <w:r w:rsidRPr="00D81EFC">
        <w:t>4.5.1.</w:t>
      </w:r>
      <w:r w:rsidR="00DD45B9">
        <w:t xml:space="preserve"> </w:t>
      </w:r>
      <w:r w:rsidR="008E3272">
        <w:t>Д</w:t>
      </w:r>
      <w:r w:rsidR="008E3272" w:rsidRPr="00D81EFC">
        <w:t xml:space="preserve">ля </w:t>
      </w:r>
      <w:r w:rsidR="00387629" w:rsidRPr="00D81EFC">
        <w:t xml:space="preserve">вступления в Ассоциацию </w:t>
      </w:r>
      <w:r w:rsidR="00D81EFC">
        <w:t>к</w:t>
      </w:r>
      <w:r w:rsidR="00387629" w:rsidRPr="00D81EFC">
        <w:t xml:space="preserve">андидат подает по месту нахождения Ассоциации заявление </w:t>
      </w:r>
      <w:r w:rsidR="0047773F" w:rsidRPr="00D81EFC">
        <w:t xml:space="preserve">на имя </w:t>
      </w:r>
      <w:r w:rsidR="00814C0A">
        <w:t>Председател</w:t>
      </w:r>
      <w:r w:rsidR="004263CC">
        <w:t>я</w:t>
      </w:r>
      <w:r w:rsidR="00814C0A">
        <w:t xml:space="preserve"> Президиум</w:t>
      </w:r>
      <w:r w:rsidR="0047773F" w:rsidRPr="00D81EFC">
        <w:t xml:space="preserve">а </w:t>
      </w:r>
      <w:r w:rsidR="00BA0B94" w:rsidRPr="00D81EFC">
        <w:t>Ассоциации с</w:t>
      </w:r>
      <w:r w:rsidR="00387629" w:rsidRPr="00D81EFC">
        <w:t xml:space="preserve"> приложением документов, установленных Положением о членстве</w:t>
      </w:r>
      <w:r w:rsidR="00DD45B9">
        <w:t xml:space="preserve"> в</w:t>
      </w:r>
      <w:r w:rsidR="00387629" w:rsidRPr="00D81EFC">
        <w:t xml:space="preserve"> Ассоциации</w:t>
      </w:r>
      <w:r w:rsidRPr="00D81EFC">
        <w:t>;</w:t>
      </w:r>
    </w:p>
    <w:p w14:paraId="16065915" w14:textId="5A2B5332" w:rsidR="000A62EA" w:rsidRPr="00D81EFC" w:rsidRDefault="00427A36" w:rsidP="00051472">
      <w:pPr>
        <w:pStyle w:val="a8"/>
        <w:spacing w:before="120"/>
      </w:pPr>
      <w:r w:rsidRPr="00D81EFC">
        <w:t>4.</w:t>
      </w:r>
      <w:r w:rsidR="000A62EA" w:rsidRPr="00D81EFC">
        <w:t>5.2</w:t>
      </w:r>
      <w:r w:rsidRPr="00D81EFC">
        <w:t>. </w:t>
      </w:r>
      <w:r w:rsidR="000A62EA" w:rsidRPr="00D81EFC">
        <w:t xml:space="preserve">Президиум Ассоциации не позднее 30 (тридцати) календарных дней с даты поступления в Ассоциацию заявления кандидата о приеме в члены Ассоциации </w:t>
      </w:r>
      <w:r w:rsidR="00A45970">
        <w:br/>
      </w:r>
      <w:r w:rsidR="00DD45B9">
        <w:t>с приложением</w:t>
      </w:r>
      <w:r w:rsidR="000A62EA" w:rsidRPr="00D81EFC">
        <w:t xml:space="preserve"> всех необходимых документов, </w:t>
      </w:r>
      <w:r w:rsidR="00A5470B" w:rsidRPr="00D81EFC">
        <w:t>установленных Положением о членстве</w:t>
      </w:r>
      <w:r w:rsidR="00A5470B">
        <w:t xml:space="preserve"> </w:t>
      </w:r>
      <w:r w:rsidR="00A45970">
        <w:br/>
      </w:r>
      <w:r w:rsidR="00A5470B">
        <w:t>в</w:t>
      </w:r>
      <w:r w:rsidR="00A5470B" w:rsidRPr="00D81EFC">
        <w:t xml:space="preserve"> Ассоциации</w:t>
      </w:r>
      <w:r w:rsidR="000A62EA" w:rsidRPr="00D81EFC">
        <w:t xml:space="preserve">, обязан рассмотреть </w:t>
      </w:r>
      <w:r w:rsidR="00DD45B9">
        <w:t>заявление кандидата</w:t>
      </w:r>
      <w:r w:rsidR="000A62EA" w:rsidRPr="00D81EFC">
        <w:t xml:space="preserve"> и принять решения о приеме кандидата в члены Ассоциации либо мотивированное решение об отказе в приеме в члены Ассоциации;</w:t>
      </w:r>
    </w:p>
    <w:p w14:paraId="0C9445C9" w14:textId="3750A437" w:rsidR="000A62EA" w:rsidRPr="00D81EFC" w:rsidRDefault="000A62EA" w:rsidP="00051472">
      <w:pPr>
        <w:pStyle w:val="a8"/>
        <w:spacing w:before="120"/>
      </w:pPr>
      <w:r w:rsidRPr="00D81EFC">
        <w:t>4.5.</w:t>
      </w:r>
      <w:r w:rsidR="00FF178D">
        <w:t>3</w:t>
      </w:r>
      <w:r w:rsidRPr="00D81EFC">
        <w:t xml:space="preserve">. решения Президиума Ассоциации, принятые в соответствии с подпунктом 4.5.2 настоящего Устава, оформляются протоколом заседания Президиума Ассоциации </w:t>
      </w:r>
      <w:r w:rsidR="00A45970">
        <w:br/>
      </w:r>
      <w:r w:rsidRPr="00D81EFC">
        <w:t xml:space="preserve">и доводятся до сведения </w:t>
      </w:r>
      <w:r w:rsidR="00DD45B9">
        <w:t>кандидата</w:t>
      </w:r>
      <w:r w:rsidRPr="00D81EFC">
        <w:t xml:space="preserve"> в </w:t>
      </w:r>
      <w:r w:rsidR="00BA0B94" w:rsidRPr="00D81EFC">
        <w:t>срок не</w:t>
      </w:r>
      <w:r w:rsidRPr="00D81EFC">
        <w:t xml:space="preserve"> позднее 10 (десяти) календарных дней с даты их</w:t>
      </w:r>
      <w:r w:rsidR="007A3A9D">
        <w:t xml:space="preserve"> </w:t>
      </w:r>
      <w:r w:rsidRPr="00D81EFC">
        <w:t xml:space="preserve">принятия путем направления по месту нахождения </w:t>
      </w:r>
      <w:r w:rsidR="00DD45B9">
        <w:t>кандидата</w:t>
      </w:r>
      <w:r w:rsidRPr="00D81EFC">
        <w:t xml:space="preserve"> выписки </w:t>
      </w:r>
      <w:r w:rsidR="00A45970">
        <w:br/>
      </w:r>
      <w:r w:rsidRPr="00D81EFC">
        <w:t>из соответствующего протокола заседания Президиума Ассоциации;</w:t>
      </w:r>
    </w:p>
    <w:p w14:paraId="2F45EA9D" w14:textId="77777777" w:rsidR="000A62EA" w:rsidRPr="00D81EFC" w:rsidRDefault="00427A36" w:rsidP="00051472">
      <w:pPr>
        <w:pStyle w:val="a8"/>
        <w:spacing w:before="120"/>
      </w:pPr>
      <w:r w:rsidRPr="00D81EFC">
        <w:t>4.</w:t>
      </w:r>
      <w:r w:rsidR="000A62EA" w:rsidRPr="00D81EFC">
        <w:t>5.</w:t>
      </w:r>
      <w:r w:rsidR="00FF178D">
        <w:t>4</w:t>
      </w:r>
      <w:r w:rsidRPr="00D81EFC">
        <w:t>. </w:t>
      </w:r>
      <w:r w:rsidR="00DD45B9">
        <w:t>кандидат</w:t>
      </w:r>
      <w:r w:rsidR="000A62EA" w:rsidRPr="00D81EFC">
        <w:t xml:space="preserve"> обязан в течение </w:t>
      </w:r>
      <w:r w:rsidR="00677F27">
        <w:t>7 (</w:t>
      </w:r>
      <w:r w:rsidR="000A62EA" w:rsidRPr="00D81EFC">
        <w:t>семи</w:t>
      </w:r>
      <w:r w:rsidR="00677F27">
        <w:t>)</w:t>
      </w:r>
      <w:r w:rsidR="000A62EA" w:rsidRPr="00D81EFC">
        <w:t xml:space="preserve"> </w:t>
      </w:r>
      <w:r w:rsidR="00AA235A">
        <w:t>календарных</w:t>
      </w:r>
      <w:r w:rsidR="000A62EA" w:rsidRPr="00D81EFC">
        <w:t xml:space="preserve"> дней с даты получения документов о его приеме в члены Ассоциации, указанных в п. 4.5.</w:t>
      </w:r>
      <w:r w:rsidR="00FF178D">
        <w:t>3</w:t>
      </w:r>
      <w:r w:rsidR="000A62EA" w:rsidRPr="00D81EFC">
        <w:t xml:space="preserve"> настоящего Устава</w:t>
      </w:r>
      <w:r w:rsidR="00DD45B9">
        <w:t>,</w:t>
      </w:r>
      <w:r w:rsidR="000A62EA" w:rsidRPr="00D81EFC">
        <w:t xml:space="preserve"> уплатить вступительный (единовременный) членский взнос</w:t>
      </w:r>
      <w:r w:rsidR="00006916">
        <w:t>;</w:t>
      </w:r>
    </w:p>
    <w:p w14:paraId="28466486" w14:textId="77777777" w:rsidR="00EB735C" w:rsidRPr="00D81EFC" w:rsidRDefault="00427A36" w:rsidP="00051472">
      <w:pPr>
        <w:pStyle w:val="a8"/>
        <w:spacing w:before="120"/>
      </w:pPr>
      <w:r w:rsidRPr="00D81EFC">
        <w:t>4.</w:t>
      </w:r>
      <w:r w:rsidR="000A62EA" w:rsidRPr="00D81EFC">
        <w:t>5.</w:t>
      </w:r>
      <w:r w:rsidR="00FF178D">
        <w:t>5</w:t>
      </w:r>
      <w:r w:rsidR="000A62EA" w:rsidRPr="00D81EFC">
        <w:t>.</w:t>
      </w:r>
      <w:r w:rsidR="00FF7A57" w:rsidRPr="00D81EFC">
        <w:t xml:space="preserve"> </w:t>
      </w:r>
      <w:r w:rsidR="00E04628">
        <w:t>к</w:t>
      </w:r>
      <w:r w:rsidR="00EB735C" w:rsidRPr="00D81EFC">
        <w:t>андидат считается принятым в член</w:t>
      </w:r>
      <w:r w:rsidR="000A62EA" w:rsidRPr="00D81EFC">
        <w:t>ы</w:t>
      </w:r>
      <w:r w:rsidR="00EB735C" w:rsidRPr="00D81EFC">
        <w:t xml:space="preserve"> Ассоциации после принятия соответствующего решения Президиумом Ассоциации и </w:t>
      </w:r>
      <w:r w:rsidR="000A62EA" w:rsidRPr="00D81EFC">
        <w:t>уплаты</w:t>
      </w:r>
      <w:r w:rsidR="00EB735C" w:rsidRPr="00D81EFC">
        <w:t xml:space="preserve"> членского взноса.</w:t>
      </w:r>
      <w:r w:rsidR="00FF178D" w:rsidRPr="00FF178D">
        <w:t xml:space="preserve"> </w:t>
      </w:r>
    </w:p>
    <w:p w14:paraId="2F8B3A34" w14:textId="77777777" w:rsidR="00FF7A57" w:rsidRPr="00D81EFC" w:rsidRDefault="00FF7A57" w:rsidP="00577A3D">
      <w:pPr>
        <w:pStyle w:val="af1"/>
        <w:numPr>
          <w:ilvl w:val="1"/>
          <w:numId w:val="9"/>
        </w:numPr>
        <w:tabs>
          <w:tab w:val="left" w:pos="1134"/>
        </w:tabs>
        <w:spacing w:before="120" w:after="0"/>
        <w:ind w:left="0" w:firstLine="567"/>
        <w:jc w:val="both"/>
      </w:pPr>
      <w:r w:rsidRPr="00D81EFC">
        <w:t>Ассоциаци</w:t>
      </w:r>
      <w:r w:rsidR="00677F27">
        <w:rPr>
          <w:lang w:val="ru-RU"/>
        </w:rPr>
        <w:t>я</w:t>
      </w:r>
      <w:r w:rsidRPr="00D81EFC">
        <w:t xml:space="preserve"> вед</w:t>
      </w:r>
      <w:r w:rsidR="00677F27">
        <w:rPr>
          <w:lang w:val="ru-RU"/>
        </w:rPr>
        <w:t>е</w:t>
      </w:r>
      <w:r w:rsidRPr="00D81EFC">
        <w:t>т реестр членов Ассоциации.</w:t>
      </w:r>
    </w:p>
    <w:p w14:paraId="0B44A859" w14:textId="77777777" w:rsidR="00AF64A8" w:rsidRPr="00D81EFC" w:rsidRDefault="00AF64A8" w:rsidP="00577A3D">
      <w:pPr>
        <w:pStyle w:val="af1"/>
        <w:numPr>
          <w:ilvl w:val="1"/>
          <w:numId w:val="9"/>
        </w:numPr>
        <w:tabs>
          <w:tab w:val="left" w:pos="1134"/>
        </w:tabs>
        <w:spacing w:before="120" w:after="0"/>
        <w:ind w:left="0" w:firstLine="567"/>
        <w:jc w:val="both"/>
      </w:pPr>
      <w:r w:rsidRPr="00D81EFC">
        <w:t>Члены Ассоциации имеют право:</w:t>
      </w:r>
    </w:p>
    <w:p w14:paraId="63FB0E6F" w14:textId="77777777" w:rsidR="005C391B" w:rsidRPr="00BE0E9F" w:rsidRDefault="005C391B" w:rsidP="007868A9">
      <w:pPr>
        <w:pStyle w:val="3"/>
        <w:numPr>
          <w:ilvl w:val="0"/>
          <w:numId w:val="6"/>
        </w:numPr>
        <w:tabs>
          <w:tab w:val="left" w:pos="993"/>
        </w:tabs>
        <w:spacing w:before="120" w:after="0"/>
        <w:ind w:left="993" w:hanging="426"/>
        <w:jc w:val="both"/>
        <w:rPr>
          <w:sz w:val="24"/>
          <w:szCs w:val="24"/>
        </w:rPr>
      </w:pPr>
      <w:r w:rsidRPr="00BE0E9F">
        <w:rPr>
          <w:sz w:val="24"/>
          <w:szCs w:val="24"/>
        </w:rPr>
        <w:t>участвовать в управлении делами Ассоциации;</w:t>
      </w:r>
    </w:p>
    <w:p w14:paraId="3165A9B1" w14:textId="34225CAB" w:rsidR="005C391B" w:rsidRPr="00BE0E9F" w:rsidRDefault="005C391B" w:rsidP="007868A9">
      <w:pPr>
        <w:pStyle w:val="3"/>
        <w:numPr>
          <w:ilvl w:val="0"/>
          <w:numId w:val="6"/>
        </w:numPr>
        <w:tabs>
          <w:tab w:val="left" w:pos="993"/>
        </w:tabs>
        <w:spacing w:before="120" w:after="0"/>
        <w:ind w:left="993" w:hanging="426"/>
        <w:jc w:val="both"/>
        <w:rPr>
          <w:sz w:val="24"/>
          <w:szCs w:val="24"/>
        </w:rPr>
      </w:pPr>
      <w:r w:rsidRPr="00BE0E9F">
        <w:rPr>
          <w:sz w:val="24"/>
          <w:szCs w:val="24"/>
        </w:rPr>
        <w:t xml:space="preserve">в случаях и в порядке, которые предусмотрены законом и уставом Ассоциации, получать информацию о деятельности Ассоциации и знакомиться </w:t>
      </w:r>
      <w:r w:rsidR="00A45970">
        <w:rPr>
          <w:sz w:val="24"/>
          <w:szCs w:val="24"/>
        </w:rPr>
        <w:br/>
      </w:r>
      <w:r w:rsidRPr="00BE0E9F">
        <w:rPr>
          <w:sz w:val="24"/>
          <w:szCs w:val="24"/>
        </w:rPr>
        <w:t>с ее бухгалтерской и иной документацией;</w:t>
      </w:r>
    </w:p>
    <w:p w14:paraId="242BBE53" w14:textId="77777777" w:rsidR="005C391B" w:rsidRPr="00BE0E9F" w:rsidRDefault="005C391B" w:rsidP="00BE0E9F">
      <w:pPr>
        <w:pStyle w:val="3"/>
        <w:numPr>
          <w:ilvl w:val="0"/>
          <w:numId w:val="6"/>
        </w:numPr>
        <w:tabs>
          <w:tab w:val="left" w:pos="993"/>
        </w:tabs>
        <w:spacing w:before="120" w:after="0"/>
        <w:ind w:left="993" w:hanging="426"/>
        <w:jc w:val="both"/>
        <w:rPr>
          <w:sz w:val="24"/>
          <w:szCs w:val="24"/>
        </w:rPr>
      </w:pPr>
      <w:r w:rsidRPr="00BE0E9F">
        <w:rPr>
          <w:sz w:val="24"/>
          <w:szCs w:val="24"/>
        </w:rPr>
        <w:t>обжаловать решения органов Ассоциации, влекущие гражданско-правовые последствия, в случаях и в порядке, которые предусмотрены законом;</w:t>
      </w:r>
    </w:p>
    <w:p w14:paraId="3D313385" w14:textId="77777777" w:rsidR="005C391B" w:rsidRPr="00BE0E9F" w:rsidRDefault="005C391B" w:rsidP="00BE0E9F">
      <w:pPr>
        <w:pStyle w:val="3"/>
        <w:numPr>
          <w:ilvl w:val="0"/>
          <w:numId w:val="6"/>
        </w:numPr>
        <w:tabs>
          <w:tab w:val="left" w:pos="993"/>
        </w:tabs>
        <w:spacing w:before="120" w:after="0"/>
        <w:ind w:left="993" w:hanging="426"/>
        <w:jc w:val="both"/>
        <w:rPr>
          <w:sz w:val="24"/>
          <w:szCs w:val="24"/>
        </w:rPr>
      </w:pPr>
      <w:r w:rsidRPr="00BE0E9F">
        <w:rPr>
          <w:sz w:val="24"/>
          <w:szCs w:val="24"/>
        </w:rPr>
        <w:t>требовать, действуя от имени Ассоциации, возмещения причиненных Ассоциации убытков;</w:t>
      </w:r>
    </w:p>
    <w:p w14:paraId="23924617" w14:textId="369BF645" w:rsidR="005C391B" w:rsidRPr="00BE0E9F" w:rsidRDefault="005C391B" w:rsidP="00BE0E9F">
      <w:pPr>
        <w:pStyle w:val="3"/>
        <w:numPr>
          <w:ilvl w:val="0"/>
          <w:numId w:val="6"/>
        </w:numPr>
        <w:tabs>
          <w:tab w:val="left" w:pos="993"/>
        </w:tabs>
        <w:spacing w:before="120" w:after="0"/>
        <w:ind w:left="993" w:hanging="426"/>
        <w:jc w:val="both"/>
        <w:rPr>
          <w:sz w:val="24"/>
          <w:szCs w:val="24"/>
        </w:rPr>
      </w:pPr>
      <w:r w:rsidRPr="00BE0E9F">
        <w:rPr>
          <w:sz w:val="24"/>
          <w:szCs w:val="24"/>
        </w:rPr>
        <w:t xml:space="preserve">оспаривать, действуя от имени Ассоциации, совершенные ею сделки </w:t>
      </w:r>
      <w:r w:rsidR="00396AB4">
        <w:rPr>
          <w:sz w:val="24"/>
          <w:szCs w:val="24"/>
        </w:rPr>
        <w:br/>
      </w:r>
      <w:r w:rsidRPr="00BE0E9F">
        <w:rPr>
          <w:sz w:val="24"/>
          <w:szCs w:val="24"/>
        </w:rPr>
        <w:t xml:space="preserve">по основаниям, предусмотренным </w:t>
      </w:r>
      <w:hyperlink w:anchor="Par2435" w:tooltip="Ссылка на текущий документ" w:history="1">
        <w:r w:rsidRPr="00BE0E9F">
          <w:rPr>
            <w:sz w:val="24"/>
            <w:szCs w:val="24"/>
          </w:rPr>
          <w:t>статьей 174</w:t>
        </w:r>
      </w:hyperlink>
      <w:r w:rsidRPr="00BE0E9F">
        <w:rPr>
          <w:sz w:val="24"/>
          <w:szCs w:val="24"/>
        </w:rPr>
        <w:t xml:space="preserve"> Гражданского Кодекса РФ </w:t>
      </w:r>
      <w:r w:rsidR="00396AB4">
        <w:rPr>
          <w:sz w:val="24"/>
          <w:szCs w:val="24"/>
        </w:rPr>
        <w:br/>
      </w:r>
      <w:r w:rsidRPr="00BE0E9F">
        <w:rPr>
          <w:sz w:val="24"/>
          <w:szCs w:val="24"/>
        </w:rPr>
        <w:t xml:space="preserve">или законами о корпорациях отдельных организационно-правовых форм, </w:t>
      </w:r>
      <w:r w:rsidR="00396AB4">
        <w:rPr>
          <w:sz w:val="24"/>
          <w:szCs w:val="24"/>
        </w:rPr>
        <w:br/>
      </w:r>
      <w:r w:rsidRPr="00BE0E9F">
        <w:rPr>
          <w:sz w:val="24"/>
          <w:szCs w:val="24"/>
        </w:rPr>
        <w:t>и требовать применения последствий их недействительности, а также применения последствий недействительности ничтожных сделок;</w:t>
      </w:r>
    </w:p>
    <w:p w14:paraId="3D97B2DA" w14:textId="18438159" w:rsidR="005C391B" w:rsidRPr="00BE0E9F" w:rsidRDefault="005C391B" w:rsidP="00BE0E9F">
      <w:pPr>
        <w:pStyle w:val="3"/>
        <w:numPr>
          <w:ilvl w:val="0"/>
          <w:numId w:val="6"/>
        </w:numPr>
        <w:tabs>
          <w:tab w:val="left" w:pos="993"/>
        </w:tabs>
        <w:spacing w:before="120" w:after="0"/>
        <w:ind w:left="993" w:hanging="426"/>
        <w:jc w:val="both"/>
        <w:rPr>
          <w:sz w:val="24"/>
          <w:szCs w:val="24"/>
        </w:rPr>
      </w:pPr>
      <w:r w:rsidRPr="00BE0E9F">
        <w:rPr>
          <w:sz w:val="24"/>
          <w:szCs w:val="24"/>
        </w:rPr>
        <w:t xml:space="preserve">на равных началах с другими членами Ассоциации безвозмездно, если иное </w:t>
      </w:r>
      <w:r w:rsidR="00396AB4">
        <w:rPr>
          <w:sz w:val="24"/>
          <w:szCs w:val="24"/>
        </w:rPr>
        <w:br/>
      </w:r>
      <w:r w:rsidRPr="00BE0E9F">
        <w:rPr>
          <w:sz w:val="24"/>
          <w:szCs w:val="24"/>
        </w:rPr>
        <w:t>не предусмотрено законом, пользоваться оказываемыми ею услугами;</w:t>
      </w:r>
    </w:p>
    <w:p w14:paraId="7FB52E82" w14:textId="77777777" w:rsidR="005C391B" w:rsidRPr="005C391B" w:rsidRDefault="005C391B" w:rsidP="005C391B">
      <w:pPr>
        <w:pStyle w:val="a8"/>
        <w:numPr>
          <w:ilvl w:val="0"/>
          <w:numId w:val="6"/>
        </w:numPr>
        <w:tabs>
          <w:tab w:val="left" w:pos="993"/>
        </w:tabs>
        <w:spacing w:before="120"/>
        <w:ind w:left="993" w:firstLineChars="0" w:hanging="426"/>
      </w:pPr>
      <w:r w:rsidRPr="005C391B">
        <w:t>по своему усмотрению в любое время  выходить из Ассоциации;</w:t>
      </w:r>
    </w:p>
    <w:p w14:paraId="64C61ED8" w14:textId="70C5E35C" w:rsidR="00AF64A8" w:rsidRPr="00D81EFC" w:rsidRDefault="00AF64A8" w:rsidP="0019346F">
      <w:pPr>
        <w:pStyle w:val="a8"/>
        <w:numPr>
          <w:ilvl w:val="0"/>
          <w:numId w:val="6"/>
        </w:numPr>
        <w:tabs>
          <w:tab w:val="left" w:pos="993"/>
        </w:tabs>
        <w:spacing w:before="120"/>
        <w:ind w:left="993" w:firstLineChars="0" w:hanging="426"/>
      </w:pPr>
      <w:r w:rsidRPr="00D81EFC">
        <w:t>вносить предложения в повестку дня Общего собрания членов Ассоциации</w:t>
      </w:r>
      <w:r w:rsidR="002B0AF5">
        <w:t xml:space="preserve"> </w:t>
      </w:r>
      <w:r w:rsidR="00396AB4">
        <w:br/>
      </w:r>
      <w:r w:rsidR="002B0AF5">
        <w:t>в порядке, установленном настоящим Уставом</w:t>
      </w:r>
      <w:r w:rsidRPr="00D81EFC">
        <w:t>;</w:t>
      </w:r>
    </w:p>
    <w:p w14:paraId="1F9A3AC8" w14:textId="77777777" w:rsidR="00AF64A8" w:rsidRPr="00D81EFC" w:rsidRDefault="00D875EB" w:rsidP="0019346F">
      <w:pPr>
        <w:pStyle w:val="a8"/>
        <w:numPr>
          <w:ilvl w:val="0"/>
          <w:numId w:val="6"/>
        </w:numPr>
        <w:tabs>
          <w:tab w:val="left" w:pos="993"/>
        </w:tabs>
        <w:spacing w:before="120"/>
        <w:ind w:left="993" w:firstLineChars="0" w:hanging="426"/>
      </w:pPr>
      <w:r w:rsidRPr="00D81EFC">
        <w:t>и</w:t>
      </w:r>
      <w:r w:rsidR="00AF64A8" w:rsidRPr="00D81EFC">
        <w:t xml:space="preserve">спользовать принадлежность к </w:t>
      </w:r>
      <w:r w:rsidRPr="00D81EFC">
        <w:t>Ассоциации, в том числе использовать эмблему Ассоциации в размещаемых материалах информационного характера</w:t>
      </w:r>
      <w:r w:rsidR="00AF64A8" w:rsidRPr="00D81EFC">
        <w:t>;</w:t>
      </w:r>
    </w:p>
    <w:p w14:paraId="7ACDDD39" w14:textId="77777777" w:rsidR="00AF64A8" w:rsidRPr="00D81EFC" w:rsidRDefault="00AF64A8" w:rsidP="0019346F">
      <w:pPr>
        <w:pStyle w:val="a8"/>
        <w:numPr>
          <w:ilvl w:val="0"/>
          <w:numId w:val="6"/>
        </w:numPr>
        <w:tabs>
          <w:tab w:val="left" w:pos="993"/>
        </w:tabs>
        <w:spacing w:before="120"/>
        <w:ind w:left="993" w:firstLineChars="0" w:hanging="426"/>
      </w:pPr>
      <w:r w:rsidRPr="00D81EFC">
        <w:t xml:space="preserve">пользоваться </w:t>
      </w:r>
      <w:r w:rsidR="00D06478">
        <w:t xml:space="preserve">аналитическими и информационными </w:t>
      </w:r>
      <w:r w:rsidRPr="00D81EFC">
        <w:t>материалами Ассоциации;</w:t>
      </w:r>
    </w:p>
    <w:p w14:paraId="46ACDA5A" w14:textId="77777777" w:rsidR="00AF64A8" w:rsidRPr="00D81EFC" w:rsidRDefault="00AF64A8" w:rsidP="0019346F">
      <w:pPr>
        <w:pStyle w:val="a8"/>
        <w:numPr>
          <w:ilvl w:val="0"/>
          <w:numId w:val="6"/>
        </w:numPr>
        <w:tabs>
          <w:tab w:val="left" w:pos="993"/>
        </w:tabs>
        <w:spacing w:before="120"/>
        <w:ind w:left="993" w:firstLineChars="0" w:hanging="426"/>
      </w:pPr>
      <w:r w:rsidRPr="00D81EFC">
        <w:t xml:space="preserve">пользоваться приоритетным правом обслуживания информационной </w:t>
      </w:r>
      <w:r w:rsidR="00482E28" w:rsidRPr="00D81EFC">
        <w:t>системой</w:t>
      </w:r>
      <w:r w:rsidRPr="00D81EFC">
        <w:t xml:space="preserve"> Ассоциации, первоочередным правом на участие в проводимых Ассоциацией мероприятиях</w:t>
      </w:r>
      <w:r w:rsidR="005C391B">
        <w:t>.</w:t>
      </w:r>
    </w:p>
    <w:p w14:paraId="70419844" w14:textId="458B34C4" w:rsidR="008A6CED" w:rsidRPr="00D81EFC" w:rsidRDefault="00EB735C" w:rsidP="0019346F">
      <w:pPr>
        <w:pStyle w:val="af1"/>
        <w:numPr>
          <w:ilvl w:val="1"/>
          <w:numId w:val="9"/>
        </w:numPr>
        <w:tabs>
          <w:tab w:val="left" w:pos="1134"/>
        </w:tabs>
        <w:spacing w:before="120" w:after="0"/>
        <w:ind w:left="0" w:firstLine="567"/>
        <w:jc w:val="both"/>
      </w:pPr>
      <w:r w:rsidRPr="00D81EFC">
        <w:t>Права членов Ассоциации не могут быть переданы третьим лицам</w:t>
      </w:r>
      <w:r w:rsidR="00A94E96">
        <w:rPr>
          <w:lang w:val="ru-RU"/>
        </w:rPr>
        <w:t xml:space="preserve">, </w:t>
      </w:r>
      <w:r w:rsidR="00270828">
        <w:rPr>
          <w:lang w:val="ru-RU"/>
        </w:rPr>
        <w:br/>
        <w:t>за исключением случаев универсального правопреемства</w:t>
      </w:r>
      <w:r w:rsidRPr="00D81EFC">
        <w:t>.</w:t>
      </w:r>
      <w:r w:rsidR="0067277F">
        <w:rPr>
          <w:lang w:val="ru-RU"/>
        </w:rPr>
        <w:t xml:space="preserve"> Членство в Ассоциации неотчуждаемо.</w:t>
      </w:r>
    </w:p>
    <w:p w14:paraId="1F7B6649" w14:textId="77777777" w:rsidR="008A6CED" w:rsidRPr="00D81EFC" w:rsidRDefault="008A6CED" w:rsidP="0019346F">
      <w:pPr>
        <w:pStyle w:val="af1"/>
        <w:numPr>
          <w:ilvl w:val="1"/>
          <w:numId w:val="9"/>
        </w:numPr>
        <w:tabs>
          <w:tab w:val="left" w:pos="1134"/>
        </w:tabs>
        <w:spacing w:before="120" w:after="0"/>
        <w:ind w:left="0" w:firstLine="567"/>
        <w:jc w:val="both"/>
      </w:pPr>
      <w:r w:rsidRPr="00D81EFC">
        <w:t>Члены Ассоциации обязаны:</w:t>
      </w:r>
    </w:p>
    <w:p w14:paraId="5C0FC27A" w14:textId="6B67916E" w:rsidR="005C391B" w:rsidRPr="00BE0E9F" w:rsidRDefault="005C391B" w:rsidP="00BE0E9F">
      <w:pPr>
        <w:pStyle w:val="3"/>
        <w:numPr>
          <w:ilvl w:val="0"/>
          <w:numId w:val="6"/>
        </w:numPr>
        <w:tabs>
          <w:tab w:val="left" w:pos="993"/>
        </w:tabs>
        <w:spacing w:before="120" w:after="0"/>
        <w:ind w:left="993" w:hanging="426"/>
        <w:jc w:val="both"/>
        <w:rPr>
          <w:sz w:val="24"/>
          <w:szCs w:val="24"/>
        </w:rPr>
      </w:pPr>
      <w:r w:rsidRPr="00BE0E9F">
        <w:rPr>
          <w:sz w:val="24"/>
          <w:szCs w:val="24"/>
        </w:rPr>
        <w:t xml:space="preserve">участвовать в образовании имущества Ассоциации в необходимом размере </w:t>
      </w:r>
      <w:r w:rsidR="00396AB4">
        <w:rPr>
          <w:sz w:val="24"/>
          <w:szCs w:val="24"/>
        </w:rPr>
        <w:br/>
      </w:r>
      <w:r w:rsidRPr="00BE0E9F">
        <w:rPr>
          <w:sz w:val="24"/>
          <w:szCs w:val="24"/>
        </w:rPr>
        <w:t>в порядке, способом и в сроки, которые предусмотрены Гражданским Кодексом РФ, другим законом или уставом Ассоциации;</w:t>
      </w:r>
    </w:p>
    <w:p w14:paraId="63A4B8DB" w14:textId="77777777" w:rsidR="005C391B" w:rsidRPr="00BE0E9F" w:rsidRDefault="005C391B" w:rsidP="00BE0E9F">
      <w:pPr>
        <w:pStyle w:val="3"/>
        <w:numPr>
          <w:ilvl w:val="0"/>
          <w:numId w:val="6"/>
        </w:numPr>
        <w:tabs>
          <w:tab w:val="left" w:pos="993"/>
        </w:tabs>
        <w:spacing w:before="120" w:after="0"/>
        <w:ind w:left="993" w:hanging="426"/>
        <w:jc w:val="both"/>
        <w:rPr>
          <w:sz w:val="24"/>
          <w:szCs w:val="24"/>
        </w:rPr>
      </w:pPr>
      <w:r w:rsidRPr="00BE0E9F">
        <w:rPr>
          <w:sz w:val="24"/>
          <w:szCs w:val="24"/>
        </w:rPr>
        <w:t>не разглашать конфиденциальную информацию о деятельности Ассоциации;</w:t>
      </w:r>
    </w:p>
    <w:p w14:paraId="41549109" w14:textId="78F7DCE2" w:rsidR="005C391B" w:rsidRPr="00BE0E9F" w:rsidRDefault="005C391B" w:rsidP="00BE0E9F">
      <w:pPr>
        <w:pStyle w:val="3"/>
        <w:numPr>
          <w:ilvl w:val="0"/>
          <w:numId w:val="6"/>
        </w:numPr>
        <w:tabs>
          <w:tab w:val="left" w:pos="993"/>
        </w:tabs>
        <w:spacing w:before="120" w:after="0"/>
        <w:ind w:left="993" w:hanging="426"/>
        <w:jc w:val="both"/>
        <w:rPr>
          <w:sz w:val="24"/>
          <w:szCs w:val="24"/>
        </w:rPr>
      </w:pPr>
      <w:r w:rsidRPr="00BE0E9F">
        <w:rPr>
          <w:sz w:val="24"/>
          <w:szCs w:val="24"/>
        </w:rPr>
        <w:t xml:space="preserve">участвовать в принятии корпоративных решений, без которых Ассоциация </w:t>
      </w:r>
      <w:r w:rsidR="00396AB4">
        <w:rPr>
          <w:sz w:val="24"/>
          <w:szCs w:val="24"/>
        </w:rPr>
        <w:br/>
      </w:r>
      <w:r w:rsidRPr="00BE0E9F">
        <w:rPr>
          <w:sz w:val="24"/>
          <w:szCs w:val="24"/>
        </w:rPr>
        <w:t xml:space="preserve">не может продолжать свою деятельность в соответствии с законом, </w:t>
      </w:r>
      <w:r w:rsidR="00A5148C">
        <w:rPr>
          <w:sz w:val="24"/>
          <w:szCs w:val="24"/>
        </w:rPr>
        <w:br/>
      </w:r>
      <w:r w:rsidRPr="00BE0E9F">
        <w:rPr>
          <w:sz w:val="24"/>
          <w:szCs w:val="24"/>
        </w:rPr>
        <w:t>если ее участие необходимо для принятия таких решений;</w:t>
      </w:r>
    </w:p>
    <w:p w14:paraId="644CDA30" w14:textId="77777777" w:rsidR="005C391B" w:rsidRPr="00BE0E9F" w:rsidRDefault="005C391B" w:rsidP="00BE0E9F">
      <w:pPr>
        <w:pStyle w:val="3"/>
        <w:numPr>
          <w:ilvl w:val="0"/>
          <w:numId w:val="6"/>
        </w:numPr>
        <w:tabs>
          <w:tab w:val="left" w:pos="993"/>
        </w:tabs>
        <w:spacing w:before="120" w:after="0"/>
        <w:ind w:left="993" w:hanging="426"/>
        <w:jc w:val="both"/>
        <w:rPr>
          <w:sz w:val="24"/>
          <w:szCs w:val="24"/>
        </w:rPr>
      </w:pPr>
      <w:r w:rsidRPr="00BE0E9F">
        <w:rPr>
          <w:sz w:val="24"/>
          <w:szCs w:val="24"/>
        </w:rPr>
        <w:t>не совершать действия, заведомо направленные на причинение вреда Ассоциации;</w:t>
      </w:r>
    </w:p>
    <w:p w14:paraId="735B4E0F" w14:textId="4A3F33AA" w:rsidR="005C391B" w:rsidRPr="00BE0E9F" w:rsidRDefault="005C391B" w:rsidP="00BE0E9F">
      <w:pPr>
        <w:pStyle w:val="3"/>
        <w:numPr>
          <w:ilvl w:val="0"/>
          <w:numId w:val="6"/>
        </w:numPr>
        <w:tabs>
          <w:tab w:val="left" w:pos="993"/>
        </w:tabs>
        <w:spacing w:before="120" w:after="0"/>
        <w:ind w:left="993" w:hanging="426"/>
        <w:jc w:val="both"/>
        <w:rPr>
          <w:sz w:val="24"/>
          <w:szCs w:val="24"/>
        </w:rPr>
      </w:pPr>
      <w:r w:rsidRPr="00BE0E9F">
        <w:rPr>
          <w:sz w:val="24"/>
          <w:szCs w:val="24"/>
        </w:rPr>
        <w:t xml:space="preserve">не совершать действия (бездействие), которые существенно затрудняют </w:t>
      </w:r>
      <w:r w:rsidR="00396AB4">
        <w:rPr>
          <w:sz w:val="24"/>
          <w:szCs w:val="24"/>
        </w:rPr>
        <w:br/>
      </w:r>
      <w:r w:rsidRPr="00BE0E9F">
        <w:rPr>
          <w:sz w:val="24"/>
          <w:szCs w:val="24"/>
        </w:rPr>
        <w:t>или делают невозможным достижение целей, ради которых создана Ассоциация;</w:t>
      </w:r>
    </w:p>
    <w:p w14:paraId="10CE8180" w14:textId="75ADEAC7" w:rsidR="005C391B" w:rsidRPr="00BE0E9F" w:rsidRDefault="005C391B" w:rsidP="00BE0E9F">
      <w:pPr>
        <w:pStyle w:val="3"/>
        <w:numPr>
          <w:ilvl w:val="0"/>
          <w:numId w:val="6"/>
        </w:numPr>
        <w:tabs>
          <w:tab w:val="left" w:pos="993"/>
        </w:tabs>
        <w:spacing w:before="120" w:after="0"/>
        <w:ind w:left="993" w:hanging="426"/>
        <w:jc w:val="both"/>
        <w:rPr>
          <w:sz w:val="24"/>
          <w:szCs w:val="24"/>
        </w:rPr>
      </w:pPr>
      <w:r w:rsidRPr="00BE0E9F">
        <w:rPr>
          <w:sz w:val="24"/>
          <w:szCs w:val="24"/>
        </w:rPr>
        <w:t xml:space="preserve">уплачивать предусмотренные уставом членские взносы и по решению Общего собрания  членов Ассоциации вносить дополнительные имущественные взносы </w:t>
      </w:r>
      <w:r w:rsidR="00396AB4">
        <w:rPr>
          <w:sz w:val="24"/>
          <w:szCs w:val="24"/>
        </w:rPr>
        <w:br/>
      </w:r>
      <w:r w:rsidRPr="00BE0E9F">
        <w:rPr>
          <w:sz w:val="24"/>
          <w:szCs w:val="24"/>
        </w:rPr>
        <w:t>в имущество Ассоциации;</w:t>
      </w:r>
    </w:p>
    <w:p w14:paraId="5D4ABC47" w14:textId="77777777" w:rsidR="005C391B" w:rsidRPr="005C391B" w:rsidRDefault="005C391B" w:rsidP="005C391B">
      <w:pPr>
        <w:pStyle w:val="a8"/>
        <w:numPr>
          <w:ilvl w:val="0"/>
          <w:numId w:val="6"/>
        </w:numPr>
        <w:tabs>
          <w:tab w:val="left" w:pos="993"/>
        </w:tabs>
        <w:spacing w:before="120"/>
        <w:ind w:left="993" w:firstLineChars="0" w:hanging="426"/>
      </w:pPr>
      <w:r w:rsidRPr="005C391B">
        <w:t>способствовать успешной деятельности Ассоциации, добросовестно выполнять решения органов управления Ассоциации;</w:t>
      </w:r>
    </w:p>
    <w:p w14:paraId="1725D327" w14:textId="2C14D552" w:rsidR="008A6CED" w:rsidRPr="00D81EFC" w:rsidRDefault="008A6CED" w:rsidP="0019346F">
      <w:pPr>
        <w:pStyle w:val="a8"/>
        <w:numPr>
          <w:ilvl w:val="0"/>
          <w:numId w:val="6"/>
        </w:numPr>
        <w:tabs>
          <w:tab w:val="left" w:pos="993"/>
        </w:tabs>
        <w:spacing w:before="120"/>
        <w:ind w:left="993" w:firstLineChars="0" w:hanging="426"/>
      </w:pPr>
      <w:r w:rsidRPr="00D81EFC">
        <w:t xml:space="preserve">выполнять решения органов Ассоциации, принятые в соответствии </w:t>
      </w:r>
      <w:r w:rsidR="00396AB4">
        <w:br/>
      </w:r>
      <w:r w:rsidRPr="00D81EFC">
        <w:t>с их компетенцией;</w:t>
      </w:r>
    </w:p>
    <w:p w14:paraId="3AD28584" w14:textId="7C4E4B47" w:rsidR="008A6CED" w:rsidRPr="00D81EFC" w:rsidRDefault="008A6CED" w:rsidP="00544635">
      <w:pPr>
        <w:pStyle w:val="a8"/>
        <w:numPr>
          <w:ilvl w:val="0"/>
          <w:numId w:val="6"/>
        </w:numPr>
        <w:tabs>
          <w:tab w:val="left" w:pos="993"/>
        </w:tabs>
        <w:spacing w:before="120"/>
        <w:ind w:left="993" w:firstLineChars="0" w:hanging="426"/>
      </w:pPr>
      <w:r w:rsidRPr="00D81EFC">
        <w:t>нести установленную законодательством Российской Федерации, а также установленную в соответствии с положениями настоящего Устава ответственность за неисполнение или ненадлежащее исполнение членом</w:t>
      </w:r>
      <w:r w:rsidR="00544635">
        <w:t xml:space="preserve"> </w:t>
      </w:r>
      <w:r w:rsidRPr="00D81EFC">
        <w:t>Ассоциации обязанностей, в том числе за невнесение или несвоевременное внесение членских взносов</w:t>
      </w:r>
      <w:r w:rsidR="00447901">
        <w:t>,</w:t>
      </w:r>
      <w:r w:rsidR="00540C88" w:rsidRPr="00D81EFC">
        <w:t xml:space="preserve"> а также за ущерб, нанесенный Ассоциации</w:t>
      </w:r>
      <w:r w:rsidR="00D06478">
        <w:t>.</w:t>
      </w:r>
    </w:p>
    <w:p w14:paraId="3958F1D2" w14:textId="440570FC" w:rsidR="00ED0477" w:rsidRPr="00ED0477" w:rsidRDefault="008A6CED" w:rsidP="0019346F">
      <w:pPr>
        <w:pStyle w:val="af1"/>
        <w:numPr>
          <w:ilvl w:val="1"/>
          <w:numId w:val="9"/>
        </w:numPr>
        <w:tabs>
          <w:tab w:val="left" w:pos="1134"/>
        </w:tabs>
        <w:spacing w:before="120" w:after="0"/>
        <w:ind w:left="0" w:firstLine="567"/>
        <w:jc w:val="both"/>
      </w:pPr>
      <w:r w:rsidRPr="00D81EFC">
        <w:t xml:space="preserve">Ущерб, причиненный Ассоциации </w:t>
      </w:r>
      <w:r w:rsidR="00540C88" w:rsidRPr="00D81EFC">
        <w:t>вследствие действий или бездействия</w:t>
      </w:r>
      <w:r w:rsidRPr="00D81EFC">
        <w:t xml:space="preserve"> </w:t>
      </w:r>
      <w:r w:rsidR="00540C88" w:rsidRPr="00D81EFC">
        <w:t>члена Ассоциации</w:t>
      </w:r>
      <w:r w:rsidRPr="00D81EFC">
        <w:t xml:space="preserve">, </w:t>
      </w:r>
      <w:r w:rsidR="00540C88" w:rsidRPr="00D81EFC">
        <w:t>подлежит возмещению в полном объеме</w:t>
      </w:r>
      <w:r w:rsidRPr="00D81EFC">
        <w:t xml:space="preserve"> на основании решения Общего собрания членов Ассоциации. </w:t>
      </w:r>
      <w:r w:rsidR="00ED0477">
        <w:rPr>
          <w:lang w:val="ru-RU"/>
        </w:rPr>
        <w:t>Президиум Ассоциации</w:t>
      </w:r>
      <w:r w:rsidR="00ED0477" w:rsidRPr="00ED0477">
        <w:t xml:space="preserve"> </w:t>
      </w:r>
      <w:r w:rsidR="00ED0477" w:rsidRPr="00D81EFC">
        <w:t xml:space="preserve">определяет размер причиненного Ассоциации ущерба </w:t>
      </w:r>
      <w:r w:rsidR="00ED0477">
        <w:rPr>
          <w:lang w:val="ru-RU"/>
        </w:rPr>
        <w:t xml:space="preserve">и вносит соответствующие предложения по его возмещению </w:t>
      </w:r>
      <w:r w:rsidR="00685014">
        <w:rPr>
          <w:lang w:val="ru-RU"/>
        </w:rPr>
        <w:br/>
      </w:r>
      <w:r w:rsidR="00ED0477">
        <w:rPr>
          <w:lang w:val="ru-RU"/>
        </w:rPr>
        <w:t>на рассмотрение Общего собрания членов Ассоциации.</w:t>
      </w:r>
      <w:r w:rsidR="006901D9">
        <w:rPr>
          <w:lang w:val="ru-RU"/>
        </w:rPr>
        <w:t xml:space="preserve"> </w:t>
      </w:r>
      <w:r w:rsidRPr="00D81EFC">
        <w:t xml:space="preserve">Общее собрание членов Ассоциации  принимает решение о </w:t>
      </w:r>
      <w:r w:rsidR="00540C88" w:rsidRPr="00D81EFC">
        <w:t>форме и сроках возмещения указанного ущерба</w:t>
      </w:r>
      <w:r w:rsidRPr="00D81EFC">
        <w:t xml:space="preserve">. </w:t>
      </w:r>
    </w:p>
    <w:p w14:paraId="2441C91A" w14:textId="77777777" w:rsidR="008A6CED" w:rsidRPr="00D81EFC" w:rsidRDefault="00540C88" w:rsidP="00262F0D">
      <w:pPr>
        <w:pStyle w:val="af1"/>
        <w:numPr>
          <w:ilvl w:val="1"/>
          <w:numId w:val="9"/>
        </w:numPr>
        <w:tabs>
          <w:tab w:val="left" w:pos="1134"/>
        </w:tabs>
        <w:spacing w:before="120" w:after="0"/>
        <w:ind w:left="0" w:firstLine="567"/>
        <w:jc w:val="both"/>
      </w:pPr>
      <w:r w:rsidRPr="00D81EFC">
        <w:t>Член Ассоциации, виновный в нанесении ущерба Ассоциации</w:t>
      </w:r>
      <w:r w:rsidR="00D06478">
        <w:t>,</w:t>
      </w:r>
      <w:r w:rsidRPr="00D81EFC">
        <w:t xml:space="preserve"> обязан возместить нанесенный Ассоциации ущерб в форме и в сроки, установленные решением Общего собрания </w:t>
      </w:r>
      <w:r w:rsidR="00006916">
        <w:rPr>
          <w:lang w:val="ru-RU"/>
        </w:rPr>
        <w:t xml:space="preserve">членов </w:t>
      </w:r>
      <w:r w:rsidRPr="00D81EFC">
        <w:t>Ассоциации.</w:t>
      </w:r>
    </w:p>
    <w:p w14:paraId="0ACCACAF" w14:textId="34C22987" w:rsidR="00647101" w:rsidRDefault="0063717E" w:rsidP="0019346F">
      <w:pPr>
        <w:pStyle w:val="af1"/>
        <w:numPr>
          <w:ilvl w:val="1"/>
          <w:numId w:val="9"/>
        </w:numPr>
        <w:tabs>
          <w:tab w:val="left" w:pos="1134"/>
        </w:tabs>
        <w:spacing w:before="120" w:after="0"/>
        <w:ind w:left="0" w:firstLine="567"/>
        <w:jc w:val="both"/>
      </w:pPr>
      <w:r w:rsidRPr="00D81EFC">
        <w:t>Член Ассоциации может добровольно прекратить свое членство в Ассоциации</w:t>
      </w:r>
      <w:r w:rsidR="00F057CE">
        <w:rPr>
          <w:lang w:val="ru-RU"/>
        </w:rPr>
        <w:t xml:space="preserve"> </w:t>
      </w:r>
      <w:r w:rsidR="00B37B21">
        <w:rPr>
          <w:lang w:val="ru-RU"/>
        </w:rPr>
        <w:br/>
      </w:r>
      <w:r w:rsidR="00F057CE">
        <w:rPr>
          <w:lang w:val="ru-RU"/>
        </w:rPr>
        <w:t>в любое время по своему усмотрению</w:t>
      </w:r>
      <w:r w:rsidR="00CA0368">
        <w:rPr>
          <w:lang w:val="ru-RU"/>
        </w:rPr>
        <w:t xml:space="preserve"> путем подачи заявления на имя Председателя Президиума Ассоциации</w:t>
      </w:r>
      <w:r w:rsidRPr="00D81EFC">
        <w:t>.</w:t>
      </w:r>
      <w:r w:rsidR="00AD134B">
        <w:t xml:space="preserve"> </w:t>
      </w:r>
      <w:r w:rsidRPr="00D81EFC">
        <w:t xml:space="preserve"> </w:t>
      </w:r>
    </w:p>
    <w:p w14:paraId="69097EED" w14:textId="77777777" w:rsidR="001C1DAC" w:rsidRPr="00D81EFC" w:rsidRDefault="001C1DAC" w:rsidP="00FF178D">
      <w:pPr>
        <w:pStyle w:val="af1"/>
        <w:tabs>
          <w:tab w:val="left" w:pos="1134"/>
        </w:tabs>
        <w:spacing w:before="120" w:after="0"/>
        <w:ind w:left="0" w:firstLine="567"/>
        <w:jc w:val="both"/>
      </w:pPr>
      <w:r w:rsidRPr="00D81EFC">
        <w:t xml:space="preserve">Не позднее трех месяцев </w:t>
      </w:r>
      <w:r w:rsidR="008E7822" w:rsidRPr="00D81EFC">
        <w:t xml:space="preserve">с </w:t>
      </w:r>
      <w:r w:rsidR="00F057CE">
        <w:rPr>
          <w:lang w:val="ru-RU"/>
        </w:rPr>
        <w:t>момента выхода</w:t>
      </w:r>
      <w:r w:rsidR="008E7822" w:rsidRPr="00D81EFC">
        <w:t xml:space="preserve"> члена</w:t>
      </w:r>
      <w:r w:rsidR="00F057CE">
        <w:rPr>
          <w:lang w:val="ru-RU"/>
        </w:rPr>
        <w:t xml:space="preserve"> из</w:t>
      </w:r>
      <w:r w:rsidR="008E7822" w:rsidRPr="00D81EFC">
        <w:t xml:space="preserve"> Ассоциации </w:t>
      </w:r>
      <w:r w:rsidR="00B46F18" w:rsidRPr="00D81EFC">
        <w:t xml:space="preserve">(далее – заявитель) </w:t>
      </w:r>
      <w:r w:rsidR="00F057CE">
        <w:rPr>
          <w:lang w:val="ru-RU"/>
        </w:rPr>
        <w:t>она</w:t>
      </w:r>
      <w:r w:rsidRPr="00D81EFC">
        <w:t xml:space="preserve"> обязана:</w:t>
      </w:r>
    </w:p>
    <w:p w14:paraId="2C5743A2" w14:textId="17BFFFBB" w:rsidR="001C1DAC" w:rsidRPr="00D81EFC" w:rsidRDefault="001C1DAC" w:rsidP="0019346F">
      <w:pPr>
        <w:pStyle w:val="a8"/>
        <w:numPr>
          <w:ilvl w:val="0"/>
          <w:numId w:val="13"/>
        </w:numPr>
        <w:spacing w:before="120"/>
        <w:ind w:left="851" w:firstLineChars="0" w:hanging="284"/>
      </w:pPr>
      <w:r w:rsidRPr="00D81EFC">
        <w:t xml:space="preserve">произвести финансовые расчеты с </w:t>
      </w:r>
      <w:r w:rsidR="00B46F18" w:rsidRPr="00D81EFC">
        <w:t>заявителем</w:t>
      </w:r>
      <w:r w:rsidRPr="00D81EFC">
        <w:t xml:space="preserve"> по договорам, заключенным </w:t>
      </w:r>
      <w:r w:rsidR="00B37B21">
        <w:br/>
      </w:r>
      <w:r w:rsidRPr="00D81EFC">
        <w:t>с Ассоциацией</w:t>
      </w:r>
      <w:r w:rsidR="001E6F8F">
        <w:t xml:space="preserve"> (при наличии</w:t>
      </w:r>
      <w:r w:rsidR="00ED0477">
        <w:t xml:space="preserve"> таких договоров</w:t>
      </w:r>
      <w:r w:rsidR="001E6F8F">
        <w:t>)</w:t>
      </w:r>
      <w:r w:rsidRPr="00D81EFC">
        <w:t>;</w:t>
      </w:r>
    </w:p>
    <w:p w14:paraId="2ACA6928" w14:textId="77777777" w:rsidR="001C1DAC" w:rsidRPr="00D81EFC" w:rsidRDefault="001C1DAC" w:rsidP="0019346F">
      <w:pPr>
        <w:pStyle w:val="a8"/>
        <w:numPr>
          <w:ilvl w:val="0"/>
          <w:numId w:val="13"/>
        </w:numPr>
        <w:spacing w:before="120"/>
        <w:ind w:left="851" w:firstLineChars="0" w:hanging="284"/>
      </w:pPr>
      <w:r w:rsidRPr="00D81EFC">
        <w:t xml:space="preserve">определить порядок выполнения </w:t>
      </w:r>
      <w:r w:rsidR="00B46F18" w:rsidRPr="00D81EFC">
        <w:t>заявителем</w:t>
      </w:r>
      <w:r w:rsidRPr="00D81EFC">
        <w:t xml:space="preserve"> принятых на себя ранее обязательств по отношению к другим членам и </w:t>
      </w:r>
      <w:r w:rsidR="0063717E" w:rsidRPr="00D81EFC">
        <w:t xml:space="preserve">по отношению к </w:t>
      </w:r>
      <w:r w:rsidRPr="00D81EFC">
        <w:t>Ассоциации;</w:t>
      </w:r>
    </w:p>
    <w:p w14:paraId="3230EC10" w14:textId="77777777" w:rsidR="00CA0368" w:rsidRDefault="001C1DAC" w:rsidP="0019346F">
      <w:pPr>
        <w:pStyle w:val="a8"/>
        <w:numPr>
          <w:ilvl w:val="0"/>
          <w:numId w:val="13"/>
        </w:numPr>
        <w:spacing w:before="120"/>
        <w:ind w:left="851" w:firstLineChars="0" w:hanging="284"/>
      </w:pPr>
      <w:r w:rsidRPr="00D81EFC">
        <w:t xml:space="preserve">решить иные вопросы, связанные с выходом </w:t>
      </w:r>
      <w:r w:rsidR="00B46F18" w:rsidRPr="00D81EFC">
        <w:t>заявителя</w:t>
      </w:r>
      <w:r w:rsidRPr="00D81EFC">
        <w:t xml:space="preserve"> из Ассоциации</w:t>
      </w:r>
      <w:r w:rsidR="00CA0368">
        <w:t>;</w:t>
      </w:r>
    </w:p>
    <w:p w14:paraId="19DCF50F" w14:textId="77777777" w:rsidR="001C1DAC" w:rsidRDefault="00CA0368" w:rsidP="0019346F">
      <w:pPr>
        <w:pStyle w:val="a8"/>
        <w:numPr>
          <w:ilvl w:val="0"/>
          <w:numId w:val="13"/>
        </w:numPr>
        <w:spacing w:before="120"/>
        <w:ind w:left="851" w:firstLineChars="0" w:hanging="284"/>
      </w:pPr>
      <w:r>
        <w:t>утвердить на заседании Президиума Ассоциации решение о выходе из членов Ассоциации заявителя</w:t>
      </w:r>
      <w:r w:rsidR="00F057CE">
        <w:t>.</w:t>
      </w:r>
    </w:p>
    <w:p w14:paraId="4CB212B8" w14:textId="77777777" w:rsidR="00BE0E9F" w:rsidRPr="00D81EFC" w:rsidRDefault="00CA0368" w:rsidP="00BE0E9F">
      <w:pPr>
        <w:pStyle w:val="a8"/>
        <w:spacing w:before="120"/>
        <w:ind w:firstLineChars="0"/>
      </w:pPr>
      <w:r>
        <w:t>Датой прекращения членства в Ассоциации по основанию добровольного выхода является дата получения Президиумом Ассоциации заявления члена о выходе.</w:t>
      </w:r>
    </w:p>
    <w:p w14:paraId="6685079D" w14:textId="04C14E01" w:rsidR="00D61398" w:rsidRPr="00D81EFC" w:rsidRDefault="00D61398" w:rsidP="0019346F">
      <w:pPr>
        <w:pStyle w:val="af1"/>
        <w:numPr>
          <w:ilvl w:val="1"/>
          <w:numId w:val="9"/>
        </w:numPr>
        <w:tabs>
          <w:tab w:val="left" w:pos="1134"/>
        </w:tabs>
        <w:spacing w:before="120" w:after="0"/>
        <w:ind w:left="0" w:firstLine="567"/>
        <w:jc w:val="both"/>
      </w:pPr>
      <w:r w:rsidRPr="00D81EFC">
        <w:t>Член Ассоциации может быть исключен из Ассоциации в порядке, установленном настоящим Уставом, по следующим основаниям:</w:t>
      </w:r>
    </w:p>
    <w:p w14:paraId="18820C05" w14:textId="3BC25AB0" w:rsidR="00D61398" w:rsidRPr="00E04628" w:rsidRDefault="00D61398" w:rsidP="0019346F">
      <w:pPr>
        <w:pStyle w:val="a9"/>
        <w:numPr>
          <w:ilvl w:val="0"/>
          <w:numId w:val="12"/>
        </w:numPr>
        <w:tabs>
          <w:tab w:val="left" w:pos="851"/>
        </w:tabs>
        <w:spacing w:before="120"/>
        <w:ind w:left="851" w:hanging="284"/>
      </w:pPr>
      <w:r w:rsidRPr="00E04628">
        <w:t>неоднократное (2 (</w:t>
      </w:r>
      <w:r w:rsidR="00912F4C">
        <w:t>два) и более раз</w:t>
      </w:r>
      <w:r w:rsidR="00ED1939">
        <w:t xml:space="preserve"> в течение одного календарного года</w:t>
      </w:r>
      <w:r w:rsidR="00912F4C">
        <w:t xml:space="preserve">) невыполнение или </w:t>
      </w:r>
      <w:r w:rsidRPr="00E04628">
        <w:t>ненадлежащее выполнение членом Ассоциации требований настоящего Устава</w:t>
      </w:r>
      <w:r w:rsidR="003531C0" w:rsidRPr="00E04628">
        <w:t>, решений</w:t>
      </w:r>
      <w:r w:rsidRPr="00E04628">
        <w:t xml:space="preserve"> Общего собрания членов Ассоциации</w:t>
      </w:r>
      <w:r w:rsidR="003531C0" w:rsidRPr="00E04628">
        <w:t xml:space="preserve">, Положения </w:t>
      </w:r>
      <w:r w:rsidR="00B37B21">
        <w:br/>
      </w:r>
      <w:r w:rsidR="003531C0" w:rsidRPr="00E04628">
        <w:t>о членстве в Ассоциации</w:t>
      </w:r>
      <w:r w:rsidRPr="00E04628">
        <w:t>;</w:t>
      </w:r>
    </w:p>
    <w:p w14:paraId="5013EA91" w14:textId="77777777" w:rsidR="003531C0" w:rsidRPr="00E04628" w:rsidRDefault="003531C0" w:rsidP="0019346F">
      <w:pPr>
        <w:pStyle w:val="a9"/>
        <w:numPr>
          <w:ilvl w:val="0"/>
          <w:numId w:val="12"/>
        </w:numPr>
        <w:tabs>
          <w:tab w:val="left" w:pos="851"/>
        </w:tabs>
        <w:spacing w:before="120"/>
        <w:ind w:left="851" w:hanging="284"/>
      </w:pPr>
      <w:r w:rsidRPr="00E04628">
        <w:t>нарушение этических норм, а также создание препятствий нормальной деятельности Ассоциации своими действиями или бездействием;</w:t>
      </w:r>
    </w:p>
    <w:p w14:paraId="271A92D8" w14:textId="309F688F" w:rsidR="00D61398" w:rsidRPr="00E04628" w:rsidRDefault="00D61398" w:rsidP="0019346F">
      <w:pPr>
        <w:pStyle w:val="a9"/>
        <w:numPr>
          <w:ilvl w:val="0"/>
          <w:numId w:val="12"/>
        </w:numPr>
        <w:tabs>
          <w:tab w:val="left" w:pos="851"/>
        </w:tabs>
        <w:spacing w:before="120"/>
        <w:ind w:left="851" w:hanging="284"/>
      </w:pPr>
      <w:r w:rsidRPr="00E04628">
        <w:t>нарушение порядка оплаты  членского взноса</w:t>
      </w:r>
      <w:r w:rsidR="00E04628" w:rsidRPr="00E04628">
        <w:t>, установленного решением Общего собрания Ассоциации</w:t>
      </w:r>
      <w:r w:rsidRPr="00E04628">
        <w:t xml:space="preserve">, в том числе нарушение сроков оплаты такого взноса </w:t>
      </w:r>
      <w:r w:rsidR="00481F1C">
        <w:br/>
      </w:r>
      <w:r w:rsidRPr="00E04628">
        <w:t>в течение 2 (двух) сроков оплаты</w:t>
      </w:r>
      <w:r w:rsidR="00E04628" w:rsidRPr="00E04628">
        <w:t xml:space="preserve"> подряд</w:t>
      </w:r>
      <w:r w:rsidRPr="00E04628">
        <w:t>;</w:t>
      </w:r>
    </w:p>
    <w:p w14:paraId="41803DF6" w14:textId="54636CE1" w:rsidR="003531C0" w:rsidRPr="00E04628" w:rsidRDefault="00D61398" w:rsidP="0019346F">
      <w:pPr>
        <w:pStyle w:val="a9"/>
        <w:numPr>
          <w:ilvl w:val="0"/>
          <w:numId w:val="12"/>
        </w:numPr>
        <w:tabs>
          <w:tab w:val="left" w:pos="851"/>
        </w:tabs>
        <w:spacing w:before="120"/>
        <w:ind w:left="851" w:hanging="284"/>
      </w:pPr>
      <w:r w:rsidRPr="00E04628">
        <w:t xml:space="preserve">сокрытие </w:t>
      </w:r>
      <w:r w:rsidR="003531C0" w:rsidRPr="00E04628">
        <w:t>членом Ассоциации</w:t>
      </w:r>
      <w:r w:rsidRPr="00E04628">
        <w:t xml:space="preserve"> сведений, влекущих невозможность  его членства </w:t>
      </w:r>
      <w:r w:rsidR="00217F9C">
        <w:br/>
      </w:r>
      <w:r w:rsidRPr="00E04628">
        <w:t xml:space="preserve">в </w:t>
      </w:r>
      <w:r w:rsidR="003531C0" w:rsidRPr="00E04628">
        <w:t>Ассоциации</w:t>
      </w:r>
      <w:r w:rsidRPr="00E04628">
        <w:t xml:space="preserve"> в соответствии с</w:t>
      </w:r>
      <w:r w:rsidR="003531C0" w:rsidRPr="00E04628">
        <w:t xml:space="preserve"> требованиями настоящего Устава. </w:t>
      </w:r>
    </w:p>
    <w:p w14:paraId="6FD5E9DF" w14:textId="77777777" w:rsidR="00D61398" w:rsidRPr="00D81EFC" w:rsidRDefault="003531C0" w:rsidP="00AD134B">
      <w:pPr>
        <w:pStyle w:val="a9"/>
        <w:tabs>
          <w:tab w:val="num" w:pos="1134"/>
        </w:tabs>
        <w:spacing w:before="120"/>
        <w:ind w:firstLine="567"/>
      </w:pPr>
      <w:r w:rsidRPr="00D81EFC">
        <w:t>Перечень оснований для исключения члена Ассоциации из Ассоциации, перечисленный в настоящем пункте Устава, является исчерпывающим</w:t>
      </w:r>
      <w:r w:rsidR="00803A0E" w:rsidRPr="00D81EFC">
        <w:t>.</w:t>
      </w:r>
    </w:p>
    <w:p w14:paraId="7C79F23D" w14:textId="77777777" w:rsidR="00803A0E" w:rsidRPr="00D81EFC" w:rsidRDefault="00803A0E" w:rsidP="00AD134B">
      <w:pPr>
        <w:pStyle w:val="a9"/>
        <w:tabs>
          <w:tab w:val="num" w:pos="1134"/>
        </w:tabs>
        <w:spacing w:before="120"/>
        <w:ind w:firstLine="567"/>
      </w:pPr>
      <w:r w:rsidRPr="00D81EFC">
        <w:t>Предложение об исключении из членов Ассоциации может быть инициировано Президиумом Ассоциации, а также по заявлению</w:t>
      </w:r>
      <w:r w:rsidR="00A15B2B" w:rsidRPr="00A15B2B">
        <w:t xml:space="preserve"> </w:t>
      </w:r>
      <w:r w:rsidR="00A15B2B" w:rsidRPr="00D81EFC">
        <w:t xml:space="preserve">в адрес </w:t>
      </w:r>
      <w:r w:rsidR="00814C0A">
        <w:t>Председател</w:t>
      </w:r>
      <w:r w:rsidR="004263CC">
        <w:t>я</w:t>
      </w:r>
      <w:r w:rsidR="00814C0A">
        <w:t xml:space="preserve"> Президиум</w:t>
      </w:r>
      <w:r w:rsidR="00A15B2B" w:rsidRPr="00D81EFC">
        <w:t>а Ассоциации</w:t>
      </w:r>
      <w:r w:rsidRPr="00D81EFC">
        <w:t>, подписанному не менее чем десятью процентами от общего количества членов Ассоциации.</w:t>
      </w:r>
    </w:p>
    <w:p w14:paraId="6D4F1375" w14:textId="3AB6A244" w:rsidR="00803A0E" w:rsidRPr="00D81EFC" w:rsidRDefault="00803A0E" w:rsidP="00AD134B">
      <w:pPr>
        <w:autoSpaceDN w:val="0"/>
        <w:spacing w:before="120"/>
        <w:ind w:firstLine="567"/>
        <w:jc w:val="both"/>
      </w:pPr>
      <w:r w:rsidRPr="00D81EFC">
        <w:t>Президиум Ассоциации</w:t>
      </w:r>
      <w:r w:rsidR="003531C0" w:rsidRPr="00D81EFC">
        <w:t xml:space="preserve"> </w:t>
      </w:r>
      <w:r w:rsidRPr="00D81EFC">
        <w:t xml:space="preserve">по представлению </w:t>
      </w:r>
      <w:r w:rsidR="00814C0A">
        <w:t>Председател</w:t>
      </w:r>
      <w:r w:rsidR="004263CC">
        <w:t>я</w:t>
      </w:r>
      <w:r w:rsidR="00814C0A">
        <w:t xml:space="preserve"> Президиум</w:t>
      </w:r>
      <w:r w:rsidRPr="00D81EFC">
        <w:t xml:space="preserve">а Ассоциации </w:t>
      </w:r>
      <w:r w:rsidR="003611E7">
        <w:br/>
      </w:r>
      <w:r w:rsidRPr="00D81EFC">
        <w:t xml:space="preserve">на основании представленных документов или аргументов предварительно рассматривает вопрос об исключении из членов Ассоциации и при установлении наличия одного </w:t>
      </w:r>
      <w:r w:rsidR="003611E7">
        <w:br/>
      </w:r>
      <w:r w:rsidRPr="00D81EFC">
        <w:t xml:space="preserve">или нескольких оснований для исключения члена </w:t>
      </w:r>
      <w:r w:rsidR="00BA0B94" w:rsidRPr="00D81EFC">
        <w:t>Ассоциации выносит</w:t>
      </w:r>
      <w:r w:rsidRPr="00D81EFC">
        <w:t xml:space="preserve"> вопрос </w:t>
      </w:r>
      <w:r w:rsidR="003611E7">
        <w:br/>
      </w:r>
      <w:r w:rsidRPr="00D81EFC">
        <w:t xml:space="preserve">об исключении </w:t>
      </w:r>
      <w:r w:rsidR="00A15B2B">
        <w:t>из чле</w:t>
      </w:r>
      <w:r w:rsidRPr="00D81EFC">
        <w:t xml:space="preserve">нов Ассоциации на решение Общего собрания членов Ассоциации </w:t>
      </w:r>
      <w:r w:rsidR="003611E7">
        <w:br/>
      </w:r>
      <w:r w:rsidRPr="00D81EFC">
        <w:t>с обязательным приложением своего заключения.</w:t>
      </w:r>
    </w:p>
    <w:p w14:paraId="0DAA4EBE" w14:textId="6708E6A0" w:rsidR="00814C0A" w:rsidRDefault="003531C0" w:rsidP="00AD134B">
      <w:pPr>
        <w:pStyle w:val="a8"/>
        <w:spacing w:before="120"/>
      </w:pPr>
      <w:r w:rsidRPr="00D81EFC">
        <w:t xml:space="preserve">Датой прекращения членства в </w:t>
      </w:r>
      <w:r w:rsidR="00803A0E" w:rsidRPr="00D81EFC">
        <w:t xml:space="preserve">Ассоциации </w:t>
      </w:r>
      <w:r w:rsidRPr="00D81EFC">
        <w:t xml:space="preserve">по основанию исключения из </w:t>
      </w:r>
      <w:r w:rsidR="00803A0E" w:rsidRPr="00D81EFC">
        <w:t>Ассоциации</w:t>
      </w:r>
      <w:r w:rsidRPr="00D81EFC">
        <w:t xml:space="preserve"> является</w:t>
      </w:r>
      <w:r w:rsidR="00803A0E" w:rsidRPr="00D81EFC">
        <w:t xml:space="preserve"> дата принятия Общим собранием </w:t>
      </w:r>
      <w:r w:rsidR="00A15B2B">
        <w:t xml:space="preserve">членов </w:t>
      </w:r>
      <w:r w:rsidR="00803A0E" w:rsidRPr="00D81EFC">
        <w:t xml:space="preserve">Ассоциации решения об исключении члена </w:t>
      </w:r>
      <w:r w:rsidR="00A15B2B">
        <w:t>А</w:t>
      </w:r>
      <w:r w:rsidR="00803A0E" w:rsidRPr="00D81EFC">
        <w:t>ссоциации из Ассоциации.</w:t>
      </w:r>
      <w:r w:rsidR="00FF7A57" w:rsidRPr="00D81EFC">
        <w:t xml:space="preserve"> Не позднее </w:t>
      </w:r>
      <w:r w:rsidR="0057478D">
        <w:t xml:space="preserve">одного года </w:t>
      </w:r>
      <w:r w:rsidR="00FF7A57" w:rsidRPr="00D81EFC">
        <w:t xml:space="preserve">с момента принятия решения </w:t>
      </w:r>
      <w:r w:rsidR="007A2194">
        <w:br/>
      </w:r>
      <w:r w:rsidR="00FF7A57" w:rsidRPr="00D81EFC">
        <w:t xml:space="preserve">об исключении из членов Ассоциации, Ассоциация обязана совершить </w:t>
      </w:r>
      <w:r w:rsidR="00814C0A">
        <w:t>следующие действия:</w:t>
      </w:r>
    </w:p>
    <w:p w14:paraId="599B7D67" w14:textId="77777777" w:rsidR="00814C0A" w:rsidRPr="00D81EFC" w:rsidRDefault="00814C0A" w:rsidP="00814C0A">
      <w:pPr>
        <w:pStyle w:val="a8"/>
        <w:numPr>
          <w:ilvl w:val="0"/>
          <w:numId w:val="16"/>
        </w:numPr>
        <w:spacing w:before="120"/>
        <w:ind w:left="851" w:firstLineChars="0" w:hanging="284"/>
      </w:pPr>
      <w:r w:rsidRPr="00D81EFC">
        <w:t xml:space="preserve">произвести финансовые расчеты с </w:t>
      </w:r>
      <w:r>
        <w:t>исключенным лицом</w:t>
      </w:r>
      <w:r w:rsidRPr="00D81EFC">
        <w:t xml:space="preserve"> по договорам, заключенным с Ассоциацией;</w:t>
      </w:r>
    </w:p>
    <w:p w14:paraId="3D26C2F7" w14:textId="77777777" w:rsidR="00814C0A" w:rsidRPr="00D81EFC" w:rsidRDefault="00814C0A" w:rsidP="00814C0A">
      <w:pPr>
        <w:pStyle w:val="a8"/>
        <w:numPr>
          <w:ilvl w:val="0"/>
          <w:numId w:val="16"/>
        </w:numPr>
        <w:spacing w:before="120"/>
        <w:ind w:left="851" w:firstLineChars="0" w:hanging="284"/>
      </w:pPr>
      <w:r w:rsidRPr="00D81EFC">
        <w:t xml:space="preserve">определить порядок выполнения </w:t>
      </w:r>
      <w:r>
        <w:t>исключенным лицом</w:t>
      </w:r>
      <w:r w:rsidRPr="00D81EFC">
        <w:t xml:space="preserve"> принятых на себя ранее обязательств по отношению к членам </w:t>
      </w:r>
      <w:r>
        <w:t xml:space="preserve">Ассоциации </w:t>
      </w:r>
      <w:r w:rsidRPr="00D81EFC">
        <w:t>и по отношению к Ассоциации;</w:t>
      </w:r>
    </w:p>
    <w:p w14:paraId="131262D0" w14:textId="77777777" w:rsidR="00814C0A" w:rsidRPr="00D81EFC" w:rsidRDefault="00814C0A" w:rsidP="00814C0A">
      <w:pPr>
        <w:pStyle w:val="a8"/>
        <w:numPr>
          <w:ilvl w:val="0"/>
          <w:numId w:val="16"/>
        </w:numPr>
        <w:spacing w:before="120"/>
        <w:ind w:left="851" w:firstLineChars="0" w:hanging="284"/>
      </w:pPr>
      <w:r w:rsidRPr="00D81EFC">
        <w:t xml:space="preserve">решить иные вопросы, связанные с выходом </w:t>
      </w:r>
      <w:r>
        <w:t>исключенного лица</w:t>
      </w:r>
      <w:r w:rsidRPr="00D81EFC">
        <w:t xml:space="preserve"> из Ассоциации</w:t>
      </w:r>
      <w:r>
        <w:t>.</w:t>
      </w:r>
    </w:p>
    <w:p w14:paraId="43657A50" w14:textId="77777777" w:rsidR="00D61398" w:rsidRPr="00D81EFC" w:rsidRDefault="00803A0E" w:rsidP="0019346F">
      <w:pPr>
        <w:pStyle w:val="af1"/>
        <w:numPr>
          <w:ilvl w:val="1"/>
          <w:numId w:val="9"/>
        </w:numPr>
        <w:tabs>
          <w:tab w:val="left" w:pos="1134"/>
        </w:tabs>
        <w:spacing w:before="120" w:after="0"/>
        <w:ind w:left="0" w:firstLine="567"/>
        <w:jc w:val="both"/>
      </w:pPr>
      <w:r w:rsidRPr="00D81EFC">
        <w:t xml:space="preserve">Решение </w:t>
      </w:r>
      <w:r w:rsidR="00F47359" w:rsidRPr="00D81EFC">
        <w:t>об исключении из членов Ассоциации</w:t>
      </w:r>
      <w:r w:rsidR="00F47359" w:rsidRPr="00D81EFC" w:rsidDel="00F47359">
        <w:t xml:space="preserve"> </w:t>
      </w:r>
      <w:r w:rsidRPr="00D81EFC">
        <w:t>оформляется протоколом Общего собрания членов Ассоциации. Выписки из протоколов, содержащих соответствующие решения, направляются исключенному члену в течение десяти рабочих дней с момента принятия соответствующего решения.</w:t>
      </w:r>
    </w:p>
    <w:p w14:paraId="2712241C" w14:textId="2231BF2B" w:rsidR="00ED0477" w:rsidRPr="000B38D7" w:rsidRDefault="00A15B2B" w:rsidP="0019346F">
      <w:pPr>
        <w:pStyle w:val="af1"/>
        <w:numPr>
          <w:ilvl w:val="1"/>
          <w:numId w:val="9"/>
        </w:numPr>
        <w:tabs>
          <w:tab w:val="left" w:pos="1134"/>
        </w:tabs>
        <w:spacing w:before="120" w:after="0"/>
        <w:ind w:left="0" w:firstLine="567"/>
        <w:jc w:val="both"/>
      </w:pPr>
      <w:r>
        <w:t>Членские</w:t>
      </w:r>
      <w:r w:rsidR="00CF5B8A">
        <w:rPr>
          <w:lang w:val="ru-RU"/>
        </w:rPr>
        <w:t xml:space="preserve"> </w:t>
      </w:r>
      <w:r w:rsidR="00ED0477">
        <w:rPr>
          <w:lang w:val="ru-RU"/>
        </w:rPr>
        <w:t>и целевые взносы</w:t>
      </w:r>
      <w:r w:rsidR="00B46F18" w:rsidRPr="00D81EFC">
        <w:t xml:space="preserve"> членов Ассоциации возврату не подлежат</w:t>
      </w:r>
      <w:r w:rsidR="0027392B">
        <w:rPr>
          <w:lang w:val="ru-RU"/>
        </w:rPr>
        <w:t>.</w:t>
      </w:r>
    </w:p>
    <w:p w14:paraId="7DFFFFDD" w14:textId="77777777" w:rsidR="00A15B2B" w:rsidRPr="00776950" w:rsidRDefault="00A15B2B" w:rsidP="00776950">
      <w:pPr>
        <w:pStyle w:val="af1"/>
        <w:tabs>
          <w:tab w:val="left" w:pos="1134"/>
        </w:tabs>
        <w:spacing w:before="120" w:after="0"/>
        <w:ind w:left="0"/>
        <w:jc w:val="both"/>
      </w:pPr>
    </w:p>
    <w:p w14:paraId="6107BC3E" w14:textId="77777777" w:rsidR="00FF7A57" w:rsidRPr="00A15B2B" w:rsidRDefault="00FF7A57" w:rsidP="00AD134B">
      <w:pPr>
        <w:pStyle w:val="a7"/>
        <w:spacing w:beforeLines="0" w:afterLines="0" w:after="0"/>
        <w:rPr>
          <w:b/>
          <w:sz w:val="24"/>
          <w:szCs w:val="24"/>
        </w:rPr>
      </w:pPr>
      <w:r w:rsidRPr="00A15B2B">
        <w:rPr>
          <w:b/>
          <w:sz w:val="24"/>
          <w:szCs w:val="24"/>
        </w:rPr>
        <w:t xml:space="preserve">Раздел </w:t>
      </w:r>
      <w:r w:rsidRPr="00A15B2B">
        <w:rPr>
          <w:b/>
          <w:sz w:val="24"/>
          <w:szCs w:val="24"/>
          <w:lang w:val="en-US"/>
        </w:rPr>
        <w:t>V</w:t>
      </w:r>
      <w:r w:rsidRPr="00A15B2B">
        <w:rPr>
          <w:b/>
          <w:sz w:val="24"/>
          <w:szCs w:val="24"/>
        </w:rPr>
        <w:t>.</w:t>
      </w:r>
      <w:r w:rsidR="00427A36" w:rsidRPr="00A15B2B">
        <w:rPr>
          <w:b/>
          <w:sz w:val="24"/>
          <w:szCs w:val="24"/>
        </w:rPr>
        <w:t> </w:t>
      </w:r>
      <w:r w:rsidRPr="00A15B2B">
        <w:rPr>
          <w:b/>
          <w:sz w:val="24"/>
          <w:szCs w:val="24"/>
        </w:rPr>
        <w:t xml:space="preserve">ОРГАНЫ АССОЦИАЦИИ </w:t>
      </w:r>
    </w:p>
    <w:p w14:paraId="00CD7337" w14:textId="77777777" w:rsidR="00F20E5D" w:rsidRPr="000B38D7" w:rsidRDefault="00FF7A57" w:rsidP="00DE46A6">
      <w:pPr>
        <w:pStyle w:val="af3"/>
        <w:numPr>
          <w:ilvl w:val="0"/>
          <w:numId w:val="9"/>
        </w:numPr>
        <w:tabs>
          <w:tab w:val="left" w:pos="142"/>
          <w:tab w:val="left" w:pos="851"/>
        </w:tabs>
        <w:spacing w:before="120"/>
        <w:ind w:left="0" w:firstLine="567"/>
        <w:jc w:val="both"/>
        <w:rPr>
          <w:vanish/>
        </w:rPr>
      </w:pPr>
      <w:r w:rsidRPr="00D81EFC">
        <w:t xml:space="preserve">Органами Ассоциации являются: </w:t>
      </w:r>
    </w:p>
    <w:p w14:paraId="64C9AC8A" w14:textId="77777777" w:rsidR="00FF7A57" w:rsidRPr="00D81EFC" w:rsidRDefault="00FF7A57" w:rsidP="00DE46A6">
      <w:pPr>
        <w:numPr>
          <w:ilvl w:val="0"/>
          <w:numId w:val="14"/>
        </w:numPr>
        <w:tabs>
          <w:tab w:val="left" w:pos="142"/>
          <w:tab w:val="left" w:pos="851"/>
          <w:tab w:val="left" w:pos="993"/>
        </w:tabs>
        <w:autoSpaceDN w:val="0"/>
        <w:spacing w:before="120"/>
        <w:ind w:left="0" w:firstLine="567"/>
        <w:jc w:val="both"/>
      </w:pPr>
      <w:r w:rsidRPr="00D81EFC">
        <w:t>Общее собрание членов Ассоциации (высший орган управления);</w:t>
      </w:r>
    </w:p>
    <w:p w14:paraId="27ED26BE" w14:textId="77777777" w:rsidR="00FF7A57" w:rsidRPr="00D81EFC" w:rsidRDefault="00FF7A57" w:rsidP="0019346F">
      <w:pPr>
        <w:numPr>
          <w:ilvl w:val="0"/>
          <w:numId w:val="14"/>
        </w:numPr>
        <w:tabs>
          <w:tab w:val="left" w:pos="993"/>
        </w:tabs>
        <w:autoSpaceDN w:val="0"/>
        <w:spacing w:before="120"/>
        <w:ind w:left="993" w:hanging="426"/>
        <w:jc w:val="both"/>
      </w:pPr>
      <w:r w:rsidRPr="00D81EFC">
        <w:t xml:space="preserve">Президиум Ассоциации (постоянно действующий коллегиальный </w:t>
      </w:r>
      <w:r w:rsidR="00E7194B" w:rsidRPr="00D81EFC">
        <w:t xml:space="preserve">исполнительный </w:t>
      </w:r>
      <w:r w:rsidRPr="00D81EFC">
        <w:t>орган);</w:t>
      </w:r>
    </w:p>
    <w:p w14:paraId="4FF40896" w14:textId="77777777" w:rsidR="00E7635B" w:rsidRDefault="00814C0A" w:rsidP="0019346F">
      <w:pPr>
        <w:numPr>
          <w:ilvl w:val="0"/>
          <w:numId w:val="14"/>
        </w:numPr>
        <w:tabs>
          <w:tab w:val="left" w:pos="993"/>
        </w:tabs>
        <w:autoSpaceDN w:val="0"/>
        <w:spacing w:before="120"/>
        <w:ind w:left="993" w:hanging="426"/>
        <w:jc w:val="both"/>
      </w:pPr>
      <w:r>
        <w:t>Председатель Президиума</w:t>
      </w:r>
      <w:r w:rsidR="00FF7A57" w:rsidRPr="00D81EFC">
        <w:t xml:space="preserve"> Ассоциации (единоличный исполнительный орган).</w:t>
      </w:r>
    </w:p>
    <w:p w14:paraId="5FFA39DB" w14:textId="77777777" w:rsidR="00870C58" w:rsidRPr="00D81EFC" w:rsidRDefault="00870C58" w:rsidP="0019346F">
      <w:pPr>
        <w:numPr>
          <w:ilvl w:val="0"/>
          <w:numId w:val="14"/>
        </w:numPr>
        <w:tabs>
          <w:tab w:val="left" w:pos="993"/>
        </w:tabs>
        <w:autoSpaceDN w:val="0"/>
        <w:spacing w:before="120"/>
        <w:ind w:left="993" w:hanging="426"/>
        <w:jc w:val="both"/>
      </w:pPr>
      <w:r>
        <w:t>Исполнительный директор Ассоциации</w:t>
      </w:r>
      <w:r w:rsidR="00F47359">
        <w:t xml:space="preserve"> (</w:t>
      </w:r>
      <w:r w:rsidR="00DE153F">
        <w:t>административный орган</w:t>
      </w:r>
      <w:r w:rsidR="00F47359">
        <w:t>)</w:t>
      </w:r>
      <w:r>
        <w:t>.</w:t>
      </w:r>
    </w:p>
    <w:p w14:paraId="1D8A7ED2" w14:textId="77777777" w:rsidR="00FF7A57" w:rsidRPr="00D81EFC" w:rsidRDefault="00FF7A57" w:rsidP="00AD134B">
      <w:pPr>
        <w:pStyle w:val="a7"/>
        <w:spacing w:beforeLines="0" w:afterLines="0" w:after="0"/>
        <w:rPr>
          <w:sz w:val="24"/>
          <w:szCs w:val="24"/>
        </w:rPr>
      </w:pPr>
    </w:p>
    <w:p w14:paraId="65300638" w14:textId="77777777" w:rsidR="004C27DC" w:rsidRPr="00A15B2B" w:rsidRDefault="00FF7A57" w:rsidP="00AD134B">
      <w:pPr>
        <w:pStyle w:val="a7"/>
        <w:spacing w:beforeLines="0" w:afterLines="0" w:after="0"/>
        <w:rPr>
          <w:b/>
          <w:sz w:val="24"/>
          <w:szCs w:val="24"/>
        </w:rPr>
      </w:pPr>
      <w:r w:rsidRPr="00A15B2B">
        <w:rPr>
          <w:b/>
          <w:sz w:val="24"/>
          <w:szCs w:val="24"/>
        </w:rPr>
        <w:t xml:space="preserve">Раздел </w:t>
      </w:r>
      <w:r w:rsidRPr="00A15B2B">
        <w:rPr>
          <w:b/>
          <w:sz w:val="24"/>
          <w:szCs w:val="24"/>
          <w:lang w:val="en-US"/>
        </w:rPr>
        <w:t>VI</w:t>
      </w:r>
      <w:r w:rsidR="00427A36" w:rsidRPr="00A15B2B">
        <w:rPr>
          <w:b/>
          <w:sz w:val="24"/>
          <w:szCs w:val="24"/>
        </w:rPr>
        <w:t>. </w:t>
      </w:r>
      <w:r w:rsidR="00DF7DFE" w:rsidRPr="00A15B2B">
        <w:rPr>
          <w:b/>
          <w:sz w:val="24"/>
          <w:szCs w:val="24"/>
        </w:rPr>
        <w:t>ОБЩЕЕ СОБРАНИЕ ЧЛЕНОВ АССОЦИАЦИИ</w:t>
      </w:r>
    </w:p>
    <w:p w14:paraId="7E6B7A91" w14:textId="7EC27BA9" w:rsidR="008E052F" w:rsidRPr="00D81EFC" w:rsidRDefault="004C27DC" w:rsidP="00DE46A6">
      <w:pPr>
        <w:pStyle w:val="af3"/>
        <w:numPr>
          <w:ilvl w:val="0"/>
          <w:numId w:val="9"/>
        </w:numPr>
        <w:tabs>
          <w:tab w:val="left" w:pos="993"/>
        </w:tabs>
        <w:spacing w:before="120"/>
        <w:ind w:left="0" w:firstLine="567"/>
        <w:jc w:val="both"/>
      </w:pPr>
      <w:r w:rsidRPr="00D81EFC">
        <w:t>Высшим органом управления Ассоциаци</w:t>
      </w:r>
      <w:r w:rsidR="00CC603B">
        <w:t>ей</w:t>
      </w:r>
      <w:r w:rsidRPr="00D81EFC">
        <w:t xml:space="preserve"> является Общее собрание членов </w:t>
      </w:r>
      <w:r w:rsidR="008E052F" w:rsidRPr="00D81EFC">
        <w:t xml:space="preserve">Ассоциации </w:t>
      </w:r>
      <w:r w:rsidR="00CC603B">
        <w:t xml:space="preserve">(члены Ассоциации </w:t>
      </w:r>
      <w:r w:rsidR="002644F5">
        <w:t>–</w:t>
      </w:r>
      <w:r w:rsidR="00CC603B">
        <w:t xml:space="preserve"> юридические лица присутствуют на Общем собрании членов Ассоциации </w:t>
      </w:r>
      <w:r w:rsidRPr="00D81EFC">
        <w:t>в лице их уполномоченных представителей</w:t>
      </w:r>
      <w:r w:rsidR="00CC603B">
        <w:t>)</w:t>
      </w:r>
      <w:r w:rsidRPr="00D81EFC">
        <w:t xml:space="preserve">. </w:t>
      </w:r>
    </w:p>
    <w:p w14:paraId="7C49FFEA" w14:textId="1E26EE60" w:rsidR="004C27DC" w:rsidRPr="00D81EFC" w:rsidRDefault="00E97C21" w:rsidP="0019346F">
      <w:pPr>
        <w:pStyle w:val="af1"/>
        <w:numPr>
          <w:ilvl w:val="1"/>
          <w:numId w:val="9"/>
        </w:numPr>
        <w:tabs>
          <w:tab w:val="left" w:pos="1134"/>
        </w:tabs>
        <w:spacing w:before="120" w:after="0"/>
        <w:ind w:left="0" w:firstLine="567"/>
        <w:jc w:val="both"/>
      </w:pPr>
      <w:r w:rsidRPr="00D81EFC">
        <w:t xml:space="preserve">Общее собрание членов Ассоциации вправе принимать решения </w:t>
      </w:r>
      <w:r w:rsidR="00997BF4">
        <w:br/>
      </w:r>
      <w:r w:rsidRPr="00D81EFC">
        <w:t xml:space="preserve">по всем вопросам деятельности Ассоциации, внесенным в повестку дня </w:t>
      </w:r>
      <w:r w:rsidR="008E052F" w:rsidRPr="00D81EFC">
        <w:t xml:space="preserve">Общего собрания членов Ассоциации </w:t>
      </w:r>
      <w:r w:rsidRPr="00D81EFC">
        <w:t>членом Ассоциации, Президиумом</w:t>
      </w:r>
      <w:r w:rsidR="008E052F" w:rsidRPr="00D81EFC">
        <w:t xml:space="preserve"> Ассоциации</w:t>
      </w:r>
      <w:r w:rsidRPr="00D81EFC">
        <w:t xml:space="preserve"> либо </w:t>
      </w:r>
      <w:r w:rsidR="00814C0A">
        <w:t>Председател</w:t>
      </w:r>
      <w:r w:rsidR="00E960F4">
        <w:t>ем</w:t>
      </w:r>
      <w:r w:rsidR="00814C0A">
        <w:t xml:space="preserve"> Президиума</w:t>
      </w:r>
      <w:r w:rsidR="008E052F" w:rsidRPr="00D81EFC">
        <w:t xml:space="preserve"> Ассоциации</w:t>
      </w:r>
      <w:r w:rsidRPr="00D81EFC">
        <w:t>.</w:t>
      </w:r>
    </w:p>
    <w:p w14:paraId="3DEB9BEF" w14:textId="77777777" w:rsidR="00E97C21" w:rsidRPr="00D81EFC" w:rsidRDefault="00E97C21" w:rsidP="0019346F">
      <w:pPr>
        <w:pStyle w:val="af1"/>
        <w:numPr>
          <w:ilvl w:val="1"/>
          <w:numId w:val="9"/>
        </w:numPr>
        <w:tabs>
          <w:tab w:val="left" w:pos="1134"/>
        </w:tabs>
        <w:spacing w:before="120" w:after="0"/>
        <w:ind w:left="0" w:firstLine="567"/>
        <w:jc w:val="both"/>
      </w:pPr>
      <w:r w:rsidRPr="00D81EFC">
        <w:t>К компетенции Общего собрания членов Ассоциации относится решение следующих вопросов:</w:t>
      </w:r>
    </w:p>
    <w:p w14:paraId="12C9F745" w14:textId="77777777" w:rsidR="00E97C21" w:rsidRPr="00D81EFC" w:rsidRDefault="00D16F84" w:rsidP="0019346F">
      <w:pPr>
        <w:pStyle w:val="a8"/>
        <w:numPr>
          <w:ilvl w:val="0"/>
          <w:numId w:val="7"/>
        </w:numPr>
        <w:tabs>
          <w:tab w:val="left" w:pos="851"/>
        </w:tabs>
        <w:spacing w:before="120"/>
        <w:ind w:left="1134" w:firstLineChars="0" w:hanging="425"/>
      </w:pPr>
      <w:r>
        <w:t xml:space="preserve">утверждение </w:t>
      </w:r>
      <w:r w:rsidR="00CC603B">
        <w:t xml:space="preserve">и изменение </w:t>
      </w:r>
      <w:r>
        <w:t>Устава Ассоциации</w:t>
      </w:r>
      <w:r w:rsidR="00CC603B">
        <w:t xml:space="preserve"> (исключительная компетенция)</w:t>
      </w:r>
      <w:r w:rsidR="00E97C21" w:rsidRPr="00D81EFC">
        <w:t>;</w:t>
      </w:r>
    </w:p>
    <w:p w14:paraId="691FC491" w14:textId="77777777" w:rsidR="00244DC5" w:rsidRDefault="00427A36" w:rsidP="0019346F">
      <w:pPr>
        <w:pStyle w:val="a8"/>
        <w:numPr>
          <w:ilvl w:val="0"/>
          <w:numId w:val="7"/>
        </w:numPr>
        <w:tabs>
          <w:tab w:val="left" w:pos="851"/>
        </w:tabs>
        <w:spacing w:before="120"/>
        <w:ind w:left="1134" w:firstLineChars="0" w:hanging="425"/>
      </w:pPr>
      <w:r w:rsidRPr="00D81EFC">
        <w:t xml:space="preserve">определение </w:t>
      </w:r>
      <w:r w:rsidR="00E97C21" w:rsidRPr="00D81EFC">
        <w:t>приоритетных направлений деятельности Ассоциации</w:t>
      </w:r>
      <w:r w:rsidR="008408A1">
        <w:t xml:space="preserve">, принципов </w:t>
      </w:r>
      <w:r w:rsidR="00CC603B">
        <w:t xml:space="preserve">образования, </w:t>
      </w:r>
      <w:r w:rsidR="008408A1">
        <w:t>формирования и использовани</w:t>
      </w:r>
      <w:r w:rsidR="00BB755F">
        <w:t>я</w:t>
      </w:r>
      <w:r w:rsidR="008408A1">
        <w:t xml:space="preserve"> ее имущества</w:t>
      </w:r>
      <w:r w:rsidR="00CC603B">
        <w:t xml:space="preserve">  (исключительная компетенция)</w:t>
      </w:r>
      <w:r w:rsidR="004942F1">
        <w:t>;</w:t>
      </w:r>
    </w:p>
    <w:p w14:paraId="02C4D8DA" w14:textId="77777777" w:rsidR="00E97C21" w:rsidRPr="00D81EFC" w:rsidRDefault="00427A36" w:rsidP="0019346F">
      <w:pPr>
        <w:pStyle w:val="a8"/>
        <w:numPr>
          <w:ilvl w:val="0"/>
          <w:numId w:val="7"/>
        </w:numPr>
        <w:tabs>
          <w:tab w:val="left" w:pos="851"/>
        </w:tabs>
        <w:spacing w:before="120"/>
        <w:ind w:left="1134" w:firstLineChars="0" w:hanging="425"/>
      </w:pPr>
      <w:r w:rsidRPr="00D81EFC">
        <w:t xml:space="preserve">образование </w:t>
      </w:r>
      <w:r w:rsidR="00E97C21" w:rsidRPr="00D81EFC">
        <w:t>органов Ассоциации и досрочное прекращение их полномочий</w:t>
      </w:r>
      <w:r w:rsidR="00CC603B">
        <w:t xml:space="preserve">  (исключительная компетенция)</w:t>
      </w:r>
      <w:r w:rsidR="00E97C21" w:rsidRPr="00D81EFC">
        <w:t>;</w:t>
      </w:r>
    </w:p>
    <w:p w14:paraId="54BFE56E" w14:textId="77777777" w:rsidR="00E97C21" w:rsidRDefault="00427A36" w:rsidP="0019346F">
      <w:pPr>
        <w:pStyle w:val="a8"/>
        <w:numPr>
          <w:ilvl w:val="0"/>
          <w:numId w:val="7"/>
        </w:numPr>
        <w:tabs>
          <w:tab w:val="left" w:pos="851"/>
        </w:tabs>
        <w:spacing w:before="120"/>
        <w:ind w:left="1134" w:firstLineChars="0" w:hanging="425"/>
      </w:pPr>
      <w:r w:rsidRPr="00D81EFC">
        <w:t xml:space="preserve">утверждение </w:t>
      </w:r>
      <w:r w:rsidR="00805E6B">
        <w:t xml:space="preserve">ежегодных </w:t>
      </w:r>
      <w:r w:rsidR="00E97C21" w:rsidRPr="00D81EFC">
        <w:t>отчетов Президиума</w:t>
      </w:r>
      <w:r w:rsidR="00262F0D">
        <w:t xml:space="preserve"> и </w:t>
      </w:r>
      <w:r w:rsidR="00E97C21" w:rsidRPr="00D81EFC">
        <w:t>Ревизионной комиссии;</w:t>
      </w:r>
    </w:p>
    <w:p w14:paraId="60D19CAE" w14:textId="4BFE01A9" w:rsidR="00FD0BF9" w:rsidRPr="00FD0BF9" w:rsidRDefault="00FD0BF9" w:rsidP="00FD0BF9">
      <w:pPr>
        <w:pStyle w:val="a8"/>
        <w:numPr>
          <w:ilvl w:val="0"/>
          <w:numId w:val="7"/>
        </w:numPr>
        <w:tabs>
          <w:tab w:val="left" w:pos="851"/>
        </w:tabs>
        <w:spacing w:before="120"/>
        <w:ind w:left="1134" w:firstLineChars="0" w:hanging="425"/>
      </w:pPr>
      <w:r w:rsidRPr="00FD0BF9">
        <w:t xml:space="preserve">избрание </w:t>
      </w:r>
      <w:r w:rsidR="009C1EE2">
        <w:t xml:space="preserve">Президиума, </w:t>
      </w:r>
      <w:r w:rsidRPr="00FD0BF9">
        <w:t xml:space="preserve">Председателя Президиума Ассоциации </w:t>
      </w:r>
      <w:r w:rsidR="00CC603B">
        <w:t>и досрочное прекращение</w:t>
      </w:r>
      <w:r w:rsidR="00344377">
        <w:t xml:space="preserve"> </w:t>
      </w:r>
      <w:r w:rsidR="00CC603B">
        <w:t>его полномочий (исключительная компетенция)</w:t>
      </w:r>
      <w:r w:rsidRPr="00FD0BF9">
        <w:t>;</w:t>
      </w:r>
    </w:p>
    <w:p w14:paraId="6474A962" w14:textId="7D19A935" w:rsidR="00B4387E" w:rsidRPr="00D81EFC" w:rsidRDefault="007D20F8" w:rsidP="0019346F">
      <w:pPr>
        <w:pStyle w:val="a8"/>
        <w:numPr>
          <w:ilvl w:val="0"/>
          <w:numId w:val="7"/>
        </w:numPr>
        <w:tabs>
          <w:tab w:val="left" w:pos="851"/>
        </w:tabs>
        <w:spacing w:before="120"/>
        <w:ind w:left="1134" w:firstLineChars="0" w:hanging="425"/>
      </w:pPr>
      <w:r w:rsidRPr="00D81EFC">
        <w:t>определение порядка приема</w:t>
      </w:r>
      <w:r w:rsidR="009C1EE2">
        <w:t xml:space="preserve"> в состав членов Ассоциации</w:t>
      </w:r>
      <w:r w:rsidRPr="00D81EFC">
        <w:t xml:space="preserve"> и исключения </w:t>
      </w:r>
      <w:r w:rsidR="00BE720F">
        <w:br/>
      </w:r>
      <w:r w:rsidRPr="00D81EFC">
        <w:t>из</w:t>
      </w:r>
      <w:r w:rsidR="00805E6B">
        <w:t xml:space="preserve"> </w:t>
      </w:r>
      <w:r w:rsidR="009C1EE2">
        <w:t xml:space="preserve">состава ее </w:t>
      </w:r>
      <w:r w:rsidR="00B049EC" w:rsidRPr="00D81EFC">
        <w:t>членов</w:t>
      </w:r>
      <w:r w:rsidR="009C1EE2">
        <w:t xml:space="preserve">  (исключительная компетенция)</w:t>
      </w:r>
      <w:r w:rsidR="00392650">
        <w:t>;</w:t>
      </w:r>
      <w:r w:rsidRPr="00D81EFC">
        <w:t xml:space="preserve"> </w:t>
      </w:r>
    </w:p>
    <w:p w14:paraId="6A92FD33" w14:textId="5C7D46B8" w:rsidR="00B4387E" w:rsidRPr="00D81EFC" w:rsidRDefault="007D20F8" w:rsidP="0019346F">
      <w:pPr>
        <w:pStyle w:val="a8"/>
        <w:numPr>
          <w:ilvl w:val="0"/>
          <w:numId w:val="7"/>
        </w:numPr>
        <w:tabs>
          <w:tab w:val="left" w:pos="851"/>
        </w:tabs>
        <w:spacing w:before="120"/>
        <w:ind w:left="1134" w:firstLineChars="0" w:hanging="425"/>
      </w:pPr>
      <w:r w:rsidRPr="00D81EFC">
        <w:t>принятие решений о порядке определения размер</w:t>
      </w:r>
      <w:r w:rsidR="009C1EE2">
        <w:t>а</w:t>
      </w:r>
      <w:r w:rsidRPr="00D81EFC">
        <w:t xml:space="preserve"> и способ</w:t>
      </w:r>
      <w:r w:rsidR="009C1EE2">
        <w:t>а</w:t>
      </w:r>
      <w:r w:rsidRPr="00D81EFC">
        <w:t xml:space="preserve"> уплаты членских взносов, о дополнительных имущественных взносах членов Ассоциации</w:t>
      </w:r>
      <w:r w:rsidR="009C1EE2">
        <w:t xml:space="preserve"> </w:t>
      </w:r>
      <w:r w:rsidR="00BE720F">
        <w:br/>
      </w:r>
      <w:r w:rsidR="009C1EE2">
        <w:t>в ее имущество и о размере их субсидиарной ответственности по обязательствам Ассоциации, если такая ответственность предусмотрена законом или устава  (исключительная компетенция)</w:t>
      </w:r>
      <w:r w:rsidR="00392650">
        <w:t>;</w:t>
      </w:r>
    </w:p>
    <w:p w14:paraId="24087D3F" w14:textId="77777777" w:rsidR="00B4387E" w:rsidRDefault="00BD43B5" w:rsidP="0019346F">
      <w:pPr>
        <w:pStyle w:val="a8"/>
        <w:numPr>
          <w:ilvl w:val="0"/>
          <w:numId w:val="7"/>
        </w:numPr>
        <w:tabs>
          <w:tab w:val="left" w:pos="851"/>
        </w:tabs>
        <w:spacing w:before="120"/>
        <w:ind w:left="1134" w:firstLineChars="0" w:hanging="425"/>
      </w:pPr>
      <w:r>
        <w:t>утверждение и</w:t>
      </w:r>
      <w:r w:rsidR="00632176">
        <w:t xml:space="preserve"> изменение </w:t>
      </w:r>
      <w:r w:rsidR="007D20F8" w:rsidRPr="00D81EFC">
        <w:t>Положения о членстве</w:t>
      </w:r>
      <w:r w:rsidR="00632176">
        <w:t xml:space="preserve"> в Ассоциации</w:t>
      </w:r>
      <w:r w:rsidR="007D20F8" w:rsidRPr="00D81EFC">
        <w:t>;</w:t>
      </w:r>
    </w:p>
    <w:p w14:paraId="74B9AD0E" w14:textId="77777777" w:rsidR="00E97C21" w:rsidRPr="00D81EFC" w:rsidRDefault="007D20F8" w:rsidP="0019346F">
      <w:pPr>
        <w:pStyle w:val="a8"/>
        <w:numPr>
          <w:ilvl w:val="0"/>
          <w:numId w:val="7"/>
        </w:numPr>
        <w:tabs>
          <w:tab w:val="left" w:pos="851"/>
        </w:tabs>
        <w:spacing w:before="120"/>
        <w:ind w:left="1134" w:firstLineChars="0" w:hanging="425"/>
      </w:pPr>
      <w:r w:rsidRPr="00D81EFC">
        <w:t>принятие решений о реорганизации и ликвидации Ассоциации, о назначении ликвидационной комиссии</w:t>
      </w:r>
      <w:r w:rsidR="009C1EE2">
        <w:t xml:space="preserve"> (ликвидатора)</w:t>
      </w:r>
      <w:r w:rsidRPr="00D81EFC">
        <w:t xml:space="preserve"> и об утверждении ликвидационного баланса</w:t>
      </w:r>
      <w:r w:rsidR="009C1EE2">
        <w:t xml:space="preserve">  (исключительная компетенция)</w:t>
      </w:r>
      <w:r w:rsidRPr="00D81EFC">
        <w:t>;</w:t>
      </w:r>
    </w:p>
    <w:p w14:paraId="1230E3C1" w14:textId="794EB7E4" w:rsidR="0068580A" w:rsidRPr="00D81EFC" w:rsidRDefault="0068580A" w:rsidP="008F4C1E">
      <w:pPr>
        <w:pStyle w:val="a8"/>
        <w:numPr>
          <w:ilvl w:val="0"/>
          <w:numId w:val="7"/>
        </w:numPr>
        <w:tabs>
          <w:tab w:val="left" w:pos="993"/>
          <w:tab w:val="left" w:pos="1134"/>
        </w:tabs>
        <w:spacing w:before="120"/>
        <w:ind w:left="1134" w:firstLineChars="0" w:hanging="425"/>
      </w:pPr>
      <w:r w:rsidRPr="00D81EFC">
        <w:t>утверждение и изменение Положения о Ревизионной комиссии</w:t>
      </w:r>
      <w:r w:rsidR="00FD33C5" w:rsidRPr="00D81EFC">
        <w:t>;</w:t>
      </w:r>
    </w:p>
    <w:p w14:paraId="789E2BB7" w14:textId="519CD291" w:rsidR="00FD33C5" w:rsidRDefault="00FD33C5" w:rsidP="0019346F">
      <w:pPr>
        <w:pStyle w:val="a8"/>
        <w:numPr>
          <w:ilvl w:val="0"/>
          <w:numId w:val="7"/>
        </w:numPr>
        <w:tabs>
          <w:tab w:val="left" w:pos="851"/>
          <w:tab w:val="left" w:pos="993"/>
        </w:tabs>
        <w:spacing w:before="120"/>
        <w:ind w:left="1134" w:firstLineChars="0" w:hanging="425"/>
      </w:pPr>
      <w:r w:rsidRPr="00D81EFC">
        <w:t xml:space="preserve">принятие решений о создании </w:t>
      </w:r>
      <w:r w:rsidR="00590EE0">
        <w:t xml:space="preserve">Ассоциацией </w:t>
      </w:r>
      <w:r w:rsidR="008F3DF2">
        <w:t xml:space="preserve">других </w:t>
      </w:r>
      <w:r w:rsidRPr="00D81EFC">
        <w:t>юридических лиц</w:t>
      </w:r>
      <w:r w:rsidR="008F3DF2">
        <w:t>,</w:t>
      </w:r>
      <w:r w:rsidR="00244DC5">
        <w:t xml:space="preserve"> </w:t>
      </w:r>
      <w:r w:rsidR="00BE720F">
        <w:br/>
      </w:r>
      <w:r w:rsidR="008F3DF2">
        <w:t>об</w:t>
      </w:r>
      <w:r w:rsidR="00244DC5">
        <w:t xml:space="preserve"> участии </w:t>
      </w:r>
      <w:r w:rsidR="00447C81">
        <w:t xml:space="preserve">Ассоциации </w:t>
      </w:r>
      <w:r w:rsidR="00244DC5">
        <w:t>в других юридических лицах</w:t>
      </w:r>
      <w:r w:rsidR="008F3DF2">
        <w:t xml:space="preserve">, о создании филиалов </w:t>
      </w:r>
      <w:r w:rsidR="00BE720F">
        <w:br/>
      </w:r>
      <w:r w:rsidR="008F3DF2">
        <w:t>и об открытии представительств Ассоциации  (исключительная компетенция)</w:t>
      </w:r>
      <w:r w:rsidRPr="00D81EFC">
        <w:t>;</w:t>
      </w:r>
    </w:p>
    <w:p w14:paraId="67000C0E" w14:textId="61DD3713" w:rsidR="00FD33C5" w:rsidRPr="00D81EFC" w:rsidRDefault="008F3DF2" w:rsidP="0019346F">
      <w:pPr>
        <w:pStyle w:val="a8"/>
        <w:numPr>
          <w:ilvl w:val="0"/>
          <w:numId w:val="7"/>
        </w:numPr>
        <w:tabs>
          <w:tab w:val="left" w:pos="851"/>
          <w:tab w:val="left" w:pos="993"/>
        </w:tabs>
        <w:spacing w:before="120"/>
        <w:ind w:left="1134" w:firstLineChars="0" w:hanging="425"/>
      </w:pPr>
      <w:r>
        <w:t xml:space="preserve">избрание Ревизионной комиссии, утверждение и </w:t>
      </w:r>
      <w:r w:rsidR="00FD33C5" w:rsidRPr="00D81EFC">
        <w:t>назначение аудиторской организации или индивидуального аудитора Ассоциации</w:t>
      </w:r>
      <w:r w:rsidR="007D4A4E">
        <w:t xml:space="preserve"> (исключительная компетенция)</w:t>
      </w:r>
      <w:r w:rsidR="00FD33C5" w:rsidRPr="00D81EFC">
        <w:t>;</w:t>
      </w:r>
    </w:p>
    <w:p w14:paraId="07DB699A" w14:textId="77777777" w:rsidR="00FD33C5" w:rsidRPr="00D81EFC" w:rsidRDefault="008F3DF2" w:rsidP="0019346F">
      <w:pPr>
        <w:pStyle w:val="a8"/>
        <w:numPr>
          <w:ilvl w:val="0"/>
          <w:numId w:val="7"/>
        </w:numPr>
        <w:tabs>
          <w:tab w:val="left" w:pos="851"/>
          <w:tab w:val="left" w:pos="993"/>
        </w:tabs>
        <w:spacing w:before="120"/>
        <w:ind w:left="1134" w:firstLineChars="0" w:hanging="425"/>
      </w:pPr>
      <w:r w:rsidRPr="00EC6791">
        <w:t>утверждение годовых отчетов и бухгалтерской (финансовой) отчетности Ассоциации (исключительная компетенция</w:t>
      </w:r>
      <w:r>
        <w:t>)</w:t>
      </w:r>
      <w:r w:rsidR="00FD33C5" w:rsidRPr="00D81EFC">
        <w:t>.</w:t>
      </w:r>
    </w:p>
    <w:p w14:paraId="076EFDBC" w14:textId="6C684D6B" w:rsidR="00632176" w:rsidRPr="00D81EFC" w:rsidRDefault="008F3DF2" w:rsidP="0019346F">
      <w:pPr>
        <w:pStyle w:val="af1"/>
        <w:numPr>
          <w:ilvl w:val="1"/>
          <w:numId w:val="9"/>
        </w:numPr>
        <w:tabs>
          <w:tab w:val="left" w:pos="1134"/>
        </w:tabs>
        <w:spacing w:before="120" w:after="0"/>
        <w:ind w:left="0" w:firstLine="567"/>
        <w:jc w:val="both"/>
      </w:pPr>
      <w:r>
        <w:rPr>
          <w:lang w:val="ru-RU"/>
        </w:rPr>
        <w:t>Н</w:t>
      </w:r>
      <w:r w:rsidR="00632176">
        <w:t>а Общем собрании членов Ассоциации</w:t>
      </w:r>
      <w:r w:rsidR="00632176" w:rsidRPr="00D81EFC">
        <w:t xml:space="preserve"> один </w:t>
      </w:r>
      <w:r w:rsidR="001E4C29">
        <w:rPr>
          <w:lang w:val="ru-RU"/>
        </w:rPr>
        <w:t xml:space="preserve">присутствующий </w:t>
      </w:r>
      <w:r>
        <w:rPr>
          <w:lang w:val="ru-RU"/>
        </w:rPr>
        <w:t>член Ассоциации</w:t>
      </w:r>
      <w:r w:rsidRPr="00D81EFC">
        <w:t xml:space="preserve"> </w:t>
      </w:r>
      <w:r>
        <w:rPr>
          <w:lang w:val="ru-RU"/>
        </w:rPr>
        <w:t>имеет</w:t>
      </w:r>
      <w:r w:rsidR="00632176" w:rsidRPr="00D81EFC">
        <w:t xml:space="preserve"> </w:t>
      </w:r>
      <w:r w:rsidR="002962EC" w:rsidRPr="00D81EFC">
        <w:t>од</w:t>
      </w:r>
      <w:r w:rsidR="002962EC">
        <w:rPr>
          <w:lang w:val="ru-RU"/>
        </w:rPr>
        <w:t>ин</w:t>
      </w:r>
      <w:r w:rsidR="00632176" w:rsidRPr="00D81EFC">
        <w:t xml:space="preserve"> голос.</w:t>
      </w:r>
    </w:p>
    <w:p w14:paraId="4808BF08" w14:textId="739B357F" w:rsidR="008042ED" w:rsidRPr="00D81EFC" w:rsidRDefault="00E97C21" w:rsidP="001C6049">
      <w:pPr>
        <w:pStyle w:val="a8"/>
        <w:spacing w:before="120"/>
        <w:ind w:firstLineChars="0" w:firstLine="567"/>
      </w:pPr>
      <w:r w:rsidRPr="00D81EFC">
        <w:t xml:space="preserve">Общее собрание членов Ассоциации правомочно, если на нем присутствует </w:t>
      </w:r>
      <w:r w:rsidR="00D26809">
        <w:br/>
      </w:r>
      <w:r w:rsidRPr="00D81EFC">
        <w:t xml:space="preserve">более половины ее членов. </w:t>
      </w:r>
    </w:p>
    <w:p w14:paraId="1295766B" w14:textId="77777777" w:rsidR="00410F2A" w:rsidRDefault="001C6049" w:rsidP="001C6049">
      <w:pPr>
        <w:pStyle w:val="a8"/>
        <w:spacing w:before="120"/>
        <w:ind w:firstLineChars="0" w:firstLine="567"/>
      </w:pPr>
      <w:r w:rsidRPr="00D81EFC">
        <w:t>Процедура голосования определяется Общим собранием членов Ассоциации.</w:t>
      </w:r>
      <w:r>
        <w:t xml:space="preserve"> </w:t>
      </w:r>
    </w:p>
    <w:p w14:paraId="0AEC988D" w14:textId="77777777" w:rsidR="00E97C21" w:rsidRPr="00D81EFC" w:rsidRDefault="00E97C21" w:rsidP="001C6049">
      <w:pPr>
        <w:pStyle w:val="a8"/>
        <w:spacing w:before="120"/>
        <w:ind w:firstLineChars="0" w:firstLine="567"/>
      </w:pPr>
      <w:r w:rsidRPr="00D81EFC">
        <w:t xml:space="preserve">Решения Общего собрания членов Ассоциации принимаются простым большинством голосов присутствующих на </w:t>
      </w:r>
      <w:r w:rsidR="00D45726">
        <w:t>нем членов Ассоциации</w:t>
      </w:r>
      <w:r w:rsidRPr="00D81EFC">
        <w:t>.</w:t>
      </w:r>
    </w:p>
    <w:p w14:paraId="31A51D1C" w14:textId="138D0385" w:rsidR="00E97C21" w:rsidRPr="00D81EFC" w:rsidRDefault="00E97C21" w:rsidP="001C6049">
      <w:pPr>
        <w:pStyle w:val="a8"/>
        <w:spacing w:before="120"/>
      </w:pPr>
      <w:r w:rsidRPr="00D81EFC">
        <w:t xml:space="preserve">Решения Общего собрания членов Ассоциации по вопросам, относящимся </w:t>
      </w:r>
      <w:r w:rsidR="00CC5477">
        <w:br/>
      </w:r>
      <w:r w:rsidRPr="00D81EFC">
        <w:t>к его исключительной компетенции</w:t>
      </w:r>
      <w:r w:rsidR="00427A36" w:rsidRPr="00D81EFC">
        <w:t>,</w:t>
      </w:r>
      <w:r w:rsidRPr="00D81EFC">
        <w:t xml:space="preserve"> принимаются квалифицированным </w:t>
      </w:r>
      <w:r w:rsidR="00292569" w:rsidRPr="00D81EFC">
        <w:t xml:space="preserve">большинством </w:t>
      </w:r>
      <w:r w:rsidR="00D45726">
        <w:t xml:space="preserve">голосов </w:t>
      </w:r>
      <w:r w:rsidR="00292569" w:rsidRPr="00D81EFC">
        <w:t>членов</w:t>
      </w:r>
      <w:r w:rsidR="00D45726">
        <w:t xml:space="preserve"> Ассоциации</w:t>
      </w:r>
      <w:r w:rsidR="00427A36" w:rsidRPr="00D81EFC">
        <w:t xml:space="preserve"> – не менее 2/3 (двух </w:t>
      </w:r>
      <w:r w:rsidR="00292569" w:rsidRPr="00D81EFC">
        <w:t>третей</w:t>
      </w:r>
      <w:r w:rsidR="00427A36" w:rsidRPr="00D81EFC">
        <w:t>)</w:t>
      </w:r>
      <w:r w:rsidR="00292569" w:rsidRPr="00D81EFC">
        <w:t xml:space="preserve"> голосов членов Ассоциации, присутствующих на Общем собрании</w:t>
      </w:r>
      <w:r w:rsidR="00E7194B" w:rsidRPr="00D81EFC">
        <w:t xml:space="preserve"> членов Ассоциации</w:t>
      </w:r>
      <w:r w:rsidR="00292569" w:rsidRPr="00D81EFC">
        <w:t>.</w:t>
      </w:r>
    </w:p>
    <w:p w14:paraId="265A8461" w14:textId="77777777" w:rsidR="00292569" w:rsidRPr="00D81EFC" w:rsidRDefault="00292569" w:rsidP="0019346F">
      <w:pPr>
        <w:pStyle w:val="af1"/>
        <w:numPr>
          <w:ilvl w:val="1"/>
          <w:numId w:val="9"/>
        </w:numPr>
        <w:tabs>
          <w:tab w:val="left" w:pos="1134"/>
        </w:tabs>
        <w:spacing w:before="120" w:after="0"/>
        <w:ind w:left="0" w:firstLine="567"/>
        <w:jc w:val="both"/>
      </w:pPr>
      <w:r w:rsidRPr="00D81EFC">
        <w:t xml:space="preserve">Очередное Общее собрание членов Ассоциации созывается не реже одного раза в год и </w:t>
      </w:r>
      <w:r w:rsidR="00E7194B" w:rsidRPr="00D81EFC">
        <w:t xml:space="preserve">в срок </w:t>
      </w:r>
      <w:r w:rsidRPr="00D81EFC">
        <w:t xml:space="preserve">не позднее </w:t>
      </w:r>
      <w:r w:rsidR="00CA0368">
        <w:rPr>
          <w:lang w:val="ru-RU"/>
        </w:rPr>
        <w:t>четырех</w:t>
      </w:r>
      <w:r w:rsidRPr="00D81EFC">
        <w:t xml:space="preserve"> месяцев с момента окончания финансового года. </w:t>
      </w:r>
      <w:r w:rsidR="00E7194B" w:rsidRPr="00D81EFC">
        <w:t>Ф</w:t>
      </w:r>
      <w:r w:rsidRPr="00D81EFC">
        <w:t>инансовый год Ассоциации устанавливается с 1 января по 31 декабря. Общие собрания членов Ассоциации, организуемые ранее указанного срока</w:t>
      </w:r>
      <w:r w:rsidR="00427A36" w:rsidRPr="00D81EFC">
        <w:t>,</w:t>
      </w:r>
      <w:r w:rsidRPr="00D81EFC">
        <w:t xml:space="preserve"> являются внеочередными.</w:t>
      </w:r>
    </w:p>
    <w:p w14:paraId="79954278" w14:textId="1612DECE" w:rsidR="00B4387E" w:rsidRPr="00D81EFC" w:rsidRDefault="00292569" w:rsidP="0019346F">
      <w:pPr>
        <w:pStyle w:val="af1"/>
        <w:numPr>
          <w:ilvl w:val="1"/>
          <w:numId w:val="9"/>
        </w:numPr>
        <w:tabs>
          <w:tab w:val="left" w:pos="1134"/>
        </w:tabs>
        <w:spacing w:before="120" w:after="0"/>
        <w:ind w:left="0" w:firstLine="567"/>
        <w:jc w:val="both"/>
      </w:pPr>
      <w:r w:rsidRPr="00D81EFC">
        <w:t xml:space="preserve">Внеочередные Общие собрания членов Ассоциации созываются по мере необходимости по инициативе Президиума Ассоциации, Ревизионной комиссии </w:t>
      </w:r>
      <w:r w:rsidR="00B01656">
        <w:br/>
      </w:r>
      <w:r w:rsidRPr="00D81EFC">
        <w:t xml:space="preserve">или не менее чем </w:t>
      </w:r>
      <w:r w:rsidR="00427A36" w:rsidRPr="00D81EFC">
        <w:t>двадцати</w:t>
      </w:r>
      <w:r w:rsidRPr="00D81EFC">
        <w:t xml:space="preserve"> процентов от общего количества членов Ассоциации в течение одного месяца с момента уведомления </w:t>
      </w:r>
      <w:r w:rsidR="00E960F4">
        <w:t>Председателя</w:t>
      </w:r>
      <w:r w:rsidR="00814C0A">
        <w:t xml:space="preserve"> Президиум</w:t>
      </w:r>
      <w:r w:rsidR="004F11AF" w:rsidRPr="00D81EFC">
        <w:t>а</w:t>
      </w:r>
      <w:r w:rsidRPr="00D81EFC">
        <w:t xml:space="preserve"> Ассоциации. </w:t>
      </w:r>
    </w:p>
    <w:p w14:paraId="6E23EF80" w14:textId="77777777" w:rsidR="00292569" w:rsidRPr="00D81EFC" w:rsidRDefault="00292569" w:rsidP="00AD134B">
      <w:pPr>
        <w:pStyle w:val="a8"/>
        <w:spacing w:before="120"/>
      </w:pPr>
      <w:r w:rsidRPr="00D81EFC">
        <w:t xml:space="preserve">Датой указанного уведомления является день получения </w:t>
      </w:r>
      <w:r w:rsidR="00814C0A">
        <w:t>Председател</w:t>
      </w:r>
      <w:r w:rsidR="00E960F4">
        <w:t>ем</w:t>
      </w:r>
      <w:r w:rsidR="00814C0A">
        <w:t xml:space="preserve"> Президиума</w:t>
      </w:r>
      <w:r w:rsidR="00E960F4">
        <w:t xml:space="preserve"> Ассоциации</w:t>
      </w:r>
      <w:r w:rsidR="004B1039" w:rsidRPr="00D81EFC">
        <w:t xml:space="preserve"> </w:t>
      </w:r>
      <w:r w:rsidRPr="00D81EFC">
        <w:t>письменного заявления с требованием о созыве внеочередного Общего собрания членов Ассоциации.</w:t>
      </w:r>
    </w:p>
    <w:p w14:paraId="73A7EFB7" w14:textId="1020E730" w:rsidR="00292569" w:rsidRDefault="00E7194B" w:rsidP="0019346F">
      <w:pPr>
        <w:pStyle w:val="af1"/>
        <w:numPr>
          <w:ilvl w:val="1"/>
          <w:numId w:val="9"/>
        </w:numPr>
        <w:tabs>
          <w:tab w:val="left" w:pos="1134"/>
        </w:tabs>
        <w:spacing w:before="120" w:after="0"/>
        <w:ind w:left="0" w:firstLine="567"/>
        <w:jc w:val="both"/>
      </w:pPr>
      <w:r w:rsidRPr="00D81EFC">
        <w:t>Сообщение о</w:t>
      </w:r>
      <w:r w:rsidR="00292569" w:rsidRPr="00D81EFC">
        <w:t xml:space="preserve"> месте и времени проведения Общего собрания членов Ассоциации, а также </w:t>
      </w:r>
      <w:r w:rsidRPr="00D81EFC">
        <w:t xml:space="preserve">информация о </w:t>
      </w:r>
      <w:r w:rsidR="00292569" w:rsidRPr="00D81EFC">
        <w:t xml:space="preserve">повестке дня </w:t>
      </w:r>
      <w:r w:rsidRPr="00D81EFC">
        <w:t xml:space="preserve">Общего собрания членов Ассоциации должна быть направлена </w:t>
      </w:r>
      <w:r w:rsidR="00814C0A">
        <w:t>Председател</w:t>
      </w:r>
      <w:r w:rsidR="00E960F4">
        <w:t>ем</w:t>
      </w:r>
      <w:r w:rsidR="00814C0A">
        <w:t xml:space="preserve"> Президиума</w:t>
      </w:r>
      <w:r w:rsidRPr="00D81EFC">
        <w:t xml:space="preserve"> Ассоциации в адрес </w:t>
      </w:r>
      <w:r w:rsidR="008517B7">
        <w:rPr>
          <w:lang w:val="ru-RU"/>
        </w:rPr>
        <w:t xml:space="preserve">каждого члена </w:t>
      </w:r>
      <w:r w:rsidRPr="00D81EFC">
        <w:t xml:space="preserve"> Ассоциации </w:t>
      </w:r>
      <w:r w:rsidR="00E954FF">
        <w:br/>
      </w:r>
      <w:r w:rsidR="00292569" w:rsidRPr="00D81EFC">
        <w:t>не позднее</w:t>
      </w:r>
      <w:r w:rsidR="00427A36" w:rsidRPr="00D81EFC">
        <w:t>,</w:t>
      </w:r>
      <w:r w:rsidR="00292569" w:rsidRPr="00D81EFC">
        <w:t xml:space="preserve"> чем за </w:t>
      </w:r>
      <w:r w:rsidR="00925644">
        <w:t>тридцать</w:t>
      </w:r>
      <w:r w:rsidR="00925644" w:rsidRPr="00D81EFC">
        <w:t xml:space="preserve"> </w:t>
      </w:r>
      <w:r w:rsidR="00292569" w:rsidRPr="00D81EFC">
        <w:t>дней до даты проведения Общего собрания</w:t>
      </w:r>
      <w:r w:rsidRPr="00D81EFC">
        <w:t xml:space="preserve"> членов Ассоциации</w:t>
      </w:r>
      <w:r w:rsidR="00292569" w:rsidRPr="00D81EFC">
        <w:t>.</w:t>
      </w:r>
    </w:p>
    <w:p w14:paraId="0CA4472E" w14:textId="78602846" w:rsidR="00447C81" w:rsidRDefault="00925644" w:rsidP="00925644">
      <w:pPr>
        <w:pStyle w:val="af1"/>
        <w:tabs>
          <w:tab w:val="left" w:pos="1134"/>
        </w:tabs>
        <w:spacing w:before="120"/>
        <w:ind w:left="0" w:firstLine="567"/>
        <w:jc w:val="both"/>
        <w:rPr>
          <w:lang w:val="ru-RU"/>
        </w:rPr>
      </w:pPr>
      <w:r>
        <w:t>В сообщении о проведении Общего собрания</w:t>
      </w:r>
      <w:r w:rsidR="00D45726">
        <w:rPr>
          <w:lang w:val="ru-RU"/>
        </w:rPr>
        <w:t xml:space="preserve"> членов Ассоциации</w:t>
      </w:r>
      <w:r w:rsidR="008517B7">
        <w:rPr>
          <w:lang w:val="ru-RU"/>
        </w:rPr>
        <w:t xml:space="preserve"> </w:t>
      </w:r>
      <w:r>
        <w:t>должны быть указаны: дата, место, время проведения Общего собрания</w:t>
      </w:r>
      <w:r w:rsidR="00D45726">
        <w:rPr>
          <w:lang w:val="ru-RU"/>
        </w:rPr>
        <w:t xml:space="preserve"> членов Ассоциации</w:t>
      </w:r>
      <w:r>
        <w:t>, предложения по повестке Общего собрания</w:t>
      </w:r>
      <w:r w:rsidR="00D45726">
        <w:rPr>
          <w:lang w:val="ru-RU"/>
        </w:rPr>
        <w:t xml:space="preserve"> членов Ассоциации</w:t>
      </w:r>
      <w:r>
        <w:t xml:space="preserve">, порядок ознакомления </w:t>
      </w:r>
      <w:r w:rsidR="00FB74BB">
        <w:br/>
      </w:r>
      <w:r>
        <w:t>с информацией, подлежащей предоставлению при подготовке к проведению Общего собрания</w:t>
      </w:r>
      <w:r w:rsidR="00D45726">
        <w:rPr>
          <w:lang w:val="ru-RU"/>
        </w:rPr>
        <w:t xml:space="preserve"> членов Ассоциац</w:t>
      </w:r>
      <w:r w:rsidR="00EF4829">
        <w:rPr>
          <w:lang w:val="ru-RU"/>
        </w:rPr>
        <w:t>ии</w:t>
      </w:r>
      <w:r>
        <w:t xml:space="preserve">. </w:t>
      </w:r>
    </w:p>
    <w:p w14:paraId="154B6164" w14:textId="77777777" w:rsidR="00925644" w:rsidRDefault="00925644" w:rsidP="00925644">
      <w:pPr>
        <w:pStyle w:val="af1"/>
        <w:tabs>
          <w:tab w:val="left" w:pos="1134"/>
        </w:tabs>
        <w:spacing w:before="120"/>
        <w:ind w:left="0" w:firstLine="567"/>
        <w:jc w:val="both"/>
      </w:pPr>
      <w:r>
        <w:t>К информации, подлежащей предоставлению членам Ассоциации к очередному Общему собранию</w:t>
      </w:r>
      <w:r w:rsidR="00EF4829">
        <w:rPr>
          <w:lang w:val="ru-RU"/>
        </w:rPr>
        <w:t xml:space="preserve"> членов Ассоциации</w:t>
      </w:r>
      <w:r>
        <w:t>, относятся заключения аудитора, Ревизионной комиссии Ассоциации по результатам проверки годовой бухгалтерской отчетности, сведения о кандидате (кандидатах) в состав Президиума Ассоциации и Ревизионной комиссии Ассоциации, а также другая необходимая информация.</w:t>
      </w:r>
    </w:p>
    <w:p w14:paraId="07E3FD38" w14:textId="39A0D6E2" w:rsidR="00925644" w:rsidRPr="00BE0E9F" w:rsidRDefault="00925644" w:rsidP="00925644">
      <w:pPr>
        <w:pStyle w:val="af1"/>
        <w:numPr>
          <w:ilvl w:val="1"/>
          <w:numId w:val="9"/>
        </w:numPr>
        <w:tabs>
          <w:tab w:val="left" w:pos="1134"/>
        </w:tabs>
        <w:spacing w:before="120" w:after="0"/>
        <w:ind w:left="0" w:firstLine="567"/>
        <w:jc w:val="both"/>
      </w:pPr>
      <w:r>
        <w:t>Члены Ассоциации, составляющие не менее 10</w:t>
      </w:r>
      <w:r w:rsidR="00D41FDD">
        <w:rPr>
          <w:lang w:val="ru-RU"/>
        </w:rPr>
        <w:t xml:space="preserve"> </w:t>
      </w:r>
      <w:r>
        <w:t>% от общего числа членов Ассоциации, вправе внести вопросы в повестку Общего собрания</w:t>
      </w:r>
      <w:r w:rsidR="00EF4829">
        <w:rPr>
          <w:lang w:val="ru-RU"/>
        </w:rPr>
        <w:t xml:space="preserve"> членов Ассоциации</w:t>
      </w:r>
      <w:r>
        <w:t xml:space="preserve"> </w:t>
      </w:r>
      <w:r w:rsidR="00D41FDD">
        <w:br/>
      </w:r>
      <w:r>
        <w:t xml:space="preserve">и выдвинуть кандидатов </w:t>
      </w:r>
      <w:r w:rsidR="00EF4829">
        <w:rPr>
          <w:lang w:val="ru-RU"/>
        </w:rPr>
        <w:t xml:space="preserve">для их избрания Общим собранием членов Ассоциации </w:t>
      </w:r>
      <w:r w:rsidR="00D41FDD">
        <w:rPr>
          <w:lang w:val="ru-RU"/>
        </w:rPr>
        <w:br/>
      </w:r>
      <w:r>
        <w:t>в Президиум Ассоциации и Ревизионную комиссию. Такие предложения должны поступить в Ассоциацию не позднее, чем за 15 дней до даты проведения Общего собрания</w:t>
      </w:r>
      <w:r w:rsidR="00EF4829">
        <w:rPr>
          <w:lang w:val="ru-RU"/>
        </w:rPr>
        <w:t xml:space="preserve"> членов Ассоциации</w:t>
      </w:r>
      <w:r>
        <w:t>.</w:t>
      </w:r>
    </w:p>
    <w:p w14:paraId="5075F02F" w14:textId="6A605CFD" w:rsidR="00EF4829" w:rsidRDefault="00EF4829" w:rsidP="00925644">
      <w:pPr>
        <w:pStyle w:val="af1"/>
        <w:numPr>
          <w:ilvl w:val="1"/>
          <w:numId w:val="9"/>
        </w:numPr>
        <w:tabs>
          <w:tab w:val="left" w:pos="1134"/>
        </w:tabs>
        <w:spacing w:before="120" w:after="0"/>
        <w:ind w:left="0" w:firstLine="567"/>
        <w:jc w:val="both"/>
      </w:pPr>
      <w:r w:rsidRPr="00F31CE2">
        <w:rPr>
          <w:color w:val="000000"/>
          <w:shd w:val="clear" w:color="auto" w:fill="FFFFFF"/>
        </w:rPr>
        <w:t xml:space="preserve">По решению </w:t>
      </w:r>
      <w:r>
        <w:rPr>
          <w:color w:val="000000"/>
          <w:shd w:val="clear" w:color="auto" w:fill="FFFFFF"/>
        </w:rPr>
        <w:t>Общего собрания</w:t>
      </w:r>
      <w:r>
        <w:rPr>
          <w:color w:val="000000"/>
          <w:shd w:val="clear" w:color="auto" w:fill="FFFFFF"/>
          <w:lang w:val="ru-RU"/>
        </w:rPr>
        <w:t xml:space="preserve"> членов Ассоциации</w:t>
      </w:r>
      <w:r>
        <w:rPr>
          <w:color w:val="000000"/>
          <w:shd w:val="clear" w:color="auto" w:fill="FFFFFF"/>
        </w:rPr>
        <w:t xml:space="preserve"> полномочия органа Ассоциации</w:t>
      </w:r>
      <w:r w:rsidRPr="00F31CE2">
        <w:rPr>
          <w:color w:val="000000"/>
          <w:shd w:val="clear" w:color="auto" w:fill="FFFFFF"/>
        </w:rPr>
        <w:t xml:space="preserve"> могут быть досрочно прекращены в случаях грубого нарушения этим органом своих обязанностей, обнаружившейся неспособности к надлежащему ведению дел </w:t>
      </w:r>
      <w:r w:rsidR="00D41FDD">
        <w:rPr>
          <w:color w:val="000000"/>
          <w:shd w:val="clear" w:color="auto" w:fill="FFFFFF"/>
        </w:rPr>
        <w:br/>
      </w:r>
      <w:r w:rsidRPr="00F31CE2">
        <w:rPr>
          <w:color w:val="000000"/>
          <w:shd w:val="clear" w:color="auto" w:fill="FFFFFF"/>
        </w:rPr>
        <w:t>или при наличии иных серьезных оснований.</w:t>
      </w:r>
    </w:p>
    <w:p w14:paraId="7FFF07FA" w14:textId="77777777" w:rsidR="00D41FDD" w:rsidRPr="00F50A5A" w:rsidRDefault="00D41FDD" w:rsidP="00AD134B">
      <w:pPr>
        <w:pStyle w:val="a7"/>
        <w:spacing w:beforeLines="0" w:afterLines="0" w:after="0"/>
        <w:rPr>
          <w:b/>
          <w:sz w:val="24"/>
          <w:szCs w:val="24"/>
        </w:rPr>
      </w:pPr>
    </w:p>
    <w:p w14:paraId="578C26AC" w14:textId="2C09689D" w:rsidR="00DF7DFE" w:rsidRPr="00632176" w:rsidRDefault="00E7194B" w:rsidP="00AD134B">
      <w:pPr>
        <w:pStyle w:val="a7"/>
        <w:spacing w:beforeLines="0" w:afterLines="0" w:after="0"/>
        <w:rPr>
          <w:b/>
          <w:sz w:val="24"/>
          <w:szCs w:val="24"/>
        </w:rPr>
      </w:pPr>
      <w:r w:rsidRPr="00632176">
        <w:rPr>
          <w:b/>
          <w:sz w:val="24"/>
          <w:szCs w:val="24"/>
        </w:rPr>
        <w:t xml:space="preserve">Раздел </w:t>
      </w:r>
      <w:r w:rsidRPr="00632176">
        <w:rPr>
          <w:b/>
          <w:sz w:val="24"/>
          <w:szCs w:val="24"/>
          <w:lang w:val="en-US"/>
        </w:rPr>
        <w:t>VII</w:t>
      </w:r>
      <w:r w:rsidR="00427A36" w:rsidRPr="00632176">
        <w:rPr>
          <w:b/>
          <w:sz w:val="24"/>
          <w:szCs w:val="24"/>
        </w:rPr>
        <w:t>. </w:t>
      </w:r>
      <w:r w:rsidR="00DF7DFE" w:rsidRPr="00632176">
        <w:rPr>
          <w:b/>
          <w:sz w:val="24"/>
          <w:szCs w:val="24"/>
        </w:rPr>
        <w:t>ПРЕЗИДИУМ АССОЦИАЦИИ</w:t>
      </w:r>
    </w:p>
    <w:p w14:paraId="36B46808" w14:textId="11C37153" w:rsidR="00DF7DFE" w:rsidRPr="00D81EFC" w:rsidRDefault="00DF7DFE" w:rsidP="00DE46A6">
      <w:pPr>
        <w:pStyle w:val="af3"/>
        <w:numPr>
          <w:ilvl w:val="0"/>
          <w:numId w:val="9"/>
        </w:numPr>
        <w:tabs>
          <w:tab w:val="left" w:pos="0"/>
          <w:tab w:val="left" w:pos="851"/>
        </w:tabs>
        <w:spacing w:before="120"/>
        <w:ind w:left="0" w:firstLine="567"/>
        <w:jc w:val="both"/>
      </w:pPr>
      <w:r w:rsidRPr="00D81EFC">
        <w:t xml:space="preserve">Общее руководство деятельностью Ассоциации в период между Общими собраниями членов Ассоциации осуществляет постоянно действующий коллегиальный </w:t>
      </w:r>
      <w:r w:rsidR="004B1039" w:rsidRPr="00D81EFC">
        <w:t xml:space="preserve">исполнительный </w:t>
      </w:r>
      <w:r w:rsidRPr="00D81EFC">
        <w:t>орган</w:t>
      </w:r>
      <w:r w:rsidR="00BB7137">
        <w:t xml:space="preserve"> </w:t>
      </w:r>
      <w:r w:rsidRPr="00D81EFC">
        <w:t>– Президиум Ассоциации (далее – Президиум).</w:t>
      </w:r>
    </w:p>
    <w:p w14:paraId="4207C2B0" w14:textId="77777777" w:rsidR="00DF7DFE" w:rsidRPr="00D81EFC" w:rsidRDefault="00DF7DFE" w:rsidP="0019346F">
      <w:pPr>
        <w:pStyle w:val="af1"/>
        <w:numPr>
          <w:ilvl w:val="1"/>
          <w:numId w:val="9"/>
        </w:numPr>
        <w:tabs>
          <w:tab w:val="left" w:pos="1134"/>
        </w:tabs>
        <w:spacing w:before="120" w:after="0"/>
        <w:ind w:left="0" w:firstLine="567"/>
        <w:jc w:val="both"/>
      </w:pPr>
      <w:r w:rsidRPr="00D81EFC">
        <w:t>К компетенции Президиума относится решение следующих вопросов:</w:t>
      </w:r>
    </w:p>
    <w:p w14:paraId="3EC4B43A" w14:textId="77777777" w:rsidR="00DF7DFE" w:rsidRPr="00D81EFC" w:rsidRDefault="00427A36" w:rsidP="0019346F">
      <w:pPr>
        <w:pStyle w:val="a8"/>
        <w:numPr>
          <w:ilvl w:val="0"/>
          <w:numId w:val="8"/>
        </w:numPr>
        <w:spacing w:before="120"/>
        <w:ind w:left="1276" w:firstLineChars="0" w:hanging="425"/>
      </w:pPr>
      <w:r w:rsidRPr="00D81EFC">
        <w:t xml:space="preserve">разработка </w:t>
      </w:r>
      <w:r w:rsidR="00DF7DFE" w:rsidRPr="00D81EFC">
        <w:t xml:space="preserve">планов деятельности и </w:t>
      </w:r>
      <w:r w:rsidR="005F6C0B" w:rsidRPr="00D81EFC">
        <w:t xml:space="preserve">предложений по </w:t>
      </w:r>
      <w:r w:rsidR="00DF7DFE" w:rsidRPr="00D81EFC">
        <w:t>финансировани</w:t>
      </w:r>
      <w:r w:rsidR="005F6C0B" w:rsidRPr="00D81EFC">
        <w:t>ю текущей деятельности</w:t>
      </w:r>
      <w:r w:rsidR="00DF7DFE" w:rsidRPr="00D81EFC">
        <w:t xml:space="preserve"> Ассоциации;</w:t>
      </w:r>
    </w:p>
    <w:p w14:paraId="1B42EA31" w14:textId="09E17F8B" w:rsidR="00DF7DFE" w:rsidRDefault="00427A36" w:rsidP="0019346F">
      <w:pPr>
        <w:pStyle w:val="a8"/>
        <w:numPr>
          <w:ilvl w:val="0"/>
          <w:numId w:val="8"/>
        </w:numPr>
        <w:spacing w:before="120"/>
        <w:ind w:left="1276" w:firstLineChars="0" w:hanging="425"/>
      </w:pPr>
      <w:r w:rsidRPr="00D81EFC">
        <w:t xml:space="preserve">разработка </w:t>
      </w:r>
      <w:r w:rsidR="00DF7DFE" w:rsidRPr="00D81EFC">
        <w:t>Положения о членстве в Ассоциации и иных внутренних нормативных документов (регламентов, положений и т.п.)</w:t>
      </w:r>
      <w:r w:rsidR="0090142F">
        <w:t xml:space="preserve">, не относящихся </w:t>
      </w:r>
      <w:r w:rsidR="00F50A5A">
        <w:br/>
      </w:r>
      <w:r w:rsidR="0090142F">
        <w:t xml:space="preserve">к исключительной компетенции Общего собрания </w:t>
      </w:r>
      <w:r w:rsidR="008517B7">
        <w:t>членов Ассоциации</w:t>
      </w:r>
      <w:r w:rsidR="00DF7DFE" w:rsidRPr="00D81EFC">
        <w:t>;</w:t>
      </w:r>
    </w:p>
    <w:p w14:paraId="711F1A76" w14:textId="77777777" w:rsidR="00337560" w:rsidRDefault="00337560" w:rsidP="00337560">
      <w:pPr>
        <w:pStyle w:val="a8"/>
        <w:numPr>
          <w:ilvl w:val="0"/>
          <w:numId w:val="8"/>
        </w:numPr>
        <w:spacing w:before="120"/>
        <w:ind w:left="1276" w:firstLineChars="0" w:hanging="425"/>
      </w:pPr>
      <w:r w:rsidRPr="00337560">
        <w:t xml:space="preserve">предложение </w:t>
      </w:r>
      <w:r w:rsidR="00BB7137">
        <w:t xml:space="preserve">для избрания на </w:t>
      </w:r>
      <w:r w:rsidRPr="00337560">
        <w:t>Общем собрани</w:t>
      </w:r>
      <w:r w:rsidR="00BB7137">
        <w:t>и</w:t>
      </w:r>
      <w:r w:rsidRPr="00337560">
        <w:t xml:space="preserve"> членов Ассоциации кандидатуры Председателя Президиума Ассоциации; </w:t>
      </w:r>
    </w:p>
    <w:p w14:paraId="514717B4" w14:textId="77777777" w:rsidR="00CA0368" w:rsidRDefault="00CA0368" w:rsidP="00337560">
      <w:pPr>
        <w:pStyle w:val="a8"/>
        <w:numPr>
          <w:ilvl w:val="0"/>
          <w:numId w:val="8"/>
        </w:numPr>
        <w:spacing w:before="120"/>
        <w:ind w:left="1276" w:firstLineChars="0" w:hanging="425"/>
      </w:pPr>
      <w:r>
        <w:t>определение условий трудового договора с Председателем Президиума Ассоциации и назначение члена Президиума, уполномоченного на заключение трудового договора с Председателем Президиума от имени Ассоциации;</w:t>
      </w:r>
    </w:p>
    <w:p w14:paraId="2F653187" w14:textId="77777777" w:rsidR="00DF7DFE" w:rsidRPr="00D81EFC" w:rsidRDefault="00AD7203" w:rsidP="00DE153F">
      <w:pPr>
        <w:pStyle w:val="a8"/>
        <w:numPr>
          <w:ilvl w:val="0"/>
          <w:numId w:val="8"/>
        </w:numPr>
        <w:spacing w:before="120"/>
        <w:ind w:left="1276" w:firstLineChars="0" w:hanging="425"/>
      </w:pPr>
      <w:r w:rsidRPr="00D81EFC">
        <w:t xml:space="preserve">организация </w:t>
      </w:r>
      <w:r w:rsidR="00427A36" w:rsidRPr="00D81EFC">
        <w:t>выполнени</w:t>
      </w:r>
      <w:r w:rsidRPr="00D81EFC">
        <w:t>я</w:t>
      </w:r>
      <w:r w:rsidR="00427A36" w:rsidRPr="00D81EFC">
        <w:t xml:space="preserve"> </w:t>
      </w:r>
      <w:r w:rsidR="00DF7DFE" w:rsidRPr="00D81EFC">
        <w:t>решений Общего собрания членов Ассоциации;</w:t>
      </w:r>
    </w:p>
    <w:p w14:paraId="5829D96A" w14:textId="77777777" w:rsidR="00596D88" w:rsidRPr="00D81EFC" w:rsidRDefault="00596D88" w:rsidP="0019346F">
      <w:pPr>
        <w:pStyle w:val="a8"/>
        <w:numPr>
          <w:ilvl w:val="0"/>
          <w:numId w:val="8"/>
        </w:numPr>
        <w:spacing w:before="120"/>
        <w:ind w:left="1276" w:firstLineChars="0" w:hanging="425"/>
      </w:pPr>
      <w:r w:rsidRPr="00D81EFC">
        <w:t xml:space="preserve">разработка и </w:t>
      </w:r>
      <w:r w:rsidR="005F6C0B" w:rsidRPr="00D81EFC">
        <w:t xml:space="preserve">реализация </w:t>
      </w:r>
      <w:r w:rsidRPr="00D81EFC">
        <w:t>целевых программ Ассоциации;</w:t>
      </w:r>
    </w:p>
    <w:p w14:paraId="58869B63" w14:textId="2AE69BC3" w:rsidR="00596D88" w:rsidRPr="00D81EFC" w:rsidRDefault="00596D88" w:rsidP="0019346F">
      <w:pPr>
        <w:pStyle w:val="a8"/>
        <w:numPr>
          <w:ilvl w:val="0"/>
          <w:numId w:val="8"/>
        </w:numPr>
        <w:spacing w:before="120"/>
        <w:ind w:left="1276" w:firstLineChars="0" w:hanging="425"/>
      </w:pPr>
      <w:r w:rsidRPr="00D81EFC">
        <w:t xml:space="preserve">установление перечня сведений, содержащих коммерческую тайну </w:t>
      </w:r>
      <w:r w:rsidR="00F50A5A">
        <w:br/>
      </w:r>
      <w:r w:rsidRPr="00D81EFC">
        <w:t>или являющихся конфиденциальными;</w:t>
      </w:r>
    </w:p>
    <w:p w14:paraId="3F0403AD" w14:textId="77777777" w:rsidR="00DF7DFE" w:rsidRPr="00D81EFC" w:rsidRDefault="00427A36" w:rsidP="0019346F">
      <w:pPr>
        <w:pStyle w:val="a8"/>
        <w:numPr>
          <w:ilvl w:val="0"/>
          <w:numId w:val="8"/>
        </w:numPr>
        <w:spacing w:before="120"/>
        <w:ind w:left="1276" w:firstLineChars="0" w:hanging="425"/>
      </w:pPr>
      <w:r w:rsidRPr="00D81EFC">
        <w:t xml:space="preserve">решение </w:t>
      </w:r>
      <w:r w:rsidR="00DF7DFE" w:rsidRPr="00D81EFC">
        <w:t>иных вопросов, не относящихся к исключительной компетенции Общего собрания членов Ассоциации</w:t>
      </w:r>
      <w:r w:rsidR="008E3297" w:rsidRPr="00D81EFC">
        <w:t>.</w:t>
      </w:r>
      <w:r w:rsidR="00DF7DFE" w:rsidRPr="00D81EFC">
        <w:t xml:space="preserve"> </w:t>
      </w:r>
    </w:p>
    <w:p w14:paraId="180DCE1B" w14:textId="77777777" w:rsidR="00636301" w:rsidRPr="00797284" w:rsidRDefault="008E3297" w:rsidP="0019346F">
      <w:pPr>
        <w:pStyle w:val="af1"/>
        <w:numPr>
          <w:ilvl w:val="1"/>
          <w:numId w:val="9"/>
        </w:numPr>
        <w:tabs>
          <w:tab w:val="left" w:pos="1134"/>
        </w:tabs>
        <w:spacing w:before="120" w:after="0"/>
        <w:ind w:left="0" w:firstLine="567"/>
        <w:jc w:val="both"/>
      </w:pPr>
      <w:r w:rsidRPr="00D81EFC">
        <w:t xml:space="preserve">Президиум избирается Общим собранием членов Ассоциации сроком на </w:t>
      </w:r>
      <w:r w:rsidR="00596D88" w:rsidRPr="00D81EFC">
        <w:t>три года</w:t>
      </w:r>
      <w:r w:rsidR="00BB7137">
        <w:rPr>
          <w:lang w:val="ru-RU"/>
        </w:rPr>
        <w:t xml:space="preserve"> и подотчетен ему</w:t>
      </w:r>
      <w:r w:rsidRPr="00D81EFC">
        <w:t xml:space="preserve">. </w:t>
      </w:r>
    </w:p>
    <w:p w14:paraId="64A89582" w14:textId="77777777" w:rsidR="00636301" w:rsidRPr="00D94A70" w:rsidRDefault="008E3297" w:rsidP="0019346F">
      <w:pPr>
        <w:pStyle w:val="af1"/>
        <w:numPr>
          <w:ilvl w:val="1"/>
          <w:numId w:val="9"/>
        </w:numPr>
        <w:tabs>
          <w:tab w:val="left" w:pos="1134"/>
        </w:tabs>
        <w:spacing w:before="120" w:after="0"/>
        <w:ind w:left="0" w:firstLine="567"/>
        <w:jc w:val="both"/>
      </w:pPr>
      <w:r w:rsidRPr="00D94A70">
        <w:t xml:space="preserve">Работой Президиума руководит </w:t>
      </w:r>
      <w:r w:rsidR="00814C0A" w:rsidRPr="00D94A70">
        <w:t>Председатель Президиума</w:t>
      </w:r>
      <w:r w:rsidR="00596D88" w:rsidRPr="00D94A70">
        <w:t xml:space="preserve"> Ассоциации</w:t>
      </w:r>
      <w:r w:rsidRPr="00D94A70">
        <w:t>, избираемый</w:t>
      </w:r>
      <w:r w:rsidR="00D26EC4" w:rsidRPr="00D94A70">
        <w:rPr>
          <w:lang w:val="ru-RU"/>
        </w:rPr>
        <w:t xml:space="preserve"> </w:t>
      </w:r>
      <w:r w:rsidR="00B31ABE" w:rsidRPr="00D94A70">
        <w:rPr>
          <w:lang w:val="ru-RU"/>
        </w:rPr>
        <w:t xml:space="preserve">по предложению Президиума </w:t>
      </w:r>
      <w:r w:rsidR="00D26EC4" w:rsidRPr="00D94A70">
        <w:rPr>
          <w:lang w:val="ru-RU"/>
        </w:rPr>
        <w:t>Общим собранием членов</w:t>
      </w:r>
      <w:r w:rsidRPr="00D94A70">
        <w:t xml:space="preserve"> </w:t>
      </w:r>
      <w:r w:rsidR="008F4C1E" w:rsidRPr="00D94A70">
        <w:rPr>
          <w:lang w:val="ru-RU"/>
        </w:rPr>
        <w:t>Ассоциации</w:t>
      </w:r>
      <w:r w:rsidR="00B31ABE" w:rsidRPr="00D94A70">
        <w:rPr>
          <w:lang w:val="ru-RU"/>
        </w:rPr>
        <w:t xml:space="preserve">, </w:t>
      </w:r>
      <w:r w:rsidRPr="00D94A70">
        <w:t xml:space="preserve">сроком на </w:t>
      </w:r>
      <w:r w:rsidR="00596D88" w:rsidRPr="00D94A70">
        <w:t>три года</w:t>
      </w:r>
      <w:r w:rsidRPr="00D94A70">
        <w:t>.</w:t>
      </w:r>
    </w:p>
    <w:p w14:paraId="327C82CE" w14:textId="77777777" w:rsidR="008E3297" w:rsidRPr="00D81EFC" w:rsidRDefault="008E3297" w:rsidP="0019346F">
      <w:pPr>
        <w:pStyle w:val="af1"/>
        <w:numPr>
          <w:ilvl w:val="1"/>
          <w:numId w:val="9"/>
        </w:numPr>
        <w:tabs>
          <w:tab w:val="left" w:pos="1134"/>
        </w:tabs>
        <w:spacing w:before="120" w:after="0"/>
        <w:ind w:left="0" w:firstLine="567"/>
        <w:jc w:val="both"/>
      </w:pPr>
      <w:r w:rsidRPr="00D81EFC">
        <w:t>Количественный состав Президиума устанавливается Общим собранием членов Ассоциации.</w:t>
      </w:r>
    </w:p>
    <w:p w14:paraId="6DB2E5DC" w14:textId="77777777" w:rsidR="008E3297" w:rsidRPr="00D81EFC" w:rsidRDefault="00270EB7" w:rsidP="0019346F">
      <w:pPr>
        <w:pStyle w:val="af1"/>
        <w:numPr>
          <w:ilvl w:val="1"/>
          <w:numId w:val="9"/>
        </w:numPr>
        <w:tabs>
          <w:tab w:val="left" w:pos="1134"/>
        </w:tabs>
        <w:spacing w:before="120" w:after="0"/>
        <w:ind w:left="0" w:firstLine="567"/>
        <w:jc w:val="both"/>
      </w:pPr>
      <w:r w:rsidRPr="00270EB7">
        <w:t>Заседания Президиума проводятся по мере необходимости, но не реже одного раза в квартал; не менее 4 (четырех) раз в год. Заседание Президиума считается правомочным, если на нем присутствуют более половины от общего количества его членов. Решения Президиума принимаются простым большинством голосов от общего количества членов Президиума, присутствующих на заседании. Процедура голосования определяется Президиумом.</w:t>
      </w:r>
    </w:p>
    <w:p w14:paraId="03291EA3" w14:textId="77777777" w:rsidR="00596D88" w:rsidRPr="00D81EFC" w:rsidRDefault="00596D88" w:rsidP="0019346F">
      <w:pPr>
        <w:pStyle w:val="af1"/>
        <w:numPr>
          <w:ilvl w:val="1"/>
          <w:numId w:val="9"/>
        </w:numPr>
        <w:tabs>
          <w:tab w:val="left" w:pos="1134"/>
        </w:tabs>
        <w:spacing w:before="120" w:after="0"/>
        <w:ind w:left="0" w:firstLine="567"/>
        <w:jc w:val="both"/>
      </w:pPr>
      <w:r w:rsidRPr="00D81EFC">
        <w:t>Работа Президиума осуществляется в соответствии с утверждаемым им Регламентом Президиума Ассоциации</w:t>
      </w:r>
      <w:r w:rsidR="00EC336C" w:rsidRPr="00D81EFC">
        <w:t>.</w:t>
      </w:r>
    </w:p>
    <w:p w14:paraId="5B89147A" w14:textId="77777777" w:rsidR="00427A36" w:rsidRDefault="003A5001" w:rsidP="0019346F">
      <w:pPr>
        <w:pStyle w:val="af1"/>
        <w:numPr>
          <w:ilvl w:val="1"/>
          <w:numId w:val="9"/>
        </w:numPr>
        <w:tabs>
          <w:tab w:val="left" w:pos="1134"/>
        </w:tabs>
        <w:spacing w:before="120" w:after="0"/>
        <w:ind w:left="0" w:firstLine="567"/>
        <w:jc w:val="both"/>
      </w:pPr>
      <w:r w:rsidRPr="00D81EFC">
        <w:t>Решение Президиума может быть принято без совместного присутствия членов Президиума для обсуждения вопросов повестки дня и принятия решений по вопросам, поставленным на голосование в соответствии с Положением, утверждаемым Президиумом</w:t>
      </w:r>
      <w:r>
        <w:t>.</w:t>
      </w:r>
    </w:p>
    <w:p w14:paraId="56974FA4" w14:textId="77777777" w:rsidR="005A3102" w:rsidRDefault="005A3102" w:rsidP="00AD134B">
      <w:pPr>
        <w:pStyle w:val="a7"/>
        <w:spacing w:beforeLines="0" w:afterLines="0" w:after="0"/>
        <w:rPr>
          <w:b/>
          <w:sz w:val="24"/>
          <w:szCs w:val="24"/>
        </w:rPr>
      </w:pPr>
    </w:p>
    <w:p w14:paraId="34E36E2E" w14:textId="4EAB4995" w:rsidR="008E3297" w:rsidRPr="00A706EC" w:rsidRDefault="00C90C60" w:rsidP="00AD134B">
      <w:pPr>
        <w:pStyle w:val="a7"/>
        <w:spacing w:beforeLines="0" w:afterLines="0" w:after="0"/>
        <w:rPr>
          <w:b/>
          <w:sz w:val="24"/>
          <w:szCs w:val="24"/>
        </w:rPr>
      </w:pPr>
      <w:r w:rsidRPr="00A706EC">
        <w:rPr>
          <w:b/>
          <w:sz w:val="24"/>
          <w:szCs w:val="24"/>
        </w:rPr>
        <w:t xml:space="preserve">Раздел </w:t>
      </w:r>
      <w:r w:rsidRPr="00A706EC">
        <w:rPr>
          <w:b/>
          <w:sz w:val="24"/>
          <w:szCs w:val="24"/>
          <w:lang w:val="en-US"/>
        </w:rPr>
        <w:t>VIII</w:t>
      </w:r>
      <w:r w:rsidRPr="00A706EC">
        <w:rPr>
          <w:b/>
          <w:sz w:val="24"/>
          <w:szCs w:val="24"/>
        </w:rPr>
        <w:t>.</w:t>
      </w:r>
      <w:r w:rsidR="00A706EC">
        <w:rPr>
          <w:b/>
          <w:sz w:val="24"/>
          <w:szCs w:val="24"/>
        </w:rPr>
        <w:t xml:space="preserve"> </w:t>
      </w:r>
      <w:r w:rsidR="00814C0A">
        <w:rPr>
          <w:b/>
          <w:sz w:val="24"/>
          <w:szCs w:val="24"/>
        </w:rPr>
        <w:t>ПРЕДСЕДАТЕЛЬ ПРЕЗИДИУМА</w:t>
      </w:r>
      <w:r w:rsidR="004B1039" w:rsidRPr="00A706EC">
        <w:rPr>
          <w:b/>
          <w:sz w:val="24"/>
          <w:szCs w:val="24"/>
        </w:rPr>
        <w:t xml:space="preserve"> АССОЦИАЦИИ</w:t>
      </w:r>
      <w:r w:rsidR="00DE2AFE">
        <w:rPr>
          <w:b/>
          <w:sz w:val="24"/>
          <w:szCs w:val="24"/>
        </w:rPr>
        <w:t xml:space="preserve"> </w:t>
      </w:r>
      <w:r w:rsidR="00AC3BFE">
        <w:rPr>
          <w:b/>
          <w:sz w:val="24"/>
          <w:szCs w:val="24"/>
        </w:rPr>
        <w:br/>
      </w:r>
      <w:r w:rsidR="00DE2AFE">
        <w:rPr>
          <w:b/>
          <w:sz w:val="24"/>
          <w:szCs w:val="24"/>
        </w:rPr>
        <w:t>И ИСПОЛНИТЕЛЬНЫЙ ДИРЕКТОР АССОЦИАЦИИ</w:t>
      </w:r>
    </w:p>
    <w:p w14:paraId="1406ADBC" w14:textId="77777777" w:rsidR="00632CDB" w:rsidRPr="00D81EFC" w:rsidRDefault="004B1039" w:rsidP="00006916">
      <w:pPr>
        <w:pStyle w:val="af3"/>
        <w:numPr>
          <w:ilvl w:val="0"/>
          <w:numId w:val="9"/>
        </w:numPr>
        <w:tabs>
          <w:tab w:val="left" w:pos="0"/>
          <w:tab w:val="left" w:pos="993"/>
        </w:tabs>
        <w:spacing w:before="120"/>
        <w:ind w:left="0" w:firstLine="567"/>
        <w:jc w:val="both"/>
      </w:pPr>
      <w:r w:rsidRPr="00D81EFC">
        <w:t>Текущее руководство деятельностью Ассоциации осуществляет</w:t>
      </w:r>
      <w:r w:rsidR="00C90C60" w:rsidRPr="00D81EFC">
        <w:t xml:space="preserve"> единоличный исполнительный орган - </w:t>
      </w:r>
      <w:r w:rsidR="00814C0A">
        <w:t>Председатель Президиума</w:t>
      </w:r>
      <w:r w:rsidRPr="00D81EFC">
        <w:t xml:space="preserve"> Ассоциации</w:t>
      </w:r>
      <w:r w:rsidR="004263CC">
        <w:t xml:space="preserve"> (далее – Председатель Президиума)</w:t>
      </w:r>
      <w:r w:rsidR="00C90C60" w:rsidRPr="00D81EFC">
        <w:t xml:space="preserve">, действующий </w:t>
      </w:r>
      <w:r w:rsidR="006A3F13" w:rsidRPr="00D81EFC">
        <w:t xml:space="preserve">на основании </w:t>
      </w:r>
      <w:r w:rsidR="004263CC">
        <w:t>настоящего Устава</w:t>
      </w:r>
      <w:r w:rsidR="0025582D">
        <w:t xml:space="preserve"> и избираемый Общим собранием членов Ассоциации сроком на три года</w:t>
      </w:r>
      <w:r w:rsidRPr="00D81EFC">
        <w:t>.</w:t>
      </w:r>
    </w:p>
    <w:p w14:paraId="5F43C2A9" w14:textId="77777777" w:rsidR="00632CDB" w:rsidRPr="00157712" w:rsidRDefault="00814C0A" w:rsidP="0019346F">
      <w:pPr>
        <w:pStyle w:val="af1"/>
        <w:numPr>
          <w:ilvl w:val="1"/>
          <w:numId w:val="9"/>
        </w:numPr>
        <w:tabs>
          <w:tab w:val="left" w:pos="1134"/>
        </w:tabs>
        <w:spacing w:before="120" w:after="0"/>
        <w:ind w:left="0" w:firstLine="567"/>
        <w:jc w:val="both"/>
      </w:pPr>
      <w:r w:rsidRPr="00157712">
        <w:t>Председатель Президиума</w:t>
      </w:r>
      <w:r w:rsidR="00315E03" w:rsidRPr="00157712">
        <w:t>:</w:t>
      </w:r>
    </w:p>
    <w:p w14:paraId="458FC488" w14:textId="2DA65BF6" w:rsidR="00AE0010" w:rsidRPr="00157712" w:rsidRDefault="008E3297" w:rsidP="0019346F">
      <w:pPr>
        <w:pStyle w:val="a8"/>
        <w:numPr>
          <w:ilvl w:val="0"/>
          <w:numId w:val="2"/>
        </w:numPr>
        <w:spacing w:before="120"/>
        <w:ind w:left="993" w:firstLineChars="0" w:hanging="436"/>
      </w:pPr>
      <w:r w:rsidRPr="00157712">
        <w:t xml:space="preserve">подотчетен в своей деятельности Общему собранию членов Ассоциации </w:t>
      </w:r>
      <w:r w:rsidR="005D656F">
        <w:br/>
      </w:r>
      <w:r w:rsidRPr="00157712">
        <w:t>и Президиуму</w:t>
      </w:r>
      <w:r w:rsidR="00AE0010" w:rsidRPr="00157712">
        <w:t>;</w:t>
      </w:r>
    </w:p>
    <w:p w14:paraId="377367E7" w14:textId="68185395" w:rsidR="008E3297" w:rsidRPr="00157712" w:rsidRDefault="008E3297" w:rsidP="0019346F">
      <w:pPr>
        <w:pStyle w:val="a8"/>
        <w:numPr>
          <w:ilvl w:val="0"/>
          <w:numId w:val="2"/>
        </w:numPr>
        <w:spacing w:before="120"/>
        <w:ind w:left="993" w:firstLineChars="0" w:hanging="436"/>
      </w:pPr>
      <w:r w:rsidRPr="00157712">
        <w:t xml:space="preserve">организует исполнение решений Общего собрания членов Ассоциации </w:t>
      </w:r>
      <w:r w:rsidR="005D656F">
        <w:br/>
      </w:r>
      <w:r w:rsidRPr="00157712">
        <w:t>и Президиума</w:t>
      </w:r>
      <w:r w:rsidR="00006916" w:rsidRPr="00157712">
        <w:t>.</w:t>
      </w:r>
      <w:r w:rsidR="00672A33" w:rsidRPr="00157712">
        <w:t xml:space="preserve"> </w:t>
      </w:r>
      <w:r w:rsidR="00814C0A" w:rsidRPr="00157712">
        <w:t>Председатель Президиума</w:t>
      </w:r>
      <w:r w:rsidR="006551D1" w:rsidRPr="00157712">
        <w:t xml:space="preserve"> несет ответственность </w:t>
      </w:r>
      <w:r w:rsidR="005D656F">
        <w:br/>
      </w:r>
      <w:r w:rsidR="006551D1" w:rsidRPr="00157712">
        <w:t>перед Ассоциацией за результаты и законность своей деятельности</w:t>
      </w:r>
      <w:r w:rsidR="00A706EC" w:rsidRPr="00157712">
        <w:t>;</w:t>
      </w:r>
    </w:p>
    <w:p w14:paraId="6165E23B" w14:textId="77777777" w:rsidR="00C90C60" w:rsidRPr="00157712" w:rsidRDefault="0074470C" w:rsidP="0019346F">
      <w:pPr>
        <w:pStyle w:val="a8"/>
        <w:numPr>
          <w:ilvl w:val="0"/>
          <w:numId w:val="2"/>
        </w:numPr>
        <w:spacing w:before="120"/>
        <w:ind w:left="993" w:firstLineChars="0" w:hanging="436"/>
      </w:pPr>
      <w:r w:rsidRPr="00157712">
        <w:t xml:space="preserve">является единоличным исполнительным органом и </w:t>
      </w:r>
      <w:r w:rsidR="006551D1" w:rsidRPr="00157712">
        <w:t>действует от имени Ассоциации без доверенности</w:t>
      </w:r>
      <w:r w:rsidR="00A706EC" w:rsidRPr="00157712">
        <w:t>;</w:t>
      </w:r>
      <w:r w:rsidR="006551D1" w:rsidRPr="00157712">
        <w:t xml:space="preserve"> </w:t>
      </w:r>
    </w:p>
    <w:p w14:paraId="1CA4DF0E" w14:textId="77777777" w:rsidR="00C90C60" w:rsidRPr="00157712" w:rsidRDefault="006551D1" w:rsidP="0019346F">
      <w:pPr>
        <w:pStyle w:val="a8"/>
        <w:numPr>
          <w:ilvl w:val="0"/>
          <w:numId w:val="2"/>
        </w:numPr>
        <w:spacing w:before="120"/>
        <w:ind w:left="993" w:firstLineChars="0" w:hanging="436"/>
      </w:pPr>
      <w:r w:rsidRPr="00157712">
        <w:t xml:space="preserve">представляет интересы </w:t>
      </w:r>
      <w:r w:rsidR="00DD34C1" w:rsidRPr="00157712">
        <w:t xml:space="preserve">Ассоциации </w:t>
      </w:r>
      <w:r w:rsidRPr="00157712">
        <w:t>в отношениях с гражданами</w:t>
      </w:r>
      <w:r w:rsidR="00C90C60" w:rsidRPr="00157712">
        <w:t>,</w:t>
      </w:r>
      <w:r w:rsidRPr="00157712">
        <w:t xml:space="preserve"> юридическими лицами</w:t>
      </w:r>
      <w:r w:rsidR="00CD07D1" w:rsidRPr="00157712">
        <w:t>,</w:t>
      </w:r>
      <w:r w:rsidR="00C90C60" w:rsidRPr="00157712">
        <w:t xml:space="preserve"> органами государственной власти Российской Федерации</w:t>
      </w:r>
      <w:r w:rsidR="00A706EC" w:rsidRPr="00157712">
        <w:t>;</w:t>
      </w:r>
      <w:r w:rsidRPr="00157712">
        <w:t xml:space="preserve"> </w:t>
      </w:r>
    </w:p>
    <w:p w14:paraId="7C0DEBF5" w14:textId="77777777" w:rsidR="00C90C60" w:rsidRPr="00157712" w:rsidRDefault="00C90C60" w:rsidP="0019346F">
      <w:pPr>
        <w:pStyle w:val="a8"/>
        <w:numPr>
          <w:ilvl w:val="0"/>
          <w:numId w:val="2"/>
        </w:numPr>
        <w:spacing w:before="120"/>
        <w:ind w:left="993" w:firstLineChars="0" w:hanging="436"/>
      </w:pPr>
      <w:r w:rsidRPr="00157712">
        <w:t>распоряжается имуществом и денежными средствами Ассоциации в</w:t>
      </w:r>
      <w:r w:rsidR="006551D1" w:rsidRPr="00157712">
        <w:t xml:space="preserve"> пределах предоставленных ему прав</w:t>
      </w:r>
      <w:r w:rsidR="00A706EC" w:rsidRPr="00157712">
        <w:t>;</w:t>
      </w:r>
      <w:r w:rsidR="006551D1" w:rsidRPr="00157712">
        <w:t xml:space="preserve"> </w:t>
      </w:r>
    </w:p>
    <w:p w14:paraId="3D2207F8" w14:textId="77777777" w:rsidR="00C90C60" w:rsidRPr="00157712" w:rsidRDefault="006551D1" w:rsidP="0019346F">
      <w:pPr>
        <w:pStyle w:val="a8"/>
        <w:numPr>
          <w:ilvl w:val="0"/>
          <w:numId w:val="2"/>
        </w:numPr>
        <w:spacing w:before="120"/>
        <w:ind w:left="993" w:firstLineChars="0" w:hanging="436"/>
      </w:pPr>
      <w:r w:rsidRPr="00157712">
        <w:t xml:space="preserve">открывает счета в </w:t>
      </w:r>
      <w:r w:rsidR="0025582D" w:rsidRPr="00157712">
        <w:t>банках</w:t>
      </w:r>
      <w:r w:rsidR="00A706EC" w:rsidRPr="00157712">
        <w:t>;</w:t>
      </w:r>
      <w:r w:rsidRPr="00157712">
        <w:t xml:space="preserve"> </w:t>
      </w:r>
    </w:p>
    <w:p w14:paraId="5D989992" w14:textId="77777777" w:rsidR="00C90C60" w:rsidRPr="00157712" w:rsidRDefault="006551D1" w:rsidP="0019346F">
      <w:pPr>
        <w:pStyle w:val="a8"/>
        <w:numPr>
          <w:ilvl w:val="0"/>
          <w:numId w:val="2"/>
        </w:numPr>
        <w:spacing w:before="120"/>
        <w:ind w:left="993" w:firstLineChars="0" w:hanging="436"/>
      </w:pPr>
      <w:r w:rsidRPr="00157712">
        <w:t>заключает договоры, в том числе трудовые</w:t>
      </w:r>
      <w:r w:rsidR="00A706EC" w:rsidRPr="00157712">
        <w:t>;</w:t>
      </w:r>
      <w:r w:rsidRPr="00157712">
        <w:t xml:space="preserve"> </w:t>
      </w:r>
    </w:p>
    <w:p w14:paraId="42486622" w14:textId="77777777" w:rsidR="00C90C60" w:rsidRPr="00157712" w:rsidRDefault="006551D1" w:rsidP="0019346F">
      <w:pPr>
        <w:pStyle w:val="a8"/>
        <w:numPr>
          <w:ilvl w:val="0"/>
          <w:numId w:val="2"/>
        </w:numPr>
        <w:spacing w:before="120"/>
        <w:ind w:left="993" w:firstLineChars="0" w:hanging="436"/>
      </w:pPr>
      <w:r w:rsidRPr="00157712">
        <w:t>выдает доверенности</w:t>
      </w:r>
      <w:r w:rsidR="00A706EC" w:rsidRPr="00157712">
        <w:t>;</w:t>
      </w:r>
      <w:r w:rsidRPr="00157712">
        <w:t xml:space="preserve"> </w:t>
      </w:r>
    </w:p>
    <w:p w14:paraId="6E82F5FF" w14:textId="77777777" w:rsidR="00C90C60" w:rsidRPr="00D81EFC" w:rsidRDefault="006551D1" w:rsidP="0019346F">
      <w:pPr>
        <w:pStyle w:val="a8"/>
        <w:numPr>
          <w:ilvl w:val="0"/>
          <w:numId w:val="2"/>
        </w:numPr>
        <w:spacing w:before="120"/>
        <w:ind w:left="993" w:firstLineChars="0" w:hanging="436"/>
      </w:pPr>
      <w:r w:rsidRPr="00D81EFC">
        <w:t>издает приказы и распоряжения</w:t>
      </w:r>
      <w:r w:rsidR="00A706EC">
        <w:t>;</w:t>
      </w:r>
      <w:r w:rsidRPr="00D81EFC">
        <w:t xml:space="preserve"> </w:t>
      </w:r>
    </w:p>
    <w:p w14:paraId="31243B10" w14:textId="084B72CB" w:rsidR="006551D1" w:rsidRPr="00D81EFC" w:rsidRDefault="006551D1" w:rsidP="0019346F">
      <w:pPr>
        <w:pStyle w:val="a8"/>
        <w:numPr>
          <w:ilvl w:val="0"/>
          <w:numId w:val="2"/>
        </w:numPr>
        <w:spacing w:before="120"/>
        <w:ind w:left="993" w:firstLineChars="0" w:hanging="436"/>
      </w:pPr>
      <w:r w:rsidRPr="00D81EFC">
        <w:t xml:space="preserve">дает указания, обязательные для исполнения всеми членами Ассоциации </w:t>
      </w:r>
      <w:r w:rsidR="005D656F">
        <w:br/>
      </w:r>
      <w:r w:rsidRPr="00D81EFC">
        <w:t>по вопросам, относящимся к его компетенции</w:t>
      </w:r>
      <w:r w:rsidR="00AE0010" w:rsidRPr="00D81EFC">
        <w:t>;</w:t>
      </w:r>
    </w:p>
    <w:p w14:paraId="55FA9F5D" w14:textId="474984EE" w:rsidR="00E80E51" w:rsidRPr="00D81EFC" w:rsidRDefault="0074470C" w:rsidP="0019346F">
      <w:pPr>
        <w:pStyle w:val="a8"/>
        <w:numPr>
          <w:ilvl w:val="0"/>
          <w:numId w:val="2"/>
        </w:numPr>
        <w:spacing w:before="120"/>
        <w:ind w:left="993" w:firstLineChars="0" w:hanging="436"/>
      </w:pPr>
      <w:r w:rsidRPr="00D81EFC">
        <w:t>созывает заседания Президиума и организует его деятельность</w:t>
      </w:r>
      <w:r w:rsidR="00E80E51" w:rsidRPr="00D81EFC">
        <w:t>;</w:t>
      </w:r>
    </w:p>
    <w:p w14:paraId="0AC0A8BA" w14:textId="77777777" w:rsidR="0074470C" w:rsidRPr="00D81EFC" w:rsidRDefault="0074470C" w:rsidP="0019346F">
      <w:pPr>
        <w:pStyle w:val="a8"/>
        <w:numPr>
          <w:ilvl w:val="0"/>
          <w:numId w:val="2"/>
        </w:numPr>
        <w:spacing w:before="120"/>
        <w:ind w:left="993" w:firstLineChars="0" w:hanging="436"/>
      </w:pPr>
      <w:r w:rsidRPr="00D81EFC">
        <w:t>председательствует на заседаниях Президиума и Общих собраниях членов Ассоциации.</w:t>
      </w:r>
    </w:p>
    <w:p w14:paraId="1C15974D" w14:textId="77777777" w:rsidR="006551D1" w:rsidRPr="00D81EFC" w:rsidRDefault="006551D1" w:rsidP="0019346F">
      <w:pPr>
        <w:pStyle w:val="af1"/>
        <w:numPr>
          <w:ilvl w:val="1"/>
          <w:numId w:val="9"/>
        </w:numPr>
        <w:tabs>
          <w:tab w:val="left" w:pos="1134"/>
        </w:tabs>
        <w:spacing w:before="120" w:after="0"/>
        <w:ind w:left="0" w:firstLine="567"/>
        <w:jc w:val="both"/>
      </w:pPr>
      <w:r w:rsidRPr="00D81EFC">
        <w:t xml:space="preserve">К компетенции </w:t>
      </w:r>
      <w:r w:rsidR="00E960F4">
        <w:t>Председателя</w:t>
      </w:r>
      <w:r w:rsidR="00814C0A">
        <w:t xml:space="preserve"> Президиум</w:t>
      </w:r>
      <w:r w:rsidR="005B0F80" w:rsidRPr="00D81EFC">
        <w:t>а</w:t>
      </w:r>
      <w:r w:rsidRPr="00D81EFC">
        <w:t xml:space="preserve"> также относится:</w:t>
      </w:r>
    </w:p>
    <w:p w14:paraId="035A3380" w14:textId="77777777" w:rsidR="006551D1" w:rsidRDefault="00427A36" w:rsidP="00706C32">
      <w:pPr>
        <w:pStyle w:val="a8"/>
        <w:numPr>
          <w:ilvl w:val="0"/>
          <w:numId w:val="23"/>
        </w:numPr>
        <w:spacing w:before="120"/>
        <w:ind w:left="992" w:firstLineChars="0" w:hanging="286"/>
      </w:pPr>
      <w:r w:rsidRPr="00D81EFC">
        <w:t xml:space="preserve">привлечение </w:t>
      </w:r>
      <w:r w:rsidR="006551D1" w:rsidRPr="00D81EFC">
        <w:t>для осуществления уставной деятельности дополнительных источников финансовых и материальных средств;</w:t>
      </w:r>
    </w:p>
    <w:p w14:paraId="367676C3" w14:textId="77777777" w:rsidR="00CD07D1" w:rsidRDefault="00636301" w:rsidP="00706C32">
      <w:pPr>
        <w:pStyle w:val="a8"/>
        <w:numPr>
          <w:ilvl w:val="0"/>
          <w:numId w:val="23"/>
        </w:numPr>
        <w:spacing w:before="120"/>
        <w:ind w:left="992" w:firstLineChars="0" w:hanging="286"/>
      </w:pPr>
      <w:r>
        <w:t>р</w:t>
      </w:r>
      <w:r w:rsidR="005024FD">
        <w:t xml:space="preserve">азработка </w:t>
      </w:r>
      <w:r w:rsidR="00BA0B94">
        <w:t>и внесение</w:t>
      </w:r>
      <w:r w:rsidR="005024FD">
        <w:t xml:space="preserve"> на утверждение Общего собрания членов Ассоциации предложений по приоритетным направлениям деятельности Ассоциации; </w:t>
      </w:r>
    </w:p>
    <w:p w14:paraId="79B6F8B1" w14:textId="710F7968" w:rsidR="005024FD" w:rsidRPr="00D81EFC" w:rsidRDefault="005024FD" w:rsidP="00706C32">
      <w:pPr>
        <w:pStyle w:val="a8"/>
        <w:numPr>
          <w:ilvl w:val="0"/>
          <w:numId w:val="23"/>
        </w:numPr>
        <w:spacing w:before="120"/>
        <w:ind w:left="992" w:firstLineChars="0" w:hanging="286"/>
      </w:pPr>
      <w:r>
        <w:t>организация реализаци</w:t>
      </w:r>
      <w:r w:rsidR="00506E0C">
        <w:t>и</w:t>
      </w:r>
      <w:r>
        <w:t xml:space="preserve"> </w:t>
      </w:r>
      <w:r w:rsidRPr="007A3097">
        <w:t>стратеги</w:t>
      </w:r>
      <w:r>
        <w:t>и</w:t>
      </w:r>
      <w:r w:rsidRPr="007A3097">
        <w:t xml:space="preserve"> формирования взаимоотношений Ассоциации с </w:t>
      </w:r>
      <w:r>
        <w:t>внешними партнерами Ассоциации</w:t>
      </w:r>
      <w:r w:rsidR="006F7EA7">
        <w:t>;</w:t>
      </w:r>
    </w:p>
    <w:p w14:paraId="7B6FA70B" w14:textId="77777777" w:rsidR="006551D1" w:rsidRPr="00D81EFC" w:rsidRDefault="00DE153F" w:rsidP="00706C32">
      <w:pPr>
        <w:pStyle w:val="a8"/>
        <w:spacing w:before="120"/>
        <w:ind w:leftChars="294" w:left="992" w:hangingChars="119" w:hanging="286"/>
      </w:pPr>
      <w:r>
        <w:t>4</w:t>
      </w:r>
      <w:r w:rsidR="00427A36" w:rsidRPr="00D81EFC">
        <w:t xml:space="preserve">) представление </w:t>
      </w:r>
      <w:r w:rsidR="00C24283">
        <w:t xml:space="preserve">Президиуму и </w:t>
      </w:r>
      <w:r w:rsidR="006551D1" w:rsidRPr="00D81EFC">
        <w:t>Общему собранию членов Ассоциации ежегодного отчета о своей деятельности;</w:t>
      </w:r>
    </w:p>
    <w:p w14:paraId="05683DDF" w14:textId="77777777" w:rsidR="006551D1" w:rsidRPr="00D81EFC" w:rsidRDefault="00DE153F" w:rsidP="00706C32">
      <w:pPr>
        <w:pStyle w:val="a8"/>
        <w:spacing w:before="120"/>
        <w:ind w:leftChars="294" w:left="992" w:hangingChars="119" w:hanging="286"/>
      </w:pPr>
      <w:r>
        <w:t>5</w:t>
      </w:r>
      <w:r w:rsidR="00427A36" w:rsidRPr="00D81EFC">
        <w:t xml:space="preserve">) организация </w:t>
      </w:r>
      <w:r w:rsidR="006551D1" w:rsidRPr="00D81EFC">
        <w:t>проведения очередных и внеочередных Общих собраний членов Ассоциации;</w:t>
      </w:r>
    </w:p>
    <w:p w14:paraId="0B1A44A5" w14:textId="77777777" w:rsidR="006551D1" w:rsidRPr="00D81EFC" w:rsidRDefault="00DE153F" w:rsidP="00706C32">
      <w:pPr>
        <w:pStyle w:val="a8"/>
        <w:spacing w:before="120"/>
        <w:ind w:leftChars="294" w:left="992" w:hangingChars="119" w:hanging="286"/>
      </w:pPr>
      <w:r>
        <w:t>6</w:t>
      </w:r>
      <w:r w:rsidR="00427A36" w:rsidRPr="00D81EFC">
        <w:t xml:space="preserve">) утверждение </w:t>
      </w:r>
      <w:r w:rsidR="006551D1" w:rsidRPr="00D81EFC">
        <w:t xml:space="preserve">внутренней </w:t>
      </w:r>
      <w:r w:rsidR="00C90C60" w:rsidRPr="00D81EFC">
        <w:t xml:space="preserve">организационной структуры </w:t>
      </w:r>
      <w:r w:rsidR="006551D1" w:rsidRPr="00D81EFC">
        <w:t>Ассоциации, штатного расписания и должностных инструкций работников Ассоциации;</w:t>
      </w:r>
    </w:p>
    <w:p w14:paraId="09C81D00" w14:textId="4917D222" w:rsidR="00240A9A" w:rsidRDefault="00DE153F" w:rsidP="00706C32">
      <w:pPr>
        <w:pStyle w:val="a8"/>
        <w:spacing w:before="120"/>
        <w:ind w:leftChars="294" w:left="992" w:hangingChars="119" w:hanging="286"/>
      </w:pPr>
      <w:r>
        <w:t>7</w:t>
      </w:r>
      <w:r w:rsidR="00427A36" w:rsidRPr="00D81EFC">
        <w:t xml:space="preserve">) решение </w:t>
      </w:r>
      <w:r w:rsidR="006551D1" w:rsidRPr="00D81EFC">
        <w:t xml:space="preserve">кадровых и других вопросов, не относящихся к исключительной компетенции Общего собрания членов Ассоциации и </w:t>
      </w:r>
      <w:r w:rsidR="0025582D">
        <w:t xml:space="preserve">компетенции </w:t>
      </w:r>
      <w:r w:rsidR="006551D1" w:rsidRPr="00D81EFC">
        <w:t>Президиума</w:t>
      </w:r>
      <w:r w:rsidR="00506E0C">
        <w:t xml:space="preserve"> </w:t>
      </w:r>
      <w:r w:rsidR="00506E0C" w:rsidRPr="00D81EFC">
        <w:t>(в том числе назначение на должности главного бухгалтера и других работников Ассоциации)</w:t>
      </w:r>
      <w:r w:rsidR="007D5E4E">
        <w:t>;</w:t>
      </w:r>
    </w:p>
    <w:p w14:paraId="5D0D3F2C" w14:textId="3BE3227B" w:rsidR="00C6634E" w:rsidRDefault="00DE153F" w:rsidP="00706C32">
      <w:pPr>
        <w:pStyle w:val="a8"/>
        <w:spacing w:before="120"/>
        <w:ind w:leftChars="294" w:left="992" w:hangingChars="119" w:hanging="286"/>
      </w:pPr>
      <w:r>
        <w:t>8</w:t>
      </w:r>
      <w:r w:rsidR="00C6634E">
        <w:t>)</w:t>
      </w:r>
      <w:r w:rsidR="00706C32">
        <w:tab/>
      </w:r>
      <w:r w:rsidR="00C6634E" w:rsidRPr="00C6634E">
        <w:t>Председатель Президиума вправе решать другие вопросы деятельности Ассоциации, кроме отнесенных к исключительной компетенции Общего собрания</w:t>
      </w:r>
      <w:r w:rsidR="0025582D">
        <w:t xml:space="preserve"> членов Ассоциации</w:t>
      </w:r>
      <w:r w:rsidR="00C6634E" w:rsidRPr="00C6634E">
        <w:t xml:space="preserve"> и</w:t>
      </w:r>
      <w:r w:rsidR="0025582D">
        <w:t xml:space="preserve"> компетенции</w:t>
      </w:r>
      <w:r w:rsidR="00C6634E" w:rsidRPr="00C6634E">
        <w:t xml:space="preserve"> Президиума.</w:t>
      </w:r>
    </w:p>
    <w:p w14:paraId="603D6156" w14:textId="55B09098" w:rsidR="00672A33" w:rsidRDefault="00672A33" w:rsidP="00315AEC">
      <w:pPr>
        <w:numPr>
          <w:ilvl w:val="1"/>
          <w:numId w:val="9"/>
        </w:numPr>
        <w:tabs>
          <w:tab w:val="left" w:pos="993"/>
        </w:tabs>
        <w:spacing w:before="120"/>
        <w:ind w:left="0" w:firstLine="567"/>
        <w:jc w:val="both"/>
      </w:pPr>
      <w:r>
        <w:t xml:space="preserve">С целью обеспечения </w:t>
      </w:r>
      <w:r w:rsidR="007D1AA8">
        <w:t xml:space="preserve">представительской </w:t>
      </w:r>
      <w:r>
        <w:t xml:space="preserve">деятельности Ассоциации </w:t>
      </w:r>
      <w:r w:rsidR="0025582D">
        <w:t>Общее собрание членов Ассоциации избирает</w:t>
      </w:r>
      <w:r w:rsidR="00DE46A6">
        <w:t xml:space="preserve"> </w:t>
      </w:r>
      <w:r w:rsidR="005C24A7">
        <w:t>Исполнительн</w:t>
      </w:r>
      <w:r w:rsidR="009115AA">
        <w:t>ого</w:t>
      </w:r>
      <w:r w:rsidR="005C24A7">
        <w:t xml:space="preserve"> директор</w:t>
      </w:r>
      <w:r w:rsidR="009115AA">
        <w:t>а</w:t>
      </w:r>
      <w:r w:rsidR="00DD34C1">
        <w:t xml:space="preserve">, </w:t>
      </w:r>
      <w:r w:rsidR="005C24A7">
        <w:t>действующ</w:t>
      </w:r>
      <w:r w:rsidR="009115AA">
        <w:t>его</w:t>
      </w:r>
      <w:r w:rsidR="005C24A7">
        <w:t xml:space="preserve"> </w:t>
      </w:r>
      <w:r w:rsidR="006432D6">
        <w:br/>
      </w:r>
      <w:r w:rsidR="005C24A7">
        <w:t>на основании доверенности, выданной Председателем Президиума.</w:t>
      </w:r>
      <w:r w:rsidR="009F201B">
        <w:t xml:space="preserve"> </w:t>
      </w:r>
      <w:r w:rsidR="009115AA">
        <w:t xml:space="preserve">Срок полномочий Исполнительного директора </w:t>
      </w:r>
      <w:r w:rsidR="00117B4C">
        <w:t>–</w:t>
      </w:r>
      <w:r w:rsidR="0025582D">
        <w:t xml:space="preserve"> три года</w:t>
      </w:r>
      <w:r w:rsidR="009115AA">
        <w:t>.</w:t>
      </w:r>
    </w:p>
    <w:p w14:paraId="2DCBFEBA" w14:textId="77777777" w:rsidR="00240A9A" w:rsidRDefault="00667FAF" w:rsidP="007C0171">
      <w:pPr>
        <w:numPr>
          <w:ilvl w:val="1"/>
          <w:numId w:val="9"/>
        </w:numPr>
        <w:tabs>
          <w:tab w:val="left" w:pos="1134"/>
        </w:tabs>
        <w:spacing w:before="120"/>
        <w:ind w:left="0" w:firstLine="567"/>
        <w:jc w:val="both"/>
      </w:pPr>
      <w:r>
        <w:t xml:space="preserve">К компетенции </w:t>
      </w:r>
      <w:r w:rsidR="006652A7">
        <w:t>Исполнительного</w:t>
      </w:r>
      <w:r w:rsidR="00AC2F79">
        <w:t xml:space="preserve"> директора</w:t>
      </w:r>
      <w:r>
        <w:t xml:space="preserve"> относится</w:t>
      </w:r>
      <w:r w:rsidR="00AC2F79">
        <w:t>:</w:t>
      </w:r>
    </w:p>
    <w:p w14:paraId="05F80149" w14:textId="77777777" w:rsidR="00CC13A9" w:rsidRDefault="00CC13A9" w:rsidP="007C0171">
      <w:pPr>
        <w:numPr>
          <w:ilvl w:val="0"/>
          <w:numId w:val="19"/>
        </w:numPr>
        <w:spacing w:before="120"/>
        <w:ind w:left="1134" w:hanging="425"/>
        <w:jc w:val="both"/>
      </w:pPr>
      <w:r>
        <w:t xml:space="preserve">разработка и представление на утверждение Председателю Президиума плана работы по выполнению решений Общего собрания членов </w:t>
      </w:r>
      <w:r w:rsidR="00D972C7">
        <w:t>Ассоциации, поручений</w:t>
      </w:r>
      <w:r>
        <w:t xml:space="preserve"> Президиума и Председателя Президиума;</w:t>
      </w:r>
    </w:p>
    <w:p w14:paraId="16560D96" w14:textId="77777777" w:rsidR="00CC13A9" w:rsidRDefault="00CC13A9" w:rsidP="007C0171">
      <w:pPr>
        <w:numPr>
          <w:ilvl w:val="0"/>
          <w:numId w:val="19"/>
        </w:numPr>
        <w:tabs>
          <w:tab w:val="left" w:pos="1134"/>
        </w:tabs>
        <w:spacing w:before="120"/>
        <w:ind w:left="1134" w:hanging="425"/>
        <w:jc w:val="both"/>
      </w:pPr>
      <w:r>
        <w:t xml:space="preserve">контроль за выполнением утвержденного Председателем </w:t>
      </w:r>
      <w:r w:rsidR="00D972C7">
        <w:t>Президиума плана</w:t>
      </w:r>
      <w:r>
        <w:t xml:space="preserve"> работы и представление Председателю Президиума отчетов о его выполнении;</w:t>
      </w:r>
    </w:p>
    <w:p w14:paraId="7E53F294" w14:textId="3C58383A" w:rsidR="00CC13A9" w:rsidRDefault="00CC13A9" w:rsidP="007C0171">
      <w:pPr>
        <w:numPr>
          <w:ilvl w:val="0"/>
          <w:numId w:val="19"/>
        </w:numPr>
        <w:tabs>
          <w:tab w:val="left" w:pos="1134"/>
        </w:tabs>
        <w:spacing w:before="120"/>
        <w:ind w:left="1134" w:hanging="425"/>
        <w:jc w:val="both"/>
      </w:pPr>
      <w:r>
        <w:t xml:space="preserve">организация ведения бухгалтерского, налогового и кадрового учета </w:t>
      </w:r>
      <w:r w:rsidR="006432D6">
        <w:br/>
      </w:r>
      <w:r w:rsidR="008E71A7">
        <w:t xml:space="preserve">в </w:t>
      </w:r>
      <w:r>
        <w:t>Ассоциации;</w:t>
      </w:r>
    </w:p>
    <w:p w14:paraId="66E41AB8" w14:textId="5EEBBC02" w:rsidR="00A20242" w:rsidRDefault="0052415B" w:rsidP="00A20242">
      <w:pPr>
        <w:numPr>
          <w:ilvl w:val="0"/>
          <w:numId w:val="19"/>
        </w:numPr>
        <w:tabs>
          <w:tab w:val="left" w:pos="1134"/>
        </w:tabs>
        <w:spacing w:before="120"/>
        <w:ind w:left="1134" w:hanging="425"/>
        <w:jc w:val="both"/>
      </w:pPr>
      <w:r>
        <w:t xml:space="preserve">организация и ведение договорной работы Ассоциации по хозяйственным договорам с третьими лицами, </w:t>
      </w:r>
      <w:r w:rsidR="00D972C7">
        <w:t>контроль за</w:t>
      </w:r>
      <w:r w:rsidR="00D80BCC">
        <w:t xml:space="preserve"> выполнением обязательств Ассоциации по заключенным </w:t>
      </w:r>
      <w:r>
        <w:t xml:space="preserve">хозяйственным </w:t>
      </w:r>
      <w:r w:rsidR="00D80BCC">
        <w:t>договорам с третьими лицами</w:t>
      </w:r>
      <w:r w:rsidR="00B74B50">
        <w:t>,</w:t>
      </w:r>
      <w:r>
        <w:t xml:space="preserve"> контроль за выполнением договорных обязательств третьих лиц </w:t>
      </w:r>
      <w:r w:rsidR="006432D6">
        <w:br/>
      </w:r>
      <w:r>
        <w:t>перед Ассоциацией;</w:t>
      </w:r>
    </w:p>
    <w:p w14:paraId="57E1EDD1" w14:textId="77777777" w:rsidR="00CC13A9" w:rsidRDefault="00CC13A9" w:rsidP="007C0171">
      <w:pPr>
        <w:numPr>
          <w:ilvl w:val="0"/>
          <w:numId w:val="19"/>
        </w:numPr>
        <w:tabs>
          <w:tab w:val="left" w:pos="1134"/>
        </w:tabs>
        <w:spacing w:before="120"/>
        <w:ind w:left="1134" w:hanging="425"/>
        <w:jc w:val="both"/>
      </w:pPr>
      <w:r>
        <w:t>разработка, обоснование и представление на утверждение Председателю Президиума организационной структуры, штатного расписания и должностных инструкций работников Ассоциации;</w:t>
      </w:r>
    </w:p>
    <w:p w14:paraId="116D5720" w14:textId="14988E71" w:rsidR="0052415B" w:rsidRDefault="0052415B" w:rsidP="007C0171">
      <w:pPr>
        <w:numPr>
          <w:ilvl w:val="0"/>
          <w:numId w:val="19"/>
        </w:numPr>
        <w:tabs>
          <w:tab w:val="left" w:pos="1134"/>
        </w:tabs>
        <w:spacing w:before="120"/>
        <w:ind w:left="1134" w:hanging="425"/>
        <w:jc w:val="both"/>
      </w:pPr>
      <w:r>
        <w:t xml:space="preserve">контроль за соблюдением </w:t>
      </w:r>
      <w:r w:rsidRPr="005C09AF">
        <w:t>работниками</w:t>
      </w:r>
      <w:r w:rsidR="008E71A7">
        <w:t xml:space="preserve"> Ассоциации</w:t>
      </w:r>
      <w:r w:rsidRPr="005C09AF">
        <w:t xml:space="preserve"> исполнитель</w:t>
      </w:r>
      <w:r>
        <w:t>ской</w:t>
      </w:r>
      <w:r w:rsidRPr="005C09AF">
        <w:t xml:space="preserve"> </w:t>
      </w:r>
      <w:r w:rsidR="006432D6">
        <w:br/>
      </w:r>
      <w:r w:rsidRPr="005C09AF">
        <w:t>и трудовой дисциплины</w:t>
      </w:r>
      <w:r>
        <w:t>,</w:t>
      </w:r>
      <w:r w:rsidRPr="005C09AF">
        <w:t xml:space="preserve"> норм внутреннего трудового распорядка, правил техники безопасности и противопожарной безопасности;</w:t>
      </w:r>
    </w:p>
    <w:p w14:paraId="2AB42531" w14:textId="77777777" w:rsidR="00CC13A9" w:rsidRDefault="00CC13A9" w:rsidP="007C0171">
      <w:pPr>
        <w:numPr>
          <w:ilvl w:val="0"/>
          <w:numId w:val="19"/>
        </w:numPr>
        <w:tabs>
          <w:tab w:val="left" w:pos="1134"/>
        </w:tabs>
        <w:spacing w:before="120"/>
        <w:ind w:left="1134" w:hanging="425"/>
        <w:jc w:val="both"/>
      </w:pPr>
      <w:r>
        <w:t>ведение реестра членов Ассоциации;</w:t>
      </w:r>
    </w:p>
    <w:p w14:paraId="5C0395FA" w14:textId="77777777" w:rsidR="006652A7" w:rsidRDefault="00CC13A9" w:rsidP="007C0171">
      <w:pPr>
        <w:numPr>
          <w:ilvl w:val="0"/>
          <w:numId w:val="19"/>
        </w:numPr>
        <w:tabs>
          <w:tab w:val="left" w:pos="1134"/>
        </w:tabs>
        <w:spacing w:before="120"/>
        <w:ind w:left="1134" w:hanging="425"/>
        <w:jc w:val="both"/>
      </w:pPr>
      <w:r>
        <w:t>п</w:t>
      </w:r>
      <w:r w:rsidR="00240A9A">
        <w:t>одготовк</w:t>
      </w:r>
      <w:r>
        <w:t>а</w:t>
      </w:r>
      <w:r w:rsidR="00240A9A">
        <w:t xml:space="preserve"> материалов </w:t>
      </w:r>
      <w:r w:rsidR="00124700">
        <w:t>к заседаниям Президиума и Общим собраниям членов Ассоциации;</w:t>
      </w:r>
      <w:r w:rsidR="00AC2F79">
        <w:t xml:space="preserve"> </w:t>
      </w:r>
    </w:p>
    <w:p w14:paraId="109D751C" w14:textId="77777777" w:rsidR="00CC13A9" w:rsidRDefault="00CC13A9" w:rsidP="007C0171">
      <w:pPr>
        <w:numPr>
          <w:ilvl w:val="0"/>
          <w:numId w:val="19"/>
        </w:numPr>
        <w:spacing w:before="120"/>
        <w:ind w:left="1134" w:hanging="425"/>
        <w:jc w:val="both"/>
      </w:pPr>
      <w:r>
        <w:t>о</w:t>
      </w:r>
      <w:r w:rsidRPr="00EF10E9">
        <w:t>беспечение ведения общего документооборота, организация работы с архивом</w:t>
      </w:r>
      <w:r>
        <w:t xml:space="preserve"> Ассоциации;</w:t>
      </w:r>
    </w:p>
    <w:p w14:paraId="03A26C1F" w14:textId="3CB2ADE8" w:rsidR="00D80BCC" w:rsidRPr="00EF10E9" w:rsidRDefault="00D80BCC" w:rsidP="007C0171">
      <w:pPr>
        <w:numPr>
          <w:ilvl w:val="0"/>
          <w:numId w:val="19"/>
        </w:numPr>
        <w:spacing w:before="120"/>
        <w:ind w:left="1134" w:hanging="425"/>
        <w:jc w:val="both"/>
      </w:pPr>
      <w:r>
        <w:t>контроль за полнотой и своевременностью</w:t>
      </w:r>
      <w:r w:rsidR="009E1687">
        <w:t xml:space="preserve"> </w:t>
      </w:r>
      <w:r>
        <w:t>уплаты взносов членами Ассоциации;</w:t>
      </w:r>
    </w:p>
    <w:p w14:paraId="091A968A" w14:textId="77777777" w:rsidR="00CC13A9" w:rsidRDefault="00CC13A9" w:rsidP="007C0171">
      <w:pPr>
        <w:numPr>
          <w:ilvl w:val="0"/>
          <w:numId w:val="19"/>
        </w:numPr>
        <w:spacing w:before="120"/>
        <w:ind w:left="1134" w:hanging="425"/>
        <w:jc w:val="both"/>
      </w:pPr>
      <w:r>
        <w:t>обеспечение функционирования и развития информационных систем Ассоциации;</w:t>
      </w:r>
    </w:p>
    <w:p w14:paraId="5C0DE53A" w14:textId="3B9D463D" w:rsidR="00124700" w:rsidRDefault="00AC2F79" w:rsidP="007C0171">
      <w:pPr>
        <w:numPr>
          <w:ilvl w:val="0"/>
          <w:numId w:val="19"/>
        </w:numPr>
        <w:tabs>
          <w:tab w:val="left" w:pos="1134"/>
        </w:tabs>
        <w:spacing w:before="120"/>
        <w:ind w:left="1134" w:hanging="425"/>
        <w:jc w:val="both"/>
      </w:pPr>
      <w:r>
        <w:t>материально-техническое обеспечение деятельности рабочих органов</w:t>
      </w:r>
      <w:r w:rsidR="008E71A7">
        <w:t xml:space="preserve"> </w:t>
      </w:r>
      <w:r w:rsidR="006432D6">
        <w:br/>
      </w:r>
      <w:r w:rsidR="008E71A7">
        <w:t xml:space="preserve">и </w:t>
      </w:r>
      <w:r w:rsidR="00D972C7">
        <w:t>работников Ассоциации</w:t>
      </w:r>
      <w:r>
        <w:t>;</w:t>
      </w:r>
    </w:p>
    <w:p w14:paraId="1C1FCBA6" w14:textId="77777777" w:rsidR="00124700" w:rsidRDefault="00124700" w:rsidP="007C0171">
      <w:pPr>
        <w:numPr>
          <w:ilvl w:val="0"/>
          <w:numId w:val="19"/>
        </w:numPr>
        <w:tabs>
          <w:tab w:val="left" w:pos="1134"/>
        </w:tabs>
        <w:spacing w:before="120"/>
        <w:ind w:left="1134" w:hanging="425"/>
        <w:jc w:val="both"/>
      </w:pPr>
      <w:r>
        <w:t>организаци</w:t>
      </w:r>
      <w:r w:rsidR="00AC2F79">
        <w:t xml:space="preserve">онное и материально-техническое обеспечение </w:t>
      </w:r>
      <w:r>
        <w:t>мероприятий Ассоциации</w:t>
      </w:r>
      <w:r w:rsidR="00AC2F79">
        <w:t>;</w:t>
      </w:r>
    </w:p>
    <w:p w14:paraId="0AD45029" w14:textId="77777777" w:rsidR="00AC2F79" w:rsidRDefault="00AC2F79" w:rsidP="007C0171">
      <w:pPr>
        <w:numPr>
          <w:ilvl w:val="0"/>
          <w:numId w:val="19"/>
        </w:numPr>
        <w:tabs>
          <w:tab w:val="left" w:pos="1134"/>
        </w:tabs>
        <w:spacing w:before="120"/>
        <w:ind w:left="1134" w:hanging="425"/>
        <w:jc w:val="both"/>
      </w:pPr>
      <w:r>
        <w:t>выполнение функций по поручению Председателя Президиума.</w:t>
      </w:r>
    </w:p>
    <w:p w14:paraId="0E13F8DC" w14:textId="77777777" w:rsidR="002E7E9F" w:rsidRPr="00AC542B" w:rsidRDefault="00AC2F79" w:rsidP="002E7E9F">
      <w:pPr>
        <w:numPr>
          <w:ilvl w:val="1"/>
          <w:numId w:val="9"/>
        </w:numPr>
        <w:tabs>
          <w:tab w:val="left" w:pos="1134"/>
        </w:tabs>
        <w:spacing w:before="120"/>
        <w:ind w:left="0" w:firstLine="567"/>
        <w:jc w:val="both"/>
      </w:pPr>
      <w:r w:rsidRPr="00AC542B">
        <w:t xml:space="preserve">Исполнительный директор в соответствии с делегированными </w:t>
      </w:r>
      <w:r w:rsidR="00DE2AFE" w:rsidRPr="00AC542B">
        <w:t>ему</w:t>
      </w:r>
      <w:r w:rsidRPr="00AC542B">
        <w:t xml:space="preserve"> полномочиями </w:t>
      </w:r>
      <w:r w:rsidR="00D706FB" w:rsidRPr="00AC542B">
        <w:t>осуществляет</w:t>
      </w:r>
      <w:r w:rsidR="002E7E9F" w:rsidRPr="00AC542B">
        <w:t>:</w:t>
      </w:r>
    </w:p>
    <w:p w14:paraId="2F3EB9BC" w14:textId="77777777" w:rsidR="002E7E9F" w:rsidRPr="00AC542B" w:rsidRDefault="00AC2F79" w:rsidP="00692F58">
      <w:pPr>
        <w:numPr>
          <w:ilvl w:val="0"/>
          <w:numId w:val="21"/>
        </w:numPr>
        <w:tabs>
          <w:tab w:val="left" w:pos="142"/>
          <w:tab w:val="left" w:pos="993"/>
        </w:tabs>
        <w:spacing w:before="120"/>
        <w:ind w:left="993" w:hanging="284"/>
        <w:jc w:val="both"/>
      </w:pPr>
      <w:r w:rsidRPr="00AC542B">
        <w:t xml:space="preserve">организацию </w:t>
      </w:r>
      <w:r w:rsidR="002E7E9F" w:rsidRPr="00AC542B">
        <w:t xml:space="preserve">эффективной </w:t>
      </w:r>
      <w:r w:rsidRPr="00AC542B">
        <w:t xml:space="preserve">работы </w:t>
      </w:r>
      <w:r w:rsidR="008E71A7" w:rsidRPr="00AC542B">
        <w:t>Ассоциации</w:t>
      </w:r>
      <w:r w:rsidR="002E7E9F" w:rsidRPr="00AC542B">
        <w:t>;</w:t>
      </w:r>
    </w:p>
    <w:p w14:paraId="1468226A" w14:textId="77777777" w:rsidR="002E7E9F" w:rsidRPr="00AC542B" w:rsidRDefault="00B223C5" w:rsidP="00692F58">
      <w:pPr>
        <w:numPr>
          <w:ilvl w:val="0"/>
          <w:numId w:val="21"/>
        </w:numPr>
        <w:tabs>
          <w:tab w:val="left" w:pos="142"/>
        </w:tabs>
        <w:spacing w:before="120"/>
        <w:ind w:left="993" w:hanging="284"/>
        <w:jc w:val="both"/>
      </w:pPr>
      <w:r w:rsidRPr="00AC542B">
        <w:t xml:space="preserve">соблюдение </w:t>
      </w:r>
      <w:r w:rsidR="002E7E9F" w:rsidRPr="00AC542B">
        <w:t>действующего законодательства Российской Федерации в области бухгалтерского, налогового и кадрового учета, а также в области охраны труда;</w:t>
      </w:r>
    </w:p>
    <w:p w14:paraId="79FCEA10" w14:textId="77777777" w:rsidR="00B223C5" w:rsidRPr="00AC542B" w:rsidRDefault="00B223C5" w:rsidP="00692F58">
      <w:pPr>
        <w:numPr>
          <w:ilvl w:val="0"/>
          <w:numId w:val="21"/>
        </w:numPr>
        <w:tabs>
          <w:tab w:val="left" w:pos="142"/>
        </w:tabs>
        <w:spacing w:before="120"/>
        <w:ind w:left="993" w:hanging="284"/>
        <w:jc w:val="both"/>
      </w:pPr>
      <w:r w:rsidRPr="00AC542B">
        <w:t xml:space="preserve">достоверность отчетности, представляемой </w:t>
      </w:r>
      <w:r w:rsidR="005C09AF" w:rsidRPr="00AC542B">
        <w:t xml:space="preserve">Председателю Президиума, Президиуму, Общему собранию </w:t>
      </w:r>
      <w:r w:rsidR="00DE2AFE" w:rsidRPr="00AC542B">
        <w:t xml:space="preserve">членов Ассоциации </w:t>
      </w:r>
      <w:r w:rsidR="005C09AF" w:rsidRPr="00AC542B">
        <w:t>и членам Ассоциации;</w:t>
      </w:r>
    </w:p>
    <w:p w14:paraId="76AC526F" w14:textId="77777777" w:rsidR="005C09AF" w:rsidRPr="00AC542B" w:rsidRDefault="00B223C5" w:rsidP="00692F58">
      <w:pPr>
        <w:numPr>
          <w:ilvl w:val="0"/>
          <w:numId w:val="21"/>
        </w:numPr>
        <w:tabs>
          <w:tab w:val="left" w:pos="142"/>
        </w:tabs>
        <w:spacing w:before="120"/>
        <w:ind w:left="993" w:hanging="284"/>
        <w:jc w:val="both"/>
      </w:pPr>
      <w:r w:rsidRPr="00AC542B">
        <w:t>соблюдение исполнитель</w:t>
      </w:r>
      <w:r w:rsidR="005C09AF" w:rsidRPr="00AC542B">
        <w:t>ской</w:t>
      </w:r>
      <w:r w:rsidRPr="00AC542B">
        <w:t xml:space="preserve"> и трудовой дисциплины</w:t>
      </w:r>
      <w:r w:rsidR="005C09AF" w:rsidRPr="00AC542B">
        <w:t>,</w:t>
      </w:r>
      <w:r w:rsidRPr="00AC542B">
        <w:t xml:space="preserve"> </w:t>
      </w:r>
      <w:r w:rsidR="005C09AF" w:rsidRPr="00AC542B">
        <w:t xml:space="preserve">норм внутреннего трудового распорядка, правил техники безопасности и противопожарной безопасности </w:t>
      </w:r>
      <w:r w:rsidRPr="00AC542B">
        <w:t xml:space="preserve">работниками </w:t>
      </w:r>
      <w:r w:rsidR="008E71A7" w:rsidRPr="00AC542B">
        <w:t>Ассоциации</w:t>
      </w:r>
      <w:r w:rsidRPr="00AC542B">
        <w:t>;</w:t>
      </w:r>
      <w:r w:rsidR="005C09AF" w:rsidRPr="00AC542B">
        <w:t xml:space="preserve"> </w:t>
      </w:r>
    </w:p>
    <w:p w14:paraId="4BE35872" w14:textId="6444CA90" w:rsidR="00B74B50" w:rsidRPr="00AC542B" w:rsidRDefault="002E7E9F" w:rsidP="00692F58">
      <w:pPr>
        <w:numPr>
          <w:ilvl w:val="0"/>
          <w:numId w:val="21"/>
        </w:numPr>
        <w:tabs>
          <w:tab w:val="left" w:pos="142"/>
        </w:tabs>
        <w:spacing w:before="120"/>
        <w:ind w:left="993" w:hanging="284"/>
        <w:jc w:val="both"/>
      </w:pPr>
      <w:r w:rsidRPr="00AC542B">
        <w:t xml:space="preserve">организацию </w:t>
      </w:r>
      <w:r w:rsidR="00B74B50" w:rsidRPr="00AC542B">
        <w:t xml:space="preserve">договорной работы по хозяйственным договорам Ассоциации </w:t>
      </w:r>
      <w:r w:rsidR="00BC7BA9">
        <w:br/>
      </w:r>
      <w:r w:rsidR="00B74B50" w:rsidRPr="00AC542B">
        <w:t>с третьими лицами;</w:t>
      </w:r>
    </w:p>
    <w:p w14:paraId="6BC4EB72" w14:textId="74B90760" w:rsidR="002E7E9F" w:rsidRPr="00AC542B" w:rsidRDefault="00BE47DE" w:rsidP="00692F58">
      <w:pPr>
        <w:numPr>
          <w:ilvl w:val="0"/>
          <w:numId w:val="21"/>
        </w:numPr>
        <w:tabs>
          <w:tab w:val="left" w:pos="142"/>
        </w:tabs>
        <w:spacing w:before="120"/>
        <w:ind w:left="993" w:hanging="284"/>
        <w:jc w:val="both"/>
      </w:pPr>
      <w:r w:rsidRPr="00AC542B">
        <w:t xml:space="preserve">организацию </w:t>
      </w:r>
      <w:r w:rsidR="002E7E9F" w:rsidRPr="00AC542B">
        <w:t xml:space="preserve">документооборота в </w:t>
      </w:r>
      <w:r w:rsidR="008E71A7" w:rsidRPr="00AC542B">
        <w:t>Ассоциации</w:t>
      </w:r>
      <w:r w:rsidR="002E7E9F" w:rsidRPr="00AC542B">
        <w:t>, ведение реестра членов Ассоциации и архива Ассоциации;</w:t>
      </w:r>
    </w:p>
    <w:p w14:paraId="7C89730A" w14:textId="77777777" w:rsidR="00D80BCC" w:rsidRPr="00AC542B" w:rsidRDefault="00D80BCC" w:rsidP="00692F58">
      <w:pPr>
        <w:numPr>
          <w:ilvl w:val="0"/>
          <w:numId w:val="21"/>
        </w:numPr>
        <w:tabs>
          <w:tab w:val="left" w:pos="142"/>
          <w:tab w:val="left" w:pos="993"/>
        </w:tabs>
        <w:spacing w:before="120"/>
        <w:ind w:left="993" w:hanging="284"/>
        <w:jc w:val="both"/>
      </w:pPr>
      <w:r w:rsidRPr="00AC542B">
        <w:t xml:space="preserve">разработку бюджета и </w:t>
      </w:r>
      <w:r w:rsidR="002E7E9F" w:rsidRPr="00AC542B">
        <w:t>выполнение финансового плана Ассоциации</w:t>
      </w:r>
      <w:r w:rsidRPr="00AC542B">
        <w:t>;</w:t>
      </w:r>
    </w:p>
    <w:p w14:paraId="400F45F0" w14:textId="77777777" w:rsidR="00D80BCC" w:rsidRPr="00AC542B" w:rsidRDefault="00D80BCC" w:rsidP="00692F58">
      <w:pPr>
        <w:numPr>
          <w:ilvl w:val="0"/>
          <w:numId w:val="21"/>
        </w:numPr>
        <w:tabs>
          <w:tab w:val="left" w:pos="142"/>
          <w:tab w:val="left" w:pos="993"/>
        </w:tabs>
        <w:spacing w:before="120"/>
        <w:ind w:left="993" w:hanging="284"/>
        <w:jc w:val="both"/>
      </w:pPr>
      <w:r w:rsidRPr="00AC542B">
        <w:t xml:space="preserve">материально-техническое обеспечение деятельности </w:t>
      </w:r>
      <w:r w:rsidR="008E71A7" w:rsidRPr="00AC542B">
        <w:t>Ассоциации</w:t>
      </w:r>
      <w:r w:rsidRPr="00AC542B">
        <w:t>;</w:t>
      </w:r>
    </w:p>
    <w:p w14:paraId="24FAD30B" w14:textId="3E1BD3C0" w:rsidR="002C4159" w:rsidRPr="00AC542B" w:rsidRDefault="00D80BCC" w:rsidP="00692F58">
      <w:pPr>
        <w:numPr>
          <w:ilvl w:val="0"/>
          <w:numId w:val="21"/>
        </w:numPr>
        <w:tabs>
          <w:tab w:val="left" w:pos="142"/>
          <w:tab w:val="left" w:pos="993"/>
          <w:tab w:val="left" w:pos="1134"/>
        </w:tabs>
        <w:spacing w:before="120"/>
        <w:ind w:left="993" w:hanging="284"/>
        <w:jc w:val="both"/>
      </w:pPr>
      <w:r w:rsidRPr="00AC542B">
        <w:t>сохранность финансовых, материальных и нематериальных активов</w:t>
      </w:r>
      <w:r w:rsidR="005C09AF" w:rsidRPr="00AC542B">
        <w:t xml:space="preserve">, а также </w:t>
      </w:r>
      <w:r w:rsidR="00BC7BA9">
        <w:br/>
      </w:r>
      <w:r w:rsidR="005C09AF" w:rsidRPr="00AC542B">
        <w:t xml:space="preserve">за </w:t>
      </w:r>
      <w:r w:rsidRPr="00AC542B">
        <w:t xml:space="preserve">целевое расходование денежных средств </w:t>
      </w:r>
      <w:r w:rsidR="00EF7527" w:rsidRPr="00AC542B">
        <w:t>Асс</w:t>
      </w:r>
      <w:r w:rsidR="002C4159" w:rsidRPr="00AC542B">
        <w:t>оциации;</w:t>
      </w:r>
    </w:p>
    <w:p w14:paraId="457F1214" w14:textId="77777777" w:rsidR="00C90C60" w:rsidRPr="00AC542B" w:rsidRDefault="00B223C5" w:rsidP="00692F58">
      <w:pPr>
        <w:numPr>
          <w:ilvl w:val="0"/>
          <w:numId w:val="21"/>
        </w:numPr>
        <w:tabs>
          <w:tab w:val="left" w:pos="142"/>
          <w:tab w:val="left" w:pos="993"/>
          <w:tab w:val="left" w:pos="1134"/>
        </w:tabs>
        <w:spacing w:before="120"/>
        <w:ind w:left="993" w:hanging="284"/>
        <w:jc w:val="both"/>
      </w:pPr>
      <w:r w:rsidRPr="00AC542B">
        <w:t>выполнение приказов, поручений и распоряжений Председателя Президиума</w:t>
      </w:r>
      <w:r w:rsidR="008E71A7" w:rsidRPr="00AC542B">
        <w:t>.</w:t>
      </w:r>
    </w:p>
    <w:p w14:paraId="1BCF7530" w14:textId="77777777" w:rsidR="00386BCC" w:rsidRDefault="00386BCC" w:rsidP="00813994">
      <w:pPr>
        <w:pStyle w:val="a7"/>
        <w:tabs>
          <w:tab w:val="left" w:pos="993"/>
        </w:tabs>
        <w:spacing w:beforeLines="0" w:afterLines="0" w:after="0"/>
        <w:jc w:val="left"/>
        <w:rPr>
          <w:b/>
          <w:sz w:val="24"/>
          <w:szCs w:val="24"/>
        </w:rPr>
      </w:pPr>
    </w:p>
    <w:p w14:paraId="00CF659E" w14:textId="77777777" w:rsidR="007D2381" w:rsidRPr="00803759" w:rsidRDefault="007D2381" w:rsidP="00AD134B">
      <w:pPr>
        <w:pStyle w:val="a7"/>
        <w:spacing w:beforeLines="0" w:afterLines="0" w:after="0"/>
        <w:rPr>
          <w:b/>
          <w:sz w:val="24"/>
          <w:szCs w:val="24"/>
        </w:rPr>
      </w:pPr>
      <w:r w:rsidRPr="00A706EC">
        <w:rPr>
          <w:b/>
          <w:sz w:val="24"/>
          <w:szCs w:val="24"/>
        </w:rPr>
        <w:t xml:space="preserve">Раздел </w:t>
      </w:r>
      <w:r w:rsidRPr="00A706EC">
        <w:rPr>
          <w:b/>
          <w:sz w:val="24"/>
          <w:szCs w:val="24"/>
          <w:lang w:val="en-US"/>
        </w:rPr>
        <w:t>IX</w:t>
      </w:r>
      <w:r w:rsidRPr="00A706EC">
        <w:rPr>
          <w:b/>
          <w:sz w:val="24"/>
          <w:szCs w:val="24"/>
        </w:rPr>
        <w:t>. РЕВИЗИОННАЯ КОМИССИЯ</w:t>
      </w:r>
      <w:r w:rsidR="00803759" w:rsidRPr="0057478D">
        <w:rPr>
          <w:b/>
          <w:sz w:val="24"/>
          <w:szCs w:val="24"/>
        </w:rPr>
        <w:t xml:space="preserve"> </w:t>
      </w:r>
      <w:r w:rsidR="00803759">
        <w:rPr>
          <w:b/>
          <w:sz w:val="24"/>
          <w:szCs w:val="24"/>
        </w:rPr>
        <w:t>АССОЦИАЦИИ</w:t>
      </w:r>
    </w:p>
    <w:p w14:paraId="2F7A1433" w14:textId="77777777" w:rsidR="003A5001" w:rsidRPr="003A5001" w:rsidRDefault="003A5001" w:rsidP="00930389">
      <w:pPr>
        <w:pStyle w:val="af3"/>
        <w:tabs>
          <w:tab w:val="left" w:pos="993"/>
        </w:tabs>
        <w:spacing w:before="120"/>
        <w:ind w:left="0"/>
        <w:jc w:val="both"/>
        <w:rPr>
          <w:vanish/>
        </w:rPr>
      </w:pPr>
    </w:p>
    <w:p w14:paraId="7965AC09" w14:textId="77777777" w:rsidR="008042ED" w:rsidRPr="00D81EFC" w:rsidRDefault="008042ED" w:rsidP="00930389">
      <w:pPr>
        <w:pStyle w:val="af1"/>
        <w:numPr>
          <w:ilvl w:val="1"/>
          <w:numId w:val="24"/>
        </w:numPr>
        <w:tabs>
          <w:tab w:val="left" w:pos="567"/>
          <w:tab w:val="left" w:pos="993"/>
        </w:tabs>
        <w:spacing w:before="120" w:after="0"/>
        <w:ind w:left="0" w:firstLine="567"/>
        <w:jc w:val="both"/>
      </w:pPr>
      <w:r w:rsidRPr="00D81EFC">
        <w:t>Для осуществления надзора за финансово-хозяйственной деятельностью Ассоциации</w:t>
      </w:r>
      <w:r w:rsidR="00636301">
        <w:rPr>
          <w:lang w:val="ru-RU"/>
        </w:rPr>
        <w:t xml:space="preserve"> </w:t>
      </w:r>
      <w:r w:rsidRPr="00D81EFC">
        <w:t>Общее собрание членов Ассоциации избирает Ревизионн</w:t>
      </w:r>
      <w:r w:rsidR="00DE2AFE">
        <w:rPr>
          <w:lang w:val="ru-RU"/>
        </w:rPr>
        <w:t>ую</w:t>
      </w:r>
      <w:r w:rsidRPr="00D81EFC">
        <w:t xml:space="preserve"> комисси</w:t>
      </w:r>
      <w:r w:rsidR="00DE2AFE">
        <w:rPr>
          <w:lang w:val="ru-RU"/>
        </w:rPr>
        <w:t>ю</w:t>
      </w:r>
      <w:r w:rsidRPr="00D81EFC">
        <w:t xml:space="preserve"> Ассоциации</w:t>
      </w:r>
      <w:r w:rsidR="00896E64" w:rsidRPr="00D81EFC">
        <w:t xml:space="preserve"> сроком на один год</w:t>
      </w:r>
      <w:r w:rsidRPr="00D81EFC">
        <w:t>.</w:t>
      </w:r>
    </w:p>
    <w:p w14:paraId="4C85D3DC" w14:textId="256788BA" w:rsidR="008042ED" w:rsidRPr="00D81EFC" w:rsidRDefault="008042ED" w:rsidP="00930389">
      <w:pPr>
        <w:pStyle w:val="af1"/>
        <w:numPr>
          <w:ilvl w:val="1"/>
          <w:numId w:val="24"/>
        </w:numPr>
        <w:tabs>
          <w:tab w:val="left" w:pos="567"/>
          <w:tab w:val="left" w:pos="993"/>
        </w:tabs>
        <w:spacing w:before="120" w:after="0"/>
        <w:ind w:left="0" w:firstLine="567"/>
        <w:jc w:val="both"/>
      </w:pPr>
      <w:r w:rsidRPr="00D81EFC">
        <w:t>При избрании</w:t>
      </w:r>
      <w:r w:rsidR="00D8499F">
        <w:rPr>
          <w:lang w:val="ru-RU"/>
        </w:rPr>
        <w:t xml:space="preserve"> </w:t>
      </w:r>
      <w:r w:rsidRPr="00D81EFC">
        <w:t xml:space="preserve">Ревизионной комиссии Ассоциации голосование </w:t>
      </w:r>
      <w:r w:rsidR="00DE2AFE">
        <w:rPr>
          <w:lang w:val="ru-RU"/>
        </w:rPr>
        <w:t>на Общем собрании членов Ассоциации</w:t>
      </w:r>
      <w:r w:rsidRPr="00D81EFC">
        <w:t xml:space="preserve"> осуществляется отдельно за каждого кандидата. </w:t>
      </w:r>
    </w:p>
    <w:p w14:paraId="451D8772" w14:textId="306604BA" w:rsidR="008042ED" w:rsidRPr="00D81EFC" w:rsidRDefault="008042ED" w:rsidP="00930389">
      <w:pPr>
        <w:pStyle w:val="af1"/>
        <w:numPr>
          <w:ilvl w:val="1"/>
          <w:numId w:val="24"/>
        </w:numPr>
        <w:tabs>
          <w:tab w:val="left" w:pos="567"/>
          <w:tab w:val="left" w:pos="993"/>
        </w:tabs>
        <w:spacing w:before="120" w:after="0"/>
        <w:ind w:left="0" w:firstLine="567"/>
        <w:jc w:val="both"/>
      </w:pPr>
      <w:r w:rsidRPr="00D81EFC">
        <w:t>Количественный состав Ревизионной комиссии Ассоциации</w:t>
      </w:r>
      <w:r w:rsidR="00E56AB6">
        <w:rPr>
          <w:lang w:val="ru-RU"/>
        </w:rPr>
        <w:t xml:space="preserve"> </w:t>
      </w:r>
      <w:r w:rsidRPr="00D81EFC">
        <w:t xml:space="preserve">составляет </w:t>
      </w:r>
      <w:r w:rsidR="00C0246D">
        <w:br/>
      </w:r>
      <w:r w:rsidR="00DE2AFE">
        <w:rPr>
          <w:lang w:val="ru-RU"/>
        </w:rPr>
        <w:t>3</w:t>
      </w:r>
      <w:r w:rsidRPr="00D81EFC">
        <w:t xml:space="preserve"> (три) </w:t>
      </w:r>
      <w:r w:rsidR="00896E64" w:rsidRPr="00D81EFC">
        <w:t>члена</w:t>
      </w:r>
      <w:r w:rsidRPr="00D81EFC">
        <w:t>.</w:t>
      </w:r>
    </w:p>
    <w:p w14:paraId="18E2092B" w14:textId="77777777" w:rsidR="008042ED" w:rsidRPr="00D81EFC" w:rsidRDefault="008042ED" w:rsidP="00930389">
      <w:pPr>
        <w:pStyle w:val="af1"/>
        <w:numPr>
          <w:ilvl w:val="1"/>
          <w:numId w:val="24"/>
        </w:numPr>
        <w:tabs>
          <w:tab w:val="left" w:pos="993"/>
        </w:tabs>
        <w:spacing w:before="120" w:after="0"/>
        <w:ind w:left="0" w:firstLine="567"/>
        <w:jc w:val="both"/>
      </w:pPr>
      <w:r w:rsidRPr="00D81EFC">
        <w:t>По решению Общего собрания членов Ассоциации полномочия Ревизионной комиссии могут быть прекращены досрочно.</w:t>
      </w:r>
    </w:p>
    <w:p w14:paraId="3286678D" w14:textId="3489D721" w:rsidR="008042ED" w:rsidRPr="00D81EFC" w:rsidRDefault="008042ED" w:rsidP="007C0171">
      <w:pPr>
        <w:pStyle w:val="af1"/>
        <w:numPr>
          <w:ilvl w:val="1"/>
          <w:numId w:val="24"/>
        </w:numPr>
        <w:tabs>
          <w:tab w:val="left" w:pos="1134"/>
        </w:tabs>
        <w:spacing w:before="120" w:after="0"/>
        <w:ind w:left="0" w:firstLine="567"/>
        <w:jc w:val="both"/>
      </w:pPr>
      <w:r w:rsidRPr="00D81EFC">
        <w:t>К компетенции Ревизионной комиссии Ассоциации относится:</w:t>
      </w:r>
    </w:p>
    <w:p w14:paraId="693F5726" w14:textId="77777777" w:rsidR="008042ED" w:rsidRPr="00D81EFC" w:rsidRDefault="008042ED" w:rsidP="0019346F">
      <w:pPr>
        <w:pStyle w:val="a9"/>
        <w:numPr>
          <w:ilvl w:val="0"/>
          <w:numId w:val="3"/>
        </w:numPr>
        <w:tabs>
          <w:tab w:val="clear" w:pos="927"/>
          <w:tab w:val="left" w:pos="993"/>
        </w:tabs>
        <w:spacing w:before="120"/>
        <w:ind w:left="993" w:hanging="284"/>
      </w:pPr>
      <w:r w:rsidRPr="00D81EFC">
        <w:t>подтверждение достоверности данных, содержащихся в годовых отчетах, годовой бухгалтерской отчетности Ассоциации по результатам финансового года;</w:t>
      </w:r>
    </w:p>
    <w:p w14:paraId="3DFF3F38" w14:textId="77777777" w:rsidR="008042ED" w:rsidRPr="00D81EFC" w:rsidRDefault="008042ED" w:rsidP="0019346F">
      <w:pPr>
        <w:pStyle w:val="a9"/>
        <w:numPr>
          <w:ilvl w:val="0"/>
          <w:numId w:val="3"/>
        </w:numPr>
        <w:tabs>
          <w:tab w:val="clear" w:pos="927"/>
          <w:tab w:val="left" w:pos="993"/>
        </w:tabs>
        <w:spacing w:before="120"/>
        <w:ind w:left="993" w:hanging="284"/>
      </w:pPr>
      <w:r w:rsidRPr="00D81EFC">
        <w:t>организация и осуществление проверки (ревизии) финансово-хозяйственной деятельности Ассоциации, в частности:</w:t>
      </w:r>
    </w:p>
    <w:p w14:paraId="04292F33" w14:textId="77777777" w:rsidR="008042ED" w:rsidRPr="00D81EFC" w:rsidRDefault="008042ED" w:rsidP="0019346F">
      <w:pPr>
        <w:pStyle w:val="a9"/>
        <w:numPr>
          <w:ilvl w:val="0"/>
          <w:numId w:val="4"/>
        </w:numPr>
        <w:tabs>
          <w:tab w:val="left" w:pos="1276"/>
        </w:tabs>
        <w:spacing w:before="120"/>
        <w:ind w:left="1276" w:hanging="283"/>
      </w:pPr>
      <w:r w:rsidRPr="00D81EFC">
        <w:t xml:space="preserve">проверка (ревизия) финансовой, бухгалтерской, платежно-расчетной и иной документации Ассоциации, связанной с осуществлением Ассоциацией </w:t>
      </w:r>
      <w:r w:rsidR="00DE2AFE">
        <w:rPr>
          <w:lang w:val="ru-RU"/>
        </w:rPr>
        <w:t>приносящей доход</w:t>
      </w:r>
      <w:r w:rsidRPr="00D81EFC">
        <w:t xml:space="preserve"> деятельности, на предмет ее соответствия законодательству Российской Федерации, настоящему Уставу, документам Ассоциации;</w:t>
      </w:r>
    </w:p>
    <w:p w14:paraId="3B046190" w14:textId="77777777" w:rsidR="008042ED" w:rsidRPr="00D81EFC" w:rsidRDefault="008042ED" w:rsidP="0019346F">
      <w:pPr>
        <w:pStyle w:val="a9"/>
        <w:numPr>
          <w:ilvl w:val="0"/>
          <w:numId w:val="4"/>
        </w:numPr>
        <w:tabs>
          <w:tab w:val="left" w:pos="1276"/>
        </w:tabs>
        <w:spacing w:before="120"/>
        <w:ind w:left="1276" w:hanging="283"/>
      </w:pPr>
      <w:r w:rsidRPr="00D81EFC">
        <w:t>контроль за сохранностью и использованием основных средств;</w:t>
      </w:r>
    </w:p>
    <w:p w14:paraId="321FA755" w14:textId="77777777" w:rsidR="008042ED" w:rsidRPr="00D81EFC" w:rsidRDefault="008042ED" w:rsidP="0019346F">
      <w:pPr>
        <w:pStyle w:val="a9"/>
        <w:numPr>
          <w:ilvl w:val="0"/>
          <w:numId w:val="4"/>
        </w:numPr>
        <w:tabs>
          <w:tab w:val="left" w:pos="1276"/>
        </w:tabs>
        <w:spacing w:before="120"/>
        <w:ind w:left="1276" w:hanging="283"/>
      </w:pPr>
      <w:r w:rsidRPr="00D81EFC">
        <w:t>контроль за соблюдением установленного порядка списания на убытки Ассоциации задолженности неплатежеспособных дебиторов;</w:t>
      </w:r>
    </w:p>
    <w:p w14:paraId="03632F70" w14:textId="77777777" w:rsidR="008042ED" w:rsidRPr="00D81EFC" w:rsidRDefault="008042ED" w:rsidP="0019346F">
      <w:pPr>
        <w:pStyle w:val="a9"/>
        <w:numPr>
          <w:ilvl w:val="0"/>
          <w:numId w:val="4"/>
        </w:numPr>
        <w:tabs>
          <w:tab w:val="left" w:pos="1276"/>
        </w:tabs>
        <w:spacing w:before="120"/>
        <w:ind w:left="1276" w:hanging="283"/>
        <w:rPr>
          <w:bCs/>
        </w:rPr>
      </w:pPr>
      <w:r w:rsidRPr="00D81EFC">
        <w:t xml:space="preserve">контроль за соблюдением членами Президиума и должностными лицами других органов Ассоциации при осуществлении ими своих полномочий требований, установленных законодательством Российской Федерации, настоящим Уставом, </w:t>
      </w:r>
      <w:r w:rsidRPr="00D81EFC">
        <w:rPr>
          <w:bCs/>
        </w:rPr>
        <w:t>документами Ассоциации;</w:t>
      </w:r>
    </w:p>
    <w:p w14:paraId="0F1FA113" w14:textId="54ED72D3" w:rsidR="008042ED" w:rsidRPr="00D81EFC" w:rsidRDefault="006A2C07" w:rsidP="0019346F">
      <w:pPr>
        <w:pStyle w:val="a9"/>
        <w:numPr>
          <w:ilvl w:val="0"/>
          <w:numId w:val="4"/>
        </w:numPr>
        <w:tabs>
          <w:tab w:val="left" w:pos="1276"/>
        </w:tabs>
        <w:spacing w:before="120"/>
        <w:ind w:left="1276" w:hanging="283"/>
      </w:pPr>
      <w:r>
        <w:t xml:space="preserve">контроль </w:t>
      </w:r>
      <w:r w:rsidR="008042ED" w:rsidRPr="00D81EFC">
        <w:t xml:space="preserve">за расходованием денежных средств Ассоциации в соответствии </w:t>
      </w:r>
      <w:r w:rsidR="00C0246D">
        <w:br/>
      </w:r>
      <w:r w:rsidR="008042ED" w:rsidRPr="00D81EFC">
        <w:t xml:space="preserve">с утвержденными приоритетными направлениями </w:t>
      </w:r>
      <w:r w:rsidR="008042ED" w:rsidRPr="00D81EFC">
        <w:rPr>
          <w:bCs/>
        </w:rPr>
        <w:t>деятельности</w:t>
      </w:r>
      <w:r w:rsidR="008042ED" w:rsidRPr="00D81EFC">
        <w:t xml:space="preserve"> Ассоциации, принципами формирования и использования имущества Ассоциации, финансовым планом и бюджетом Ассоциации;</w:t>
      </w:r>
    </w:p>
    <w:p w14:paraId="4B731105" w14:textId="77777777" w:rsidR="008042ED" w:rsidRPr="004263CC" w:rsidRDefault="008042ED" w:rsidP="0019346F">
      <w:pPr>
        <w:pStyle w:val="a9"/>
        <w:numPr>
          <w:ilvl w:val="0"/>
          <w:numId w:val="4"/>
        </w:numPr>
        <w:tabs>
          <w:tab w:val="left" w:pos="1276"/>
        </w:tabs>
        <w:spacing w:before="120"/>
        <w:ind w:left="1276" w:hanging="283"/>
        <w:rPr>
          <w:bCs/>
        </w:rPr>
      </w:pPr>
      <w:r w:rsidRPr="004263CC">
        <w:rPr>
          <w:bCs/>
        </w:rPr>
        <w:t>проверка</w:t>
      </w:r>
      <w:r w:rsidRPr="00D81EFC">
        <w:rPr>
          <w:bCs/>
        </w:rPr>
        <w:t xml:space="preserve"> выполнения ранее выданных предписаний по устранению </w:t>
      </w:r>
      <w:r w:rsidRPr="004263CC">
        <w:rPr>
          <w:bCs/>
        </w:rPr>
        <w:t>нарушений и недостатков, выявленных предыдущими проверками (ревизиями);</w:t>
      </w:r>
    </w:p>
    <w:p w14:paraId="1860D2B9" w14:textId="77777777" w:rsidR="008042ED" w:rsidRPr="00D81EFC" w:rsidRDefault="008042ED" w:rsidP="0019346F">
      <w:pPr>
        <w:pStyle w:val="a9"/>
        <w:numPr>
          <w:ilvl w:val="0"/>
          <w:numId w:val="4"/>
        </w:numPr>
        <w:tabs>
          <w:tab w:val="left" w:pos="1276"/>
        </w:tabs>
        <w:spacing w:before="120"/>
        <w:ind w:left="1276" w:hanging="283"/>
      </w:pPr>
      <w:r w:rsidRPr="004263CC">
        <w:rPr>
          <w:bCs/>
        </w:rPr>
        <w:t>осуществление действий (мероприятий), связанных с провер</w:t>
      </w:r>
      <w:r w:rsidRPr="00D81EFC">
        <w:rPr>
          <w:bCs/>
        </w:rPr>
        <w:t xml:space="preserve">кой </w:t>
      </w:r>
      <w:r w:rsidR="00E875FA">
        <w:rPr>
          <w:bCs/>
          <w:lang w:val="ru-RU"/>
        </w:rPr>
        <w:t>приносящей доход</w:t>
      </w:r>
      <w:r w:rsidRPr="00D81EFC">
        <w:t xml:space="preserve"> деятельности Ассоциации.</w:t>
      </w:r>
    </w:p>
    <w:p w14:paraId="5580B7E1" w14:textId="77777777" w:rsidR="00252915" w:rsidRDefault="00896E64" w:rsidP="007C0171">
      <w:pPr>
        <w:pStyle w:val="af1"/>
        <w:numPr>
          <w:ilvl w:val="1"/>
          <w:numId w:val="24"/>
        </w:numPr>
        <w:tabs>
          <w:tab w:val="left" w:pos="1134"/>
        </w:tabs>
        <w:spacing w:before="120" w:after="0"/>
        <w:ind w:left="0" w:firstLine="567"/>
        <w:jc w:val="both"/>
      </w:pPr>
      <w:r w:rsidRPr="00D81EFC">
        <w:t xml:space="preserve">Ревизионная комиссия проводит ежегодно не менее одной ревизии и дает заключение по годовому отчету </w:t>
      </w:r>
      <w:r w:rsidR="00814C0A">
        <w:t>Президиума</w:t>
      </w:r>
      <w:r w:rsidRPr="00D81EFC">
        <w:t xml:space="preserve">. </w:t>
      </w:r>
    </w:p>
    <w:p w14:paraId="461B272D" w14:textId="77777777" w:rsidR="00896E64" w:rsidRPr="00D81EFC" w:rsidRDefault="00896E64" w:rsidP="007C0171">
      <w:pPr>
        <w:pStyle w:val="af1"/>
        <w:numPr>
          <w:ilvl w:val="1"/>
          <w:numId w:val="24"/>
        </w:numPr>
        <w:tabs>
          <w:tab w:val="left" w:pos="1134"/>
        </w:tabs>
        <w:spacing w:before="120" w:after="0"/>
        <w:ind w:left="0" w:firstLine="567"/>
        <w:jc w:val="both"/>
      </w:pPr>
      <w:r w:rsidRPr="00D81EFC">
        <w:t>Внеочередная ревизия проводится по требованию Президиума или не менее двадцати процентов от общего количества членов Ассоциации.</w:t>
      </w:r>
    </w:p>
    <w:p w14:paraId="1ABACD88" w14:textId="0CAE743E" w:rsidR="00896E64" w:rsidRPr="003A5001" w:rsidRDefault="00896E64" w:rsidP="007C0171">
      <w:pPr>
        <w:pStyle w:val="af1"/>
        <w:numPr>
          <w:ilvl w:val="1"/>
          <w:numId w:val="24"/>
        </w:numPr>
        <w:tabs>
          <w:tab w:val="left" w:pos="1134"/>
        </w:tabs>
        <w:spacing w:before="120" w:after="0"/>
        <w:ind w:left="0" w:firstLine="567"/>
        <w:jc w:val="both"/>
      </w:pPr>
      <w:r w:rsidRPr="00D81EFC">
        <w:t xml:space="preserve">О результатах проверки Ревизионная комиссия ежегодно отчитывается </w:t>
      </w:r>
      <w:r w:rsidR="00DB06DD">
        <w:br/>
      </w:r>
      <w:r w:rsidRPr="00D81EFC">
        <w:t xml:space="preserve">перед Общим собранием членов Ассоциации. Без заключения Ревизионной комиссии </w:t>
      </w:r>
      <w:r w:rsidR="00E875FA">
        <w:rPr>
          <w:lang w:val="ru-RU"/>
        </w:rPr>
        <w:t>Общее собрание членов Ассоциации</w:t>
      </w:r>
      <w:r w:rsidR="00E875FA" w:rsidRPr="00D81EFC">
        <w:t xml:space="preserve"> </w:t>
      </w:r>
      <w:r w:rsidRPr="00D81EFC">
        <w:t>не вправе утверждать годовой баланс Ассоциации</w:t>
      </w:r>
      <w:r w:rsidR="00605073">
        <w:t xml:space="preserve"> </w:t>
      </w:r>
      <w:r w:rsidR="00DB06DD">
        <w:br/>
      </w:r>
      <w:r w:rsidR="00605073">
        <w:t>и отчет об исполнении бюджета</w:t>
      </w:r>
      <w:r w:rsidRPr="00D81EFC">
        <w:t xml:space="preserve">. </w:t>
      </w:r>
    </w:p>
    <w:p w14:paraId="0B6B8844" w14:textId="77777777" w:rsidR="00896E64" w:rsidRPr="00D81EFC" w:rsidRDefault="00896E64" w:rsidP="007C0171">
      <w:pPr>
        <w:pStyle w:val="af1"/>
        <w:numPr>
          <w:ilvl w:val="1"/>
          <w:numId w:val="24"/>
        </w:numPr>
        <w:tabs>
          <w:tab w:val="left" w:pos="1134"/>
        </w:tabs>
        <w:spacing w:before="120" w:after="0"/>
        <w:ind w:left="0" w:firstLine="567"/>
        <w:jc w:val="both"/>
      </w:pPr>
      <w:r w:rsidRPr="00D81EFC">
        <w:t>Ревизионная комиссия вправе требовать от членов Ассоциации,</w:t>
      </w:r>
      <w:r w:rsidR="005928E5" w:rsidRPr="00D81EFC">
        <w:t xml:space="preserve"> должностных лиц и </w:t>
      </w:r>
      <w:r w:rsidRPr="00D81EFC">
        <w:t>работников Ассоциации необходимые документы, а также объяснения по вопросам деятельности Ассоциации.</w:t>
      </w:r>
    </w:p>
    <w:p w14:paraId="37575279" w14:textId="1F959797" w:rsidR="008042ED" w:rsidRPr="00D81EFC" w:rsidRDefault="008042ED" w:rsidP="007C0171">
      <w:pPr>
        <w:pStyle w:val="af1"/>
        <w:numPr>
          <w:ilvl w:val="1"/>
          <w:numId w:val="24"/>
        </w:numPr>
        <w:tabs>
          <w:tab w:val="left" w:pos="1134"/>
        </w:tabs>
        <w:spacing w:before="120" w:after="0"/>
        <w:ind w:left="0" w:firstLine="567"/>
        <w:jc w:val="both"/>
      </w:pPr>
      <w:r w:rsidRPr="00D81EFC">
        <w:t xml:space="preserve">Ревизионная комиссия </w:t>
      </w:r>
      <w:r w:rsidR="00896E64" w:rsidRPr="00D81EFC">
        <w:t>Ассоциации</w:t>
      </w:r>
      <w:r w:rsidRPr="00D81EFC">
        <w:t xml:space="preserve"> </w:t>
      </w:r>
      <w:r w:rsidR="00896E64" w:rsidRPr="00D81EFC">
        <w:t>обязана</w:t>
      </w:r>
      <w:r w:rsidRPr="00D81EFC">
        <w:t xml:space="preserve"> потребовать созыва внеочередного Общего собрания </w:t>
      </w:r>
      <w:r w:rsidR="00896E64" w:rsidRPr="00D81EFC">
        <w:t>ч</w:t>
      </w:r>
      <w:r w:rsidRPr="00D81EFC">
        <w:t xml:space="preserve">ленов </w:t>
      </w:r>
      <w:r w:rsidR="00896E64" w:rsidRPr="00D81EFC">
        <w:t>Ассоциации в</w:t>
      </w:r>
      <w:r w:rsidRPr="00D81EFC">
        <w:t xml:space="preserve"> случае выявления серьезных нарушений </w:t>
      </w:r>
      <w:r w:rsidR="00C0246D">
        <w:br/>
      </w:r>
      <w:r w:rsidRPr="00D81EFC">
        <w:t xml:space="preserve">в деятельности </w:t>
      </w:r>
      <w:r w:rsidR="00896E64" w:rsidRPr="00D81EFC">
        <w:t>Ассоциации</w:t>
      </w:r>
      <w:r w:rsidRPr="00D81EFC">
        <w:t>.</w:t>
      </w:r>
    </w:p>
    <w:p w14:paraId="2C03C785" w14:textId="77777777" w:rsidR="008042ED" w:rsidRPr="00D81EFC" w:rsidRDefault="008042ED" w:rsidP="007C0171">
      <w:pPr>
        <w:pStyle w:val="af1"/>
        <w:numPr>
          <w:ilvl w:val="1"/>
          <w:numId w:val="24"/>
        </w:numPr>
        <w:tabs>
          <w:tab w:val="left" w:pos="1134"/>
        </w:tabs>
        <w:spacing w:before="120" w:after="0"/>
        <w:ind w:left="0" w:firstLine="567"/>
        <w:jc w:val="both"/>
      </w:pPr>
      <w:r w:rsidRPr="00D81EFC">
        <w:t xml:space="preserve">Порядок деятельности Ревизионной комиссии </w:t>
      </w:r>
      <w:r w:rsidR="00896E64" w:rsidRPr="00D81EFC">
        <w:t>Ассоциации</w:t>
      </w:r>
      <w:r w:rsidRPr="00D81EFC">
        <w:t xml:space="preserve"> определяется Положением о Ревизионной комиссии, утверждаемым Общим собранием </w:t>
      </w:r>
      <w:r w:rsidR="00896E64" w:rsidRPr="00D81EFC">
        <w:t>ч</w:t>
      </w:r>
      <w:r w:rsidRPr="00D81EFC">
        <w:t xml:space="preserve">ленов </w:t>
      </w:r>
      <w:r w:rsidR="00896E64" w:rsidRPr="00D81EFC">
        <w:t>Ассоциации</w:t>
      </w:r>
      <w:r w:rsidRPr="00D81EFC">
        <w:t>.</w:t>
      </w:r>
    </w:p>
    <w:p w14:paraId="280A11CF" w14:textId="48E54F53" w:rsidR="008042ED" w:rsidRPr="00D81EFC" w:rsidRDefault="008042ED" w:rsidP="007C0171">
      <w:pPr>
        <w:pStyle w:val="af1"/>
        <w:numPr>
          <w:ilvl w:val="1"/>
          <w:numId w:val="24"/>
        </w:numPr>
        <w:tabs>
          <w:tab w:val="left" w:pos="1134"/>
        </w:tabs>
        <w:spacing w:before="120" w:after="0"/>
        <w:ind w:left="0" w:firstLine="567"/>
        <w:jc w:val="both"/>
      </w:pPr>
      <w:r w:rsidRPr="00D81EFC">
        <w:t>Ревизионная комиссия  в соответствии с решением о проведении проверки (ревизии)</w:t>
      </w:r>
      <w:r w:rsidR="00896E64" w:rsidRPr="00D81EFC">
        <w:t xml:space="preserve"> </w:t>
      </w:r>
      <w:r w:rsidRPr="00D81EFC">
        <w:t xml:space="preserve">вправе для проведения проверки (ревизии) привлекать специалистов </w:t>
      </w:r>
      <w:r w:rsidR="00C0246D">
        <w:br/>
      </w:r>
      <w:r w:rsidRPr="00D81EFC">
        <w:t>в соответствующих областях права, экономики, финансов, бухгалтерского учета, управления, экономической безопасности и других, в том числе специализированные организации.</w:t>
      </w:r>
    </w:p>
    <w:p w14:paraId="2559F988" w14:textId="77777777" w:rsidR="008042ED" w:rsidRPr="00D81EFC" w:rsidRDefault="008042ED" w:rsidP="007C0171">
      <w:pPr>
        <w:pStyle w:val="af1"/>
        <w:numPr>
          <w:ilvl w:val="1"/>
          <w:numId w:val="24"/>
        </w:numPr>
        <w:tabs>
          <w:tab w:val="left" w:pos="1134"/>
        </w:tabs>
        <w:spacing w:before="120" w:after="0"/>
        <w:ind w:left="0" w:firstLine="567"/>
        <w:jc w:val="both"/>
      </w:pPr>
      <w:r w:rsidRPr="00D81EFC">
        <w:t xml:space="preserve">По итогам проверки деятельности </w:t>
      </w:r>
      <w:r w:rsidR="00896E64" w:rsidRPr="00D81EFC">
        <w:t>Ассоциации</w:t>
      </w:r>
      <w:r w:rsidRPr="00D81EFC">
        <w:t xml:space="preserve"> Ревизионная комиссия </w:t>
      </w:r>
      <w:r w:rsidR="00896E64" w:rsidRPr="00D81EFC">
        <w:t>Ассоциации</w:t>
      </w:r>
      <w:r w:rsidRPr="00D81EFC">
        <w:t xml:space="preserve"> </w:t>
      </w:r>
      <w:r w:rsidR="00D176EA" w:rsidRPr="00D81EFC">
        <w:t>составля</w:t>
      </w:r>
      <w:r w:rsidR="00D176EA">
        <w:t>е</w:t>
      </w:r>
      <w:r w:rsidR="00D176EA" w:rsidRPr="00D81EFC">
        <w:t xml:space="preserve">т </w:t>
      </w:r>
      <w:r w:rsidRPr="00D81EFC">
        <w:t>заключение, в котором должны содержаться:</w:t>
      </w:r>
    </w:p>
    <w:p w14:paraId="07C6AD40" w14:textId="77777777" w:rsidR="008042ED" w:rsidRPr="00022D7A" w:rsidRDefault="008042ED" w:rsidP="0019346F">
      <w:pPr>
        <w:pStyle w:val="a9"/>
        <w:numPr>
          <w:ilvl w:val="0"/>
          <w:numId w:val="4"/>
        </w:numPr>
        <w:tabs>
          <w:tab w:val="left" w:pos="851"/>
        </w:tabs>
        <w:spacing w:before="120"/>
        <w:ind w:left="851" w:hanging="284"/>
        <w:rPr>
          <w:bCs/>
        </w:rPr>
      </w:pPr>
      <w:r w:rsidRPr="00022D7A">
        <w:rPr>
          <w:bCs/>
        </w:rPr>
        <w:t xml:space="preserve">подтверждение достоверности данных, содержащихся в отчетах и иных финансовых документах </w:t>
      </w:r>
      <w:r w:rsidR="00896E64" w:rsidRPr="00022D7A">
        <w:rPr>
          <w:bCs/>
        </w:rPr>
        <w:t>Ассоциации</w:t>
      </w:r>
      <w:r w:rsidRPr="00022D7A">
        <w:rPr>
          <w:bCs/>
        </w:rPr>
        <w:t>;</w:t>
      </w:r>
    </w:p>
    <w:p w14:paraId="6BF137BB" w14:textId="77777777" w:rsidR="008042ED" w:rsidRPr="00022D7A" w:rsidRDefault="008042ED" w:rsidP="0019346F">
      <w:pPr>
        <w:pStyle w:val="a9"/>
        <w:numPr>
          <w:ilvl w:val="0"/>
          <w:numId w:val="4"/>
        </w:numPr>
        <w:tabs>
          <w:tab w:val="left" w:pos="851"/>
        </w:tabs>
        <w:spacing w:before="120"/>
        <w:ind w:left="851" w:hanging="284"/>
        <w:rPr>
          <w:bCs/>
        </w:rPr>
      </w:pPr>
      <w:r w:rsidRPr="00022D7A">
        <w:rPr>
          <w:bCs/>
        </w:rPr>
        <w:t xml:space="preserve">подтверждение факта  целевого использования целевых поступлений в имущество </w:t>
      </w:r>
      <w:r w:rsidR="00896E64" w:rsidRPr="00022D7A">
        <w:rPr>
          <w:bCs/>
        </w:rPr>
        <w:t>Ассоциации</w:t>
      </w:r>
      <w:r w:rsidRPr="00022D7A">
        <w:rPr>
          <w:bCs/>
        </w:rPr>
        <w:t>;</w:t>
      </w:r>
    </w:p>
    <w:p w14:paraId="1FF3E5B7" w14:textId="20210A55" w:rsidR="008042ED" w:rsidRPr="00022D7A" w:rsidRDefault="008042ED" w:rsidP="0019346F">
      <w:pPr>
        <w:pStyle w:val="a9"/>
        <w:numPr>
          <w:ilvl w:val="0"/>
          <w:numId w:val="4"/>
        </w:numPr>
        <w:tabs>
          <w:tab w:val="left" w:pos="851"/>
        </w:tabs>
        <w:spacing w:before="120"/>
        <w:ind w:left="851" w:hanging="284"/>
        <w:rPr>
          <w:bCs/>
        </w:rPr>
      </w:pPr>
      <w:r w:rsidRPr="00022D7A">
        <w:rPr>
          <w:bCs/>
        </w:rPr>
        <w:t xml:space="preserve">информация о фактах нарушения </w:t>
      </w:r>
      <w:r w:rsidR="00896E64" w:rsidRPr="00022D7A">
        <w:rPr>
          <w:bCs/>
        </w:rPr>
        <w:t>Ассоциацией</w:t>
      </w:r>
      <w:r w:rsidRPr="00022D7A">
        <w:rPr>
          <w:bCs/>
        </w:rPr>
        <w:t xml:space="preserve"> установленных правовыми актами Российской Федерации порядка ведения бухгалтерского учета и представления финансовой отчетности, а также правовых актов Российской Федерации </w:t>
      </w:r>
      <w:r w:rsidR="00C0246D">
        <w:rPr>
          <w:bCs/>
        </w:rPr>
        <w:br/>
      </w:r>
      <w:r w:rsidRPr="00022D7A">
        <w:rPr>
          <w:bCs/>
        </w:rPr>
        <w:t xml:space="preserve">при осуществлении </w:t>
      </w:r>
      <w:r w:rsidR="00896E64" w:rsidRPr="00022D7A">
        <w:rPr>
          <w:bCs/>
        </w:rPr>
        <w:t>Ассоциацией</w:t>
      </w:r>
      <w:r w:rsidRPr="00022D7A">
        <w:rPr>
          <w:bCs/>
        </w:rPr>
        <w:t xml:space="preserve"> </w:t>
      </w:r>
      <w:r w:rsidR="00E875FA">
        <w:rPr>
          <w:bCs/>
          <w:lang w:val="ru-RU"/>
        </w:rPr>
        <w:t>приносящей доход</w:t>
      </w:r>
      <w:r w:rsidRPr="00022D7A">
        <w:rPr>
          <w:bCs/>
        </w:rPr>
        <w:t xml:space="preserve"> деятельности.</w:t>
      </w:r>
    </w:p>
    <w:p w14:paraId="6AC05CCB" w14:textId="77777777" w:rsidR="008042ED" w:rsidRPr="00D81EFC" w:rsidRDefault="008042ED" w:rsidP="00022D7A">
      <w:pPr>
        <w:spacing w:before="120"/>
        <w:ind w:firstLine="567"/>
        <w:jc w:val="both"/>
      </w:pPr>
      <w:r w:rsidRPr="00D81EFC">
        <w:t>Порядок и сроки составления заключения по итогам проверки финансово-хозяйственной деятельности</w:t>
      </w:r>
      <w:r w:rsidR="00896E64" w:rsidRPr="00D81EFC">
        <w:t xml:space="preserve"> Ассоциации</w:t>
      </w:r>
      <w:r w:rsidRPr="00D81EFC">
        <w:t xml:space="preserve"> определяются правовыми актами Российской Федерации и документами </w:t>
      </w:r>
      <w:r w:rsidR="00896E64" w:rsidRPr="00D81EFC">
        <w:t>Ассоциации</w:t>
      </w:r>
      <w:r w:rsidRPr="00D81EFC">
        <w:t>.</w:t>
      </w:r>
    </w:p>
    <w:p w14:paraId="70B4C43D" w14:textId="77777777" w:rsidR="008042ED" w:rsidRDefault="008042ED" w:rsidP="00022D7A">
      <w:pPr>
        <w:spacing w:before="120"/>
        <w:ind w:firstLine="567"/>
        <w:jc w:val="both"/>
      </w:pPr>
      <w:r w:rsidRPr="00D81EFC">
        <w:t>Пр</w:t>
      </w:r>
      <w:r w:rsidR="00896E64" w:rsidRPr="00D81EFC">
        <w:t>езидиум</w:t>
      </w:r>
      <w:r w:rsidRPr="00D81EFC">
        <w:t xml:space="preserve"> обязан рассмотреть заключение до его предоставления Общему собранию </w:t>
      </w:r>
      <w:r w:rsidR="00896E64" w:rsidRPr="00D81EFC">
        <w:t>ч</w:t>
      </w:r>
      <w:r w:rsidRPr="00D81EFC">
        <w:t xml:space="preserve">ленов </w:t>
      </w:r>
      <w:r w:rsidR="00896E64" w:rsidRPr="00D81EFC">
        <w:t>Ассоциации</w:t>
      </w:r>
      <w:r w:rsidRPr="00D81EFC">
        <w:t>.</w:t>
      </w:r>
    </w:p>
    <w:p w14:paraId="61D958F6" w14:textId="77777777" w:rsidR="00E875FA" w:rsidRPr="00BE0E9F" w:rsidRDefault="00252915" w:rsidP="007C0171">
      <w:pPr>
        <w:pStyle w:val="af1"/>
        <w:numPr>
          <w:ilvl w:val="1"/>
          <w:numId w:val="24"/>
        </w:numPr>
        <w:tabs>
          <w:tab w:val="left" w:pos="1134"/>
        </w:tabs>
        <w:spacing w:before="120" w:after="0"/>
        <w:ind w:left="0" w:firstLine="567"/>
        <w:jc w:val="both"/>
      </w:pPr>
      <w:r>
        <w:t xml:space="preserve">Годовая </w:t>
      </w:r>
      <w:r w:rsidRPr="00622E33">
        <w:t>бухгалтерск</w:t>
      </w:r>
      <w:r>
        <w:t>ая</w:t>
      </w:r>
      <w:r w:rsidRPr="00622E33">
        <w:t xml:space="preserve"> (финансов</w:t>
      </w:r>
      <w:r>
        <w:t>ая</w:t>
      </w:r>
      <w:r w:rsidRPr="00622E33">
        <w:t>) отчетност</w:t>
      </w:r>
      <w:r>
        <w:t>ь Ассоциации подлежит аудиторской проверке.</w:t>
      </w:r>
    </w:p>
    <w:p w14:paraId="6A36B87F" w14:textId="77777777" w:rsidR="00E875FA" w:rsidRPr="00BE0E9F" w:rsidRDefault="00E875FA" w:rsidP="007C0171">
      <w:pPr>
        <w:pStyle w:val="af1"/>
        <w:numPr>
          <w:ilvl w:val="1"/>
          <w:numId w:val="24"/>
        </w:numPr>
        <w:tabs>
          <w:tab w:val="left" w:pos="1134"/>
        </w:tabs>
        <w:spacing w:before="120" w:after="0"/>
        <w:ind w:left="0" w:firstLine="567"/>
        <w:jc w:val="both"/>
      </w:pPr>
      <w:r w:rsidRPr="00BF5B09">
        <w:t xml:space="preserve">Заседания Ревизионной комиссии </w:t>
      </w:r>
      <w:r>
        <w:rPr>
          <w:lang w:val="ru-RU"/>
        </w:rPr>
        <w:t xml:space="preserve">Ассоциации </w:t>
      </w:r>
      <w:r w:rsidRPr="00BF5B09">
        <w:t>проводятся по мере необходимости, но не реже одного раза в год</w:t>
      </w:r>
      <w:r w:rsidRPr="00C968AE">
        <w:t>.</w:t>
      </w:r>
    </w:p>
    <w:p w14:paraId="45C488EE" w14:textId="76E3F671" w:rsidR="0068060D" w:rsidRPr="00C0246D" w:rsidRDefault="00E875FA" w:rsidP="00C0246D">
      <w:pPr>
        <w:pStyle w:val="af1"/>
        <w:numPr>
          <w:ilvl w:val="1"/>
          <w:numId w:val="24"/>
        </w:numPr>
        <w:tabs>
          <w:tab w:val="left" w:pos="1134"/>
        </w:tabs>
        <w:spacing w:before="120" w:after="0"/>
        <w:ind w:left="0" w:firstLine="567"/>
        <w:jc w:val="both"/>
      </w:pPr>
      <w:r w:rsidRPr="00042407">
        <w:t>Заседания Ревизионной комиссии</w:t>
      </w:r>
      <w:r>
        <w:rPr>
          <w:lang w:val="ru-RU"/>
        </w:rPr>
        <w:t xml:space="preserve"> Ассоциации</w:t>
      </w:r>
      <w:r w:rsidRPr="00042407">
        <w:t xml:space="preserve"> правомочны при присутствии </w:t>
      </w:r>
      <w:r w:rsidR="00C0246D">
        <w:br/>
      </w:r>
      <w:r w:rsidRPr="00042407">
        <w:t>на нем более половины ее членов, решения принимаются простым большинством голосов присутствующих членов Ревизионной комиссии</w:t>
      </w:r>
      <w:r w:rsidR="00252915">
        <w:t xml:space="preserve"> </w:t>
      </w:r>
      <w:r>
        <w:rPr>
          <w:lang w:val="ru-RU"/>
        </w:rPr>
        <w:t xml:space="preserve">Ассоциации. </w:t>
      </w:r>
    </w:p>
    <w:p w14:paraId="1FC5E8C8" w14:textId="77777777" w:rsidR="00B078F0" w:rsidRDefault="00B078F0" w:rsidP="00022D7A">
      <w:pPr>
        <w:pStyle w:val="a7"/>
        <w:spacing w:beforeLines="0" w:afterLines="0" w:after="0"/>
        <w:rPr>
          <w:b/>
          <w:sz w:val="24"/>
          <w:szCs w:val="24"/>
        </w:rPr>
      </w:pPr>
    </w:p>
    <w:p w14:paraId="067FFDBA" w14:textId="364275ED" w:rsidR="00DD4B72" w:rsidRPr="0069229C" w:rsidRDefault="005928E5" w:rsidP="00022D7A">
      <w:pPr>
        <w:pStyle w:val="a7"/>
        <w:spacing w:beforeLines="0" w:afterLines="0" w:after="0"/>
        <w:rPr>
          <w:b/>
          <w:sz w:val="24"/>
          <w:szCs w:val="24"/>
        </w:rPr>
      </w:pPr>
      <w:r w:rsidRPr="0069229C">
        <w:rPr>
          <w:b/>
          <w:sz w:val="24"/>
          <w:szCs w:val="24"/>
        </w:rPr>
        <w:t xml:space="preserve">Раздел X. ИСТОЧНИКИ ФОРМИРОВАНИЯ ИМУЩЕСТВА АССОЦИАЦИИ </w:t>
      </w:r>
      <w:r w:rsidR="008E5A58">
        <w:rPr>
          <w:b/>
          <w:sz w:val="24"/>
          <w:szCs w:val="24"/>
        </w:rPr>
        <w:br/>
      </w:r>
      <w:r w:rsidRPr="0069229C">
        <w:rPr>
          <w:b/>
          <w:sz w:val="24"/>
          <w:szCs w:val="24"/>
        </w:rPr>
        <w:t>И ПОРЯДОК ЕГО ИСПОЛЬЗОВАНИЯ</w:t>
      </w:r>
    </w:p>
    <w:p w14:paraId="77357D77" w14:textId="77777777" w:rsidR="003A5001" w:rsidRPr="0069229C" w:rsidRDefault="003A5001" w:rsidP="00930389">
      <w:pPr>
        <w:pStyle w:val="af3"/>
        <w:tabs>
          <w:tab w:val="left" w:pos="993"/>
          <w:tab w:val="left" w:pos="1134"/>
        </w:tabs>
        <w:spacing w:before="120"/>
        <w:ind w:left="0" w:firstLine="567"/>
        <w:jc w:val="both"/>
        <w:rPr>
          <w:vanish/>
        </w:rPr>
      </w:pPr>
    </w:p>
    <w:p w14:paraId="5A1B4793" w14:textId="77777777" w:rsidR="005928E5" w:rsidRPr="0069229C" w:rsidRDefault="005928E5" w:rsidP="00930389">
      <w:pPr>
        <w:pStyle w:val="af1"/>
        <w:numPr>
          <w:ilvl w:val="1"/>
          <w:numId w:val="25"/>
        </w:numPr>
        <w:tabs>
          <w:tab w:val="left" w:pos="567"/>
        </w:tabs>
        <w:spacing w:before="120" w:after="0"/>
        <w:ind w:left="0" w:firstLine="567"/>
        <w:jc w:val="both"/>
      </w:pPr>
      <w:r w:rsidRPr="0069229C">
        <w:t>Источниками формирования имущества Ассоциации в денежной и иных формах являются:</w:t>
      </w:r>
    </w:p>
    <w:p w14:paraId="6395AA4B" w14:textId="77777777" w:rsidR="005928E5" w:rsidRPr="0069229C" w:rsidRDefault="005928E5" w:rsidP="0019346F">
      <w:pPr>
        <w:pStyle w:val="a9"/>
        <w:numPr>
          <w:ilvl w:val="0"/>
          <w:numId w:val="4"/>
        </w:numPr>
        <w:tabs>
          <w:tab w:val="left" w:pos="851"/>
        </w:tabs>
        <w:spacing w:before="120"/>
        <w:ind w:left="851" w:hanging="284"/>
        <w:rPr>
          <w:bCs/>
        </w:rPr>
      </w:pPr>
      <w:r w:rsidRPr="0069229C">
        <w:rPr>
          <w:bCs/>
        </w:rPr>
        <w:t xml:space="preserve">регулярные и единовременные </w:t>
      </w:r>
      <w:r w:rsidR="00D706FB" w:rsidRPr="0069229C">
        <w:rPr>
          <w:bCs/>
          <w:lang w:val="ru-RU"/>
        </w:rPr>
        <w:t>поступления</w:t>
      </w:r>
      <w:r w:rsidR="00D706FB" w:rsidRPr="0069229C">
        <w:rPr>
          <w:bCs/>
        </w:rPr>
        <w:t xml:space="preserve"> </w:t>
      </w:r>
      <w:r w:rsidRPr="0069229C">
        <w:rPr>
          <w:bCs/>
        </w:rPr>
        <w:t>членов Ассоциации;</w:t>
      </w:r>
    </w:p>
    <w:p w14:paraId="7FB2DB8E" w14:textId="77777777" w:rsidR="005928E5" w:rsidRPr="0069229C" w:rsidRDefault="005928E5" w:rsidP="0019346F">
      <w:pPr>
        <w:pStyle w:val="a9"/>
        <w:numPr>
          <w:ilvl w:val="0"/>
          <w:numId w:val="4"/>
        </w:numPr>
        <w:tabs>
          <w:tab w:val="left" w:pos="851"/>
        </w:tabs>
        <w:spacing w:before="120"/>
        <w:ind w:left="851" w:hanging="284"/>
        <w:rPr>
          <w:bCs/>
        </w:rPr>
      </w:pPr>
      <w:r w:rsidRPr="0069229C">
        <w:rPr>
          <w:bCs/>
        </w:rPr>
        <w:t>добровольные имущественные взносы и пожертвования</w:t>
      </w:r>
      <w:r w:rsidR="00022D7A" w:rsidRPr="0069229C">
        <w:rPr>
          <w:bCs/>
        </w:rPr>
        <w:t>;</w:t>
      </w:r>
      <w:r w:rsidRPr="0069229C">
        <w:rPr>
          <w:bCs/>
        </w:rPr>
        <w:t xml:space="preserve"> </w:t>
      </w:r>
    </w:p>
    <w:p w14:paraId="0B9DCE66" w14:textId="77777777" w:rsidR="005928E5" w:rsidRPr="0069229C" w:rsidRDefault="005928E5" w:rsidP="008250E3">
      <w:pPr>
        <w:pStyle w:val="a9"/>
        <w:numPr>
          <w:ilvl w:val="0"/>
          <w:numId w:val="4"/>
        </w:numPr>
        <w:tabs>
          <w:tab w:val="left" w:pos="851"/>
        </w:tabs>
        <w:spacing w:before="120"/>
        <w:ind w:left="851" w:hanging="284"/>
        <w:rPr>
          <w:bCs/>
        </w:rPr>
      </w:pPr>
      <w:r w:rsidRPr="0069229C">
        <w:rPr>
          <w:bCs/>
        </w:rPr>
        <w:t>выручка от реализации товаров, работ и услуг, оказываемых Ассоциацией;</w:t>
      </w:r>
    </w:p>
    <w:p w14:paraId="4003E39D" w14:textId="77777777" w:rsidR="00DD4B72" w:rsidRPr="0069229C" w:rsidRDefault="00427A36" w:rsidP="0019346F">
      <w:pPr>
        <w:pStyle w:val="a9"/>
        <w:numPr>
          <w:ilvl w:val="0"/>
          <w:numId w:val="4"/>
        </w:numPr>
        <w:tabs>
          <w:tab w:val="left" w:pos="851"/>
        </w:tabs>
        <w:spacing w:before="120"/>
        <w:ind w:left="851" w:hanging="284"/>
        <w:rPr>
          <w:bCs/>
        </w:rPr>
      </w:pPr>
      <w:r w:rsidRPr="0069229C">
        <w:rPr>
          <w:bCs/>
        </w:rPr>
        <w:t xml:space="preserve">дивиденды </w:t>
      </w:r>
      <w:r w:rsidR="00DD4B72" w:rsidRPr="0069229C">
        <w:rPr>
          <w:bCs/>
        </w:rPr>
        <w:t>(доходы, проценты), получаемые по акциям, облигациям, другим ценным бумагам и вкладам</w:t>
      </w:r>
      <w:r w:rsidR="00252915" w:rsidRPr="0069229C">
        <w:rPr>
          <w:bCs/>
        </w:rPr>
        <w:t>, принадлежащим Ассоциации</w:t>
      </w:r>
      <w:r w:rsidR="00DD4B72" w:rsidRPr="0069229C">
        <w:rPr>
          <w:bCs/>
        </w:rPr>
        <w:t>;</w:t>
      </w:r>
    </w:p>
    <w:p w14:paraId="703FDF97" w14:textId="77777777" w:rsidR="00DD4B72" w:rsidRPr="0069229C" w:rsidRDefault="00427A36" w:rsidP="0019346F">
      <w:pPr>
        <w:pStyle w:val="a9"/>
        <w:numPr>
          <w:ilvl w:val="0"/>
          <w:numId w:val="4"/>
        </w:numPr>
        <w:tabs>
          <w:tab w:val="left" w:pos="851"/>
        </w:tabs>
        <w:spacing w:before="120"/>
        <w:ind w:left="851" w:hanging="284"/>
        <w:rPr>
          <w:bCs/>
        </w:rPr>
      </w:pPr>
      <w:r w:rsidRPr="0069229C">
        <w:rPr>
          <w:bCs/>
        </w:rPr>
        <w:t>доходы</w:t>
      </w:r>
      <w:r w:rsidR="00DD4B72" w:rsidRPr="0069229C">
        <w:rPr>
          <w:bCs/>
        </w:rPr>
        <w:t>, получаемые от собственности Ассоциации;</w:t>
      </w:r>
    </w:p>
    <w:p w14:paraId="5D7190BA" w14:textId="77777777" w:rsidR="00DD4B72" w:rsidRPr="0069229C" w:rsidRDefault="00427A36" w:rsidP="0019346F">
      <w:pPr>
        <w:pStyle w:val="a9"/>
        <w:numPr>
          <w:ilvl w:val="0"/>
          <w:numId w:val="4"/>
        </w:numPr>
        <w:tabs>
          <w:tab w:val="left" w:pos="851"/>
        </w:tabs>
        <w:spacing w:before="120"/>
        <w:ind w:left="851" w:hanging="284"/>
        <w:rPr>
          <w:bCs/>
        </w:rPr>
      </w:pPr>
      <w:r w:rsidRPr="0069229C">
        <w:rPr>
          <w:bCs/>
        </w:rPr>
        <w:t xml:space="preserve">другие </w:t>
      </w:r>
      <w:r w:rsidR="00DD4B72" w:rsidRPr="0069229C">
        <w:rPr>
          <w:bCs/>
        </w:rPr>
        <w:t>поступления</w:t>
      </w:r>
      <w:r w:rsidR="005928E5" w:rsidRPr="0069229C">
        <w:rPr>
          <w:bCs/>
        </w:rPr>
        <w:t>, не противоречащие законодательству Российской Федерации</w:t>
      </w:r>
      <w:r w:rsidR="00DD4B72" w:rsidRPr="0069229C">
        <w:rPr>
          <w:bCs/>
        </w:rPr>
        <w:t>.</w:t>
      </w:r>
    </w:p>
    <w:p w14:paraId="68CA068F" w14:textId="77777777" w:rsidR="00DD4B72" w:rsidRPr="0069229C" w:rsidRDefault="00427A36" w:rsidP="008250E3">
      <w:pPr>
        <w:pStyle w:val="af1"/>
        <w:numPr>
          <w:ilvl w:val="1"/>
          <w:numId w:val="25"/>
        </w:numPr>
        <w:tabs>
          <w:tab w:val="left" w:pos="1134"/>
        </w:tabs>
        <w:spacing w:before="120" w:after="0"/>
        <w:ind w:left="0" w:firstLine="567"/>
        <w:jc w:val="both"/>
      </w:pPr>
      <w:r w:rsidRPr="0069229C">
        <w:t xml:space="preserve">Членский </w:t>
      </w:r>
      <w:r w:rsidR="00DD4B72" w:rsidRPr="0069229C">
        <w:t>взнос, вносимый кандидатом при вступлении в Ассоциацию, является одновременно вступительным взносом.</w:t>
      </w:r>
    </w:p>
    <w:p w14:paraId="296A97BC" w14:textId="041F6D2A" w:rsidR="00DD4B72" w:rsidRPr="0069229C" w:rsidRDefault="00DD4B72" w:rsidP="008250E3">
      <w:pPr>
        <w:pStyle w:val="af1"/>
        <w:numPr>
          <w:ilvl w:val="1"/>
          <w:numId w:val="25"/>
        </w:numPr>
        <w:tabs>
          <w:tab w:val="left" w:pos="1134"/>
        </w:tabs>
        <w:spacing w:before="120" w:after="0"/>
        <w:ind w:left="0" w:firstLine="567"/>
        <w:jc w:val="both"/>
      </w:pPr>
      <w:r w:rsidRPr="0069229C">
        <w:t>Взносы могут оплачиваться ден</w:t>
      </w:r>
      <w:r w:rsidR="006A3F13" w:rsidRPr="0069229C">
        <w:t>ежными средствами</w:t>
      </w:r>
      <w:r w:rsidRPr="0069229C">
        <w:t xml:space="preserve">, ценными бумагами, другими имущественными и неимущественными правами, либо иными правами, имеющими денежную оценку. Стоимость вносимого имущества оценивается </w:t>
      </w:r>
      <w:r w:rsidR="00907ABD">
        <w:br/>
      </w:r>
      <w:r w:rsidRPr="0069229C">
        <w:t xml:space="preserve">по согласованию между </w:t>
      </w:r>
      <w:r w:rsidR="00C860CE" w:rsidRPr="0069229C">
        <w:t xml:space="preserve">членом Ассоциации и Ассоциацией. Денежная оценка вносимого имущества в рублях утверждается Общим собранием членов Ассоциации. </w:t>
      </w:r>
      <w:r w:rsidR="00427A36" w:rsidRPr="0069229C">
        <w:t xml:space="preserve">Члены </w:t>
      </w:r>
      <w:r w:rsidR="00C860CE" w:rsidRPr="0069229C">
        <w:t>Ассоциации утрачивают право распоряжения имуществом, переданным в качестве взноса.</w:t>
      </w:r>
    </w:p>
    <w:p w14:paraId="794BBD78" w14:textId="77777777" w:rsidR="00C860CE" w:rsidRPr="0069229C" w:rsidRDefault="00427A36" w:rsidP="008250E3">
      <w:pPr>
        <w:pStyle w:val="af1"/>
        <w:numPr>
          <w:ilvl w:val="1"/>
          <w:numId w:val="25"/>
        </w:numPr>
        <w:tabs>
          <w:tab w:val="left" w:pos="1134"/>
        </w:tabs>
        <w:spacing w:before="120" w:after="0"/>
        <w:ind w:left="0" w:firstLine="567"/>
        <w:jc w:val="both"/>
      </w:pPr>
      <w:r w:rsidRPr="0069229C">
        <w:t xml:space="preserve">Членские </w:t>
      </w:r>
      <w:r w:rsidR="00C860CE" w:rsidRPr="0069229C">
        <w:t xml:space="preserve">взносы используются </w:t>
      </w:r>
      <w:r w:rsidR="006A3F13" w:rsidRPr="0069229C">
        <w:t>для финансирования текущей деятельности Ассоциации в соответствии с утвержденным бюджетом Ассоциации.</w:t>
      </w:r>
    </w:p>
    <w:p w14:paraId="69B08AF2" w14:textId="77777777" w:rsidR="00C860CE" w:rsidRPr="0069229C" w:rsidRDefault="00C860CE" w:rsidP="008250E3">
      <w:pPr>
        <w:pStyle w:val="af1"/>
        <w:numPr>
          <w:ilvl w:val="1"/>
          <w:numId w:val="25"/>
        </w:numPr>
        <w:tabs>
          <w:tab w:val="left" w:pos="1134"/>
        </w:tabs>
        <w:spacing w:before="120" w:after="0"/>
        <w:ind w:left="0" w:firstLine="567"/>
        <w:jc w:val="both"/>
      </w:pPr>
      <w:r w:rsidRPr="0069229C">
        <w:t>Целевые взносы предназначены для финансирования конкретных мероприятий и программ Ассоциации, направленных на достижение ее уставных целей.</w:t>
      </w:r>
    </w:p>
    <w:p w14:paraId="34CF448D" w14:textId="77777777" w:rsidR="00C860CE" w:rsidRPr="0069229C" w:rsidRDefault="00C860CE" w:rsidP="008250E3">
      <w:pPr>
        <w:pStyle w:val="af1"/>
        <w:numPr>
          <w:ilvl w:val="1"/>
          <w:numId w:val="25"/>
        </w:numPr>
        <w:tabs>
          <w:tab w:val="left" w:pos="1134"/>
        </w:tabs>
        <w:spacing w:before="120" w:after="0"/>
        <w:ind w:left="0" w:firstLine="567"/>
        <w:jc w:val="both"/>
      </w:pPr>
      <w:r w:rsidRPr="0069229C">
        <w:t>Ассоциация использует имущество, переданное ее членами, а также арендует имущество для организации и осуществления уставной деятельности.</w:t>
      </w:r>
    </w:p>
    <w:p w14:paraId="0E859883" w14:textId="5300ECD9" w:rsidR="00C860CE" w:rsidRPr="0069229C" w:rsidRDefault="00C860CE" w:rsidP="008250E3">
      <w:pPr>
        <w:pStyle w:val="af1"/>
        <w:numPr>
          <w:ilvl w:val="1"/>
          <w:numId w:val="25"/>
        </w:numPr>
        <w:tabs>
          <w:tab w:val="left" w:pos="1134"/>
        </w:tabs>
        <w:spacing w:before="120" w:after="0"/>
        <w:ind w:left="0" w:firstLine="567"/>
        <w:jc w:val="both"/>
      </w:pPr>
      <w:r w:rsidRPr="0069229C">
        <w:t>Ассоциации принадлежит право собственности на денежные средства, имущество и иные объекты собственности, переданные в форме взноса</w:t>
      </w:r>
      <w:r w:rsidR="00636301" w:rsidRPr="0069229C">
        <w:rPr>
          <w:lang w:val="ru-RU"/>
        </w:rPr>
        <w:t>,</w:t>
      </w:r>
      <w:r w:rsidRPr="0069229C">
        <w:t xml:space="preserve"> дара, пожертвования или по завещанию.</w:t>
      </w:r>
      <w:r w:rsidR="007B48A9" w:rsidRPr="0069229C">
        <w:t xml:space="preserve"> Имущество, переданное Ассоциации ее членами, является собственностью Ассоциации. Члены Ассоциации не сохраняют прав </w:t>
      </w:r>
      <w:r w:rsidR="007472CC">
        <w:br/>
      </w:r>
      <w:r w:rsidR="007B48A9" w:rsidRPr="0069229C">
        <w:t>на имущество, переданное ими в собственность Ассоциации.</w:t>
      </w:r>
    </w:p>
    <w:p w14:paraId="3638916A" w14:textId="11C2B5BA" w:rsidR="00C860CE" w:rsidRPr="0069229C" w:rsidRDefault="00C860CE" w:rsidP="008250E3">
      <w:pPr>
        <w:pStyle w:val="af1"/>
        <w:numPr>
          <w:ilvl w:val="1"/>
          <w:numId w:val="25"/>
        </w:numPr>
        <w:tabs>
          <w:tab w:val="left" w:pos="1134"/>
        </w:tabs>
        <w:spacing w:before="120" w:after="0"/>
        <w:ind w:left="0" w:firstLine="567"/>
        <w:jc w:val="both"/>
      </w:pPr>
      <w:r w:rsidRPr="0069229C">
        <w:t xml:space="preserve">Ассоциация может иметь в собственности или в оперативном управлении здания, сооружения, жилищный фонд, оборудование, инвентарь, денежные средства </w:t>
      </w:r>
      <w:r w:rsidR="00EC3777">
        <w:br/>
      </w:r>
      <w:r w:rsidRPr="0069229C">
        <w:t>в рублях и в иностранной валюте, ценные бумаги и иное имущество. Ассоциация может иметь в собственности земельные участки.</w:t>
      </w:r>
    </w:p>
    <w:p w14:paraId="332F4F59" w14:textId="77777777" w:rsidR="00427A36" w:rsidRPr="0069229C" w:rsidRDefault="00C860CE" w:rsidP="008250E3">
      <w:pPr>
        <w:pStyle w:val="af1"/>
        <w:numPr>
          <w:ilvl w:val="1"/>
          <w:numId w:val="25"/>
        </w:numPr>
        <w:tabs>
          <w:tab w:val="left" w:pos="1134"/>
        </w:tabs>
        <w:spacing w:before="120" w:after="0"/>
        <w:ind w:left="0" w:firstLine="567"/>
        <w:jc w:val="both"/>
      </w:pPr>
      <w:r w:rsidRPr="0069229C">
        <w:t>Полученная Ассоциацией прибыль не подлежит распределению между членами Ассоциации</w:t>
      </w:r>
      <w:r w:rsidR="00010FA1" w:rsidRPr="0069229C">
        <w:t xml:space="preserve"> и направляется на выполнение уставных </w:t>
      </w:r>
      <w:r w:rsidR="00D26EC4" w:rsidRPr="0069229C">
        <w:rPr>
          <w:lang w:val="ru-RU"/>
        </w:rPr>
        <w:t>целей</w:t>
      </w:r>
      <w:r w:rsidR="00010FA1" w:rsidRPr="0069229C">
        <w:t xml:space="preserve"> Ассоциации</w:t>
      </w:r>
      <w:r w:rsidRPr="0069229C">
        <w:t>.</w:t>
      </w:r>
    </w:p>
    <w:p w14:paraId="3903D9E1" w14:textId="0BF96A61" w:rsidR="00D706FB" w:rsidRPr="0069229C" w:rsidRDefault="00D706FB" w:rsidP="008250E3">
      <w:pPr>
        <w:pStyle w:val="af1"/>
        <w:numPr>
          <w:ilvl w:val="1"/>
          <w:numId w:val="25"/>
        </w:numPr>
        <w:tabs>
          <w:tab w:val="left" w:pos="1134"/>
        </w:tabs>
        <w:spacing w:before="120" w:after="0"/>
        <w:ind w:left="0" w:firstLine="567"/>
        <w:jc w:val="both"/>
      </w:pPr>
      <w:r w:rsidRPr="0069229C">
        <w:t>Ассоциация для  осуществления приносящей доход деятельности</w:t>
      </w:r>
      <w:r w:rsidR="00A72A02">
        <w:rPr>
          <w:lang w:val="ru-RU"/>
        </w:rPr>
        <w:t xml:space="preserve"> </w:t>
      </w:r>
      <w:r w:rsidRPr="0069229C">
        <w:t>имеет достаточное для ее осуществления имущество рыночной стоимостью</w:t>
      </w:r>
      <w:r w:rsidR="00A72A02">
        <w:rPr>
          <w:lang w:val="ru-RU"/>
        </w:rPr>
        <w:t xml:space="preserve"> </w:t>
      </w:r>
      <w:r w:rsidRPr="0069229C">
        <w:t>не</w:t>
      </w:r>
      <w:r w:rsidR="00A72A02">
        <w:rPr>
          <w:lang w:val="ru-RU"/>
        </w:rPr>
        <w:t xml:space="preserve"> </w:t>
      </w:r>
      <w:r w:rsidRPr="0069229C">
        <w:t>менее минимального размера уставного капитала, предусмотренного для обществ с ограниченной ответственностью</w:t>
      </w:r>
      <w:r w:rsidRPr="0069229C">
        <w:rPr>
          <w:lang w:val="ru-RU"/>
        </w:rPr>
        <w:t>.</w:t>
      </w:r>
    </w:p>
    <w:p w14:paraId="63CA70B1" w14:textId="77777777" w:rsidR="0068060D" w:rsidRPr="0069229C" w:rsidRDefault="0068060D" w:rsidP="000B0F97">
      <w:pPr>
        <w:pStyle w:val="a7"/>
        <w:spacing w:beforeLines="0" w:afterLines="0" w:after="0"/>
        <w:rPr>
          <w:b/>
          <w:sz w:val="24"/>
          <w:szCs w:val="24"/>
          <w:lang w:val="x-none"/>
        </w:rPr>
      </w:pPr>
    </w:p>
    <w:p w14:paraId="68521BFA" w14:textId="77777777" w:rsidR="00540119" w:rsidRPr="0069229C" w:rsidRDefault="00540119" w:rsidP="000B0F97">
      <w:pPr>
        <w:pStyle w:val="a7"/>
        <w:spacing w:beforeLines="0" w:afterLines="0" w:after="0"/>
        <w:rPr>
          <w:b/>
          <w:sz w:val="24"/>
          <w:szCs w:val="24"/>
        </w:rPr>
      </w:pPr>
      <w:r w:rsidRPr="0069229C">
        <w:rPr>
          <w:b/>
          <w:sz w:val="24"/>
          <w:szCs w:val="24"/>
        </w:rPr>
        <w:t xml:space="preserve">Раздел </w:t>
      </w:r>
      <w:r w:rsidRPr="0069229C">
        <w:rPr>
          <w:b/>
          <w:sz w:val="24"/>
          <w:szCs w:val="24"/>
          <w:lang w:val="en-US"/>
        </w:rPr>
        <w:t>XI</w:t>
      </w:r>
      <w:r w:rsidRPr="0069229C">
        <w:rPr>
          <w:b/>
          <w:sz w:val="24"/>
          <w:szCs w:val="24"/>
        </w:rPr>
        <w:t>. УЧЕТ И ОТЧЕТНОСТЬ АССОЦИАЦИИ</w:t>
      </w:r>
    </w:p>
    <w:p w14:paraId="31083251" w14:textId="77777777" w:rsidR="003A5001" w:rsidRPr="0069229C" w:rsidRDefault="003A5001" w:rsidP="008250E3">
      <w:pPr>
        <w:pStyle w:val="af3"/>
        <w:numPr>
          <w:ilvl w:val="0"/>
          <w:numId w:val="25"/>
        </w:numPr>
        <w:tabs>
          <w:tab w:val="left" w:pos="1134"/>
        </w:tabs>
        <w:spacing w:before="120"/>
        <w:jc w:val="both"/>
        <w:rPr>
          <w:vanish/>
        </w:rPr>
      </w:pPr>
    </w:p>
    <w:p w14:paraId="227F27DE" w14:textId="77777777" w:rsidR="00540119" w:rsidRPr="0069229C" w:rsidRDefault="00540119" w:rsidP="008250E3">
      <w:pPr>
        <w:pStyle w:val="af1"/>
        <w:numPr>
          <w:ilvl w:val="1"/>
          <w:numId w:val="25"/>
        </w:numPr>
        <w:tabs>
          <w:tab w:val="left" w:pos="1134"/>
        </w:tabs>
        <w:spacing w:before="120" w:after="0"/>
        <w:ind w:left="0" w:firstLine="567"/>
        <w:jc w:val="both"/>
      </w:pPr>
      <w:r w:rsidRPr="0069229C">
        <w:t>Ассоциация ведет бухгалтерский учет и статистическую отчетность в порядке, установленном законодательством Российской Федерации.</w:t>
      </w:r>
    </w:p>
    <w:p w14:paraId="03292C58" w14:textId="70272B58" w:rsidR="00540119" w:rsidRPr="0069229C" w:rsidRDefault="00540119" w:rsidP="008250E3">
      <w:pPr>
        <w:pStyle w:val="af1"/>
        <w:numPr>
          <w:ilvl w:val="1"/>
          <w:numId w:val="25"/>
        </w:numPr>
        <w:tabs>
          <w:tab w:val="left" w:pos="1134"/>
        </w:tabs>
        <w:spacing w:before="120" w:after="0"/>
        <w:ind w:left="0" w:firstLine="567"/>
        <w:jc w:val="both"/>
      </w:pPr>
      <w:r w:rsidRPr="0069229C">
        <w:t>Ассоциация предоставляет информацию о своей деятельности орган</w:t>
      </w:r>
      <w:r w:rsidR="007C0171" w:rsidRPr="0069229C">
        <w:t xml:space="preserve">ам государственной статистики, </w:t>
      </w:r>
      <w:r w:rsidRPr="0069229C">
        <w:t xml:space="preserve">налоговым органам </w:t>
      </w:r>
      <w:r w:rsidR="007C0171" w:rsidRPr="0069229C">
        <w:rPr>
          <w:lang w:val="ru-RU"/>
        </w:rPr>
        <w:t xml:space="preserve">и иным органам </w:t>
      </w:r>
      <w:r w:rsidRPr="0069229C">
        <w:t xml:space="preserve">в соответствии </w:t>
      </w:r>
      <w:r w:rsidR="007047DB">
        <w:br/>
      </w:r>
      <w:r w:rsidRPr="0069229C">
        <w:t>с законодательством Российской Федерации.</w:t>
      </w:r>
    </w:p>
    <w:p w14:paraId="5D96E463" w14:textId="63877021" w:rsidR="00540119" w:rsidRPr="0069229C" w:rsidRDefault="00540119" w:rsidP="008250E3">
      <w:pPr>
        <w:pStyle w:val="af1"/>
        <w:numPr>
          <w:ilvl w:val="1"/>
          <w:numId w:val="25"/>
        </w:numPr>
        <w:tabs>
          <w:tab w:val="left" w:pos="1134"/>
        </w:tabs>
        <w:spacing w:before="120" w:after="0"/>
        <w:ind w:left="0" w:firstLine="567"/>
        <w:jc w:val="both"/>
      </w:pPr>
      <w:r w:rsidRPr="0069229C">
        <w:t xml:space="preserve">Ответственность за организацию, состояние и достоверность бухгалтерского учета в Ассоциации, своевременное представление финансовой отчетности </w:t>
      </w:r>
      <w:r w:rsidR="007047DB">
        <w:br/>
      </w:r>
      <w:r w:rsidRPr="0069229C">
        <w:t xml:space="preserve">в соответствующие государственные органы, а также представление членам Ассоциации сведений о деятельности Ассоциации несет </w:t>
      </w:r>
      <w:r w:rsidR="00814C0A" w:rsidRPr="0069229C">
        <w:t>Председатель Президиума</w:t>
      </w:r>
      <w:r w:rsidRPr="0069229C">
        <w:t xml:space="preserve"> Ассоциации </w:t>
      </w:r>
      <w:r w:rsidR="007047DB">
        <w:br/>
      </w:r>
      <w:r w:rsidRPr="0069229C">
        <w:t>в соответствии с законодательством Российской Федерации и настоящим Уставом.</w:t>
      </w:r>
    </w:p>
    <w:p w14:paraId="00C4A18F" w14:textId="77777777" w:rsidR="00540119" w:rsidRPr="0069229C" w:rsidRDefault="00540119" w:rsidP="008250E3">
      <w:pPr>
        <w:pStyle w:val="af1"/>
        <w:numPr>
          <w:ilvl w:val="1"/>
          <w:numId w:val="25"/>
        </w:numPr>
        <w:tabs>
          <w:tab w:val="left" w:pos="1134"/>
        </w:tabs>
        <w:spacing w:before="120" w:after="0"/>
        <w:ind w:left="0" w:firstLine="567"/>
        <w:jc w:val="both"/>
      </w:pPr>
      <w:r w:rsidRPr="0069229C">
        <w:t xml:space="preserve">Достоверность данных, содержащихся в годовом отчете Ассоциации, </w:t>
      </w:r>
      <w:r w:rsidR="001C5CFC" w:rsidRPr="0069229C">
        <w:t>подготавливаемом в соответствии с требованиями действующего законодательства Российской Федерации</w:t>
      </w:r>
      <w:r w:rsidRPr="0069229C">
        <w:t>, годовом бухгалтерском балансе, должна быть подтверждена Ревизионной комиссией Ассоциации</w:t>
      </w:r>
      <w:r w:rsidR="00010FA1" w:rsidRPr="0069229C">
        <w:t xml:space="preserve"> и аудитором</w:t>
      </w:r>
      <w:r w:rsidRPr="0069229C">
        <w:t>.</w:t>
      </w:r>
    </w:p>
    <w:p w14:paraId="12768B2C" w14:textId="163893F8" w:rsidR="0068060D" w:rsidRDefault="0068060D" w:rsidP="000B0F97">
      <w:pPr>
        <w:pStyle w:val="a7"/>
        <w:spacing w:beforeLines="0" w:afterLines="0" w:after="0"/>
        <w:rPr>
          <w:b/>
          <w:sz w:val="24"/>
          <w:szCs w:val="24"/>
          <w:lang w:val="x-none"/>
        </w:rPr>
      </w:pPr>
    </w:p>
    <w:p w14:paraId="13915309" w14:textId="492B2DC0" w:rsidR="00AF667A" w:rsidRDefault="00AF667A" w:rsidP="000B0F97">
      <w:pPr>
        <w:pStyle w:val="a7"/>
        <w:spacing w:beforeLines="0" w:afterLines="0" w:after="0"/>
        <w:rPr>
          <w:b/>
          <w:sz w:val="24"/>
          <w:szCs w:val="24"/>
          <w:lang w:val="x-none"/>
        </w:rPr>
      </w:pPr>
    </w:p>
    <w:p w14:paraId="18870268" w14:textId="77777777" w:rsidR="00AF667A" w:rsidRPr="0069229C" w:rsidRDefault="00AF667A" w:rsidP="000B0F97">
      <w:pPr>
        <w:pStyle w:val="a7"/>
        <w:spacing w:beforeLines="0" w:afterLines="0" w:after="0"/>
        <w:rPr>
          <w:b/>
          <w:sz w:val="24"/>
          <w:szCs w:val="24"/>
          <w:lang w:val="x-none"/>
        </w:rPr>
      </w:pPr>
    </w:p>
    <w:p w14:paraId="68C5CE81" w14:textId="77777777" w:rsidR="00540119" w:rsidRPr="000B0F97" w:rsidRDefault="00540119" w:rsidP="000B0F97">
      <w:pPr>
        <w:pStyle w:val="a7"/>
        <w:spacing w:beforeLines="0" w:afterLines="0" w:after="0"/>
        <w:rPr>
          <w:b/>
          <w:sz w:val="24"/>
          <w:szCs w:val="24"/>
          <w:lang w:val="en-US"/>
        </w:rPr>
      </w:pPr>
      <w:r w:rsidRPr="000B0F97">
        <w:rPr>
          <w:b/>
          <w:sz w:val="24"/>
          <w:szCs w:val="24"/>
        </w:rPr>
        <w:t xml:space="preserve">Раздел </w:t>
      </w:r>
      <w:r w:rsidRPr="000B0F97">
        <w:rPr>
          <w:b/>
          <w:sz w:val="24"/>
          <w:szCs w:val="24"/>
          <w:lang w:val="en-US"/>
        </w:rPr>
        <w:t>XII</w:t>
      </w:r>
      <w:r w:rsidRPr="000B0F97">
        <w:rPr>
          <w:b/>
          <w:sz w:val="24"/>
          <w:szCs w:val="24"/>
        </w:rPr>
        <w:t>. ХРАНЕНИЕ АССОЦИАЦИЕЙ ДОКУМЕНТОВ. ПРЕДОСТАВЛЕНИЕ АССОЦИАЦИЕЙ ИНФОРМАЦИИ</w:t>
      </w:r>
    </w:p>
    <w:p w14:paraId="07902710" w14:textId="77777777" w:rsidR="003A5001" w:rsidRPr="003A5001" w:rsidRDefault="003A5001" w:rsidP="008250E3">
      <w:pPr>
        <w:pStyle w:val="af3"/>
        <w:numPr>
          <w:ilvl w:val="0"/>
          <w:numId w:val="25"/>
        </w:numPr>
        <w:tabs>
          <w:tab w:val="left" w:pos="1134"/>
        </w:tabs>
        <w:spacing w:before="120"/>
        <w:jc w:val="both"/>
        <w:rPr>
          <w:vanish/>
        </w:rPr>
      </w:pPr>
    </w:p>
    <w:p w14:paraId="403733BB" w14:textId="77777777" w:rsidR="00540119" w:rsidRPr="00D81EFC" w:rsidRDefault="00540119" w:rsidP="00930389">
      <w:pPr>
        <w:pStyle w:val="af1"/>
        <w:numPr>
          <w:ilvl w:val="1"/>
          <w:numId w:val="25"/>
        </w:numPr>
        <w:tabs>
          <w:tab w:val="left" w:pos="1134"/>
        </w:tabs>
        <w:spacing w:before="120" w:after="0"/>
        <w:ind w:left="0" w:firstLine="567"/>
        <w:jc w:val="both"/>
      </w:pPr>
      <w:r w:rsidRPr="00D81EFC">
        <w:t>Ассоциация обязана хранить следующие документы:</w:t>
      </w:r>
    </w:p>
    <w:p w14:paraId="20C85923" w14:textId="77777777" w:rsidR="00540119" w:rsidRPr="00D81EFC" w:rsidRDefault="00540119" w:rsidP="0019346F">
      <w:pPr>
        <w:numPr>
          <w:ilvl w:val="0"/>
          <w:numId w:val="15"/>
        </w:numPr>
        <w:spacing w:before="120"/>
        <w:jc w:val="both"/>
      </w:pPr>
      <w:r w:rsidRPr="00D81EFC">
        <w:t xml:space="preserve">Устав Ассоциации, </w:t>
      </w:r>
      <w:r w:rsidR="00D706FB">
        <w:t xml:space="preserve">в том числе с утвержденными </w:t>
      </w:r>
      <w:r w:rsidRPr="00D81EFC">
        <w:t>изменения</w:t>
      </w:r>
      <w:r w:rsidR="00D706FB">
        <w:t>ми</w:t>
      </w:r>
      <w:r w:rsidRPr="00D81EFC">
        <w:t>, зарегистрированны</w:t>
      </w:r>
      <w:r w:rsidR="00D706FB">
        <w:t>ми</w:t>
      </w:r>
      <w:r w:rsidRPr="00D81EFC">
        <w:t xml:space="preserve"> в установленном порядке, Решение </w:t>
      </w:r>
      <w:r w:rsidR="00D26EC4">
        <w:t xml:space="preserve">Общего собрания </w:t>
      </w:r>
      <w:r w:rsidR="000B0F97">
        <w:t>у</w:t>
      </w:r>
      <w:r w:rsidRPr="00D81EFC">
        <w:t>чредителей Ассоциации, Свидетельство о государственной регистрации Ассоциации;</w:t>
      </w:r>
    </w:p>
    <w:p w14:paraId="41106324" w14:textId="77777777" w:rsidR="00540119" w:rsidRPr="00D81EFC" w:rsidRDefault="00540119" w:rsidP="0019346F">
      <w:pPr>
        <w:numPr>
          <w:ilvl w:val="0"/>
          <w:numId w:val="15"/>
        </w:numPr>
        <w:spacing w:before="120"/>
        <w:jc w:val="both"/>
      </w:pPr>
      <w:r w:rsidRPr="00D81EFC">
        <w:t>документы, подтверждающие права Ассоциации на имущество, находящееся на ее балансе;</w:t>
      </w:r>
    </w:p>
    <w:p w14:paraId="2CB8243C" w14:textId="77777777" w:rsidR="00540119" w:rsidRPr="00D81EFC" w:rsidRDefault="00540119" w:rsidP="0019346F">
      <w:pPr>
        <w:numPr>
          <w:ilvl w:val="0"/>
          <w:numId w:val="15"/>
        </w:numPr>
        <w:spacing w:before="120"/>
        <w:jc w:val="both"/>
        <w:rPr>
          <w:bCs/>
        </w:rPr>
      </w:pPr>
      <w:r w:rsidRPr="00D81EFC">
        <w:rPr>
          <w:bCs/>
        </w:rPr>
        <w:t>документы Ассоциации, утверждаемые органами Ассоциации;</w:t>
      </w:r>
    </w:p>
    <w:p w14:paraId="2F52E891" w14:textId="77777777" w:rsidR="00540119" w:rsidRPr="00D81EFC" w:rsidRDefault="00540119" w:rsidP="0019346F">
      <w:pPr>
        <w:numPr>
          <w:ilvl w:val="0"/>
          <w:numId w:val="15"/>
        </w:numPr>
        <w:spacing w:before="120"/>
        <w:jc w:val="both"/>
      </w:pPr>
      <w:r w:rsidRPr="00D81EFC">
        <w:t>положения о филиалах и представительствах Ассоциации;</w:t>
      </w:r>
    </w:p>
    <w:p w14:paraId="1AB0C331" w14:textId="77777777" w:rsidR="00540119" w:rsidRPr="00D81EFC" w:rsidRDefault="00540119" w:rsidP="0019346F">
      <w:pPr>
        <w:numPr>
          <w:ilvl w:val="0"/>
          <w:numId w:val="15"/>
        </w:numPr>
        <w:spacing w:before="120"/>
        <w:jc w:val="both"/>
      </w:pPr>
      <w:r w:rsidRPr="00D81EFC">
        <w:t>годовые финансовые отчеты Ассоциации;</w:t>
      </w:r>
    </w:p>
    <w:p w14:paraId="0A3CF157" w14:textId="77777777" w:rsidR="00540119" w:rsidRPr="00D81EFC" w:rsidRDefault="00540119" w:rsidP="0019346F">
      <w:pPr>
        <w:numPr>
          <w:ilvl w:val="0"/>
          <w:numId w:val="15"/>
        </w:numPr>
        <w:spacing w:before="120"/>
        <w:jc w:val="both"/>
      </w:pPr>
      <w:r w:rsidRPr="00D81EFC">
        <w:t>документы бухгалтерского учета;</w:t>
      </w:r>
    </w:p>
    <w:p w14:paraId="5F035578" w14:textId="77777777" w:rsidR="00540119" w:rsidRPr="00D81EFC" w:rsidRDefault="00540119" w:rsidP="0019346F">
      <w:pPr>
        <w:numPr>
          <w:ilvl w:val="0"/>
          <w:numId w:val="15"/>
        </w:numPr>
        <w:spacing w:before="120"/>
        <w:jc w:val="both"/>
      </w:pPr>
      <w:r w:rsidRPr="00D81EFC">
        <w:t>документы финансовой отчетности, предоставляемые в соответствующие государственные органы;</w:t>
      </w:r>
    </w:p>
    <w:p w14:paraId="1DF2C5A5" w14:textId="64FE1408" w:rsidR="00540119" w:rsidRPr="00D81EFC" w:rsidRDefault="00540119" w:rsidP="0019346F">
      <w:pPr>
        <w:numPr>
          <w:ilvl w:val="0"/>
          <w:numId w:val="15"/>
        </w:numPr>
        <w:spacing w:before="120"/>
        <w:jc w:val="both"/>
      </w:pPr>
      <w:r w:rsidRPr="00D81EFC">
        <w:t xml:space="preserve">протоколы Общих собраний членов Ассоциации (включая заполненные </w:t>
      </w:r>
      <w:r w:rsidR="00D1568E">
        <w:br/>
      </w:r>
      <w:r w:rsidRPr="00D81EFC">
        <w:t xml:space="preserve">и подписанные бюллетени для голосования), заседаний Президиума </w:t>
      </w:r>
      <w:r w:rsidR="00D1568E">
        <w:br/>
      </w:r>
      <w:r w:rsidRPr="00D81EFC">
        <w:t>и Ревизионной комиссии Ассоциации;</w:t>
      </w:r>
    </w:p>
    <w:p w14:paraId="059517BF" w14:textId="0253752A" w:rsidR="00540119" w:rsidRPr="00D81EFC" w:rsidRDefault="00540119" w:rsidP="0019346F">
      <w:pPr>
        <w:numPr>
          <w:ilvl w:val="0"/>
          <w:numId w:val="15"/>
        </w:numPr>
        <w:spacing w:before="120"/>
        <w:jc w:val="both"/>
      </w:pPr>
      <w:r w:rsidRPr="00D81EFC">
        <w:t xml:space="preserve">заключения Ревизионной комиссии Ассоциации, государственных </w:t>
      </w:r>
      <w:r w:rsidR="00D1568E">
        <w:br/>
      </w:r>
      <w:r w:rsidRPr="00D81EFC">
        <w:t>и муниципальных органов финансового контроля;</w:t>
      </w:r>
    </w:p>
    <w:p w14:paraId="43BCB4D5" w14:textId="77777777" w:rsidR="00540119" w:rsidRPr="00D81EFC" w:rsidRDefault="00540119" w:rsidP="0019346F">
      <w:pPr>
        <w:numPr>
          <w:ilvl w:val="0"/>
          <w:numId w:val="15"/>
        </w:numPr>
        <w:spacing w:before="120"/>
        <w:jc w:val="both"/>
      </w:pPr>
      <w:r w:rsidRPr="00D81EFC">
        <w:t>иные документы, предусмотренные законодательством Российской Федерации, настоящим Уставом и документами Ассоциации.</w:t>
      </w:r>
    </w:p>
    <w:p w14:paraId="39721CEE" w14:textId="4C7D1F8D" w:rsidR="00540119" w:rsidRPr="00D81EFC" w:rsidRDefault="00540119" w:rsidP="008250E3">
      <w:pPr>
        <w:pStyle w:val="af1"/>
        <w:numPr>
          <w:ilvl w:val="1"/>
          <w:numId w:val="25"/>
        </w:numPr>
        <w:tabs>
          <w:tab w:val="left" w:pos="1134"/>
        </w:tabs>
        <w:spacing w:before="120" w:after="0"/>
        <w:ind w:left="0" w:firstLine="567"/>
        <w:jc w:val="both"/>
      </w:pPr>
      <w:r w:rsidRPr="00D81EFC">
        <w:t>Ассоциация хранит документы, предусмотренные пунктом 12.1 настоящей статьи Устава, по месту нахождения Ассоциации или в ином, разрешенном в соответствии с законодательством Российской Федерации месте.</w:t>
      </w:r>
    </w:p>
    <w:p w14:paraId="69CCB039" w14:textId="77777777" w:rsidR="00D706FB" w:rsidRPr="00D81EFC" w:rsidRDefault="00540119" w:rsidP="008250E3">
      <w:pPr>
        <w:pStyle w:val="af1"/>
        <w:numPr>
          <w:ilvl w:val="1"/>
          <w:numId w:val="25"/>
        </w:numPr>
        <w:tabs>
          <w:tab w:val="left" w:pos="1134"/>
        </w:tabs>
        <w:spacing w:before="120" w:after="0"/>
        <w:ind w:left="0" w:firstLine="567"/>
        <w:jc w:val="both"/>
      </w:pPr>
      <w:r w:rsidRPr="00D81EFC">
        <w:t xml:space="preserve">При реорганизации Ассоциации все документы передаются в установленном порядке правопреемнику. </w:t>
      </w:r>
    </w:p>
    <w:p w14:paraId="21E06871" w14:textId="7A10608B" w:rsidR="0068060D" w:rsidRPr="00955601" w:rsidRDefault="00540119" w:rsidP="00955601">
      <w:pPr>
        <w:pStyle w:val="af1"/>
        <w:numPr>
          <w:ilvl w:val="1"/>
          <w:numId w:val="25"/>
        </w:numPr>
        <w:tabs>
          <w:tab w:val="left" w:pos="1134"/>
        </w:tabs>
        <w:spacing w:before="120" w:after="0"/>
        <w:ind w:left="0" w:firstLine="567"/>
        <w:jc w:val="both"/>
      </w:pPr>
      <w:r w:rsidRPr="00D81EFC">
        <w:t>Ассоциация обеспечивает членам Ассоциации доступ к документам, предусмотренным пунктом 12.1 настоящего раздела Устава, а также по требованию члена Ассоциации предоставляет информацию</w:t>
      </w:r>
      <w:r w:rsidR="00D706FB">
        <w:t xml:space="preserve"> в с</w:t>
      </w:r>
      <w:r w:rsidR="00D706FB">
        <w:rPr>
          <w:lang w:val="ru-RU"/>
        </w:rPr>
        <w:t>оответствии с действующим законодательством</w:t>
      </w:r>
      <w:r w:rsidRPr="00D81EFC">
        <w:t>.</w:t>
      </w:r>
    </w:p>
    <w:p w14:paraId="391384E7" w14:textId="77777777" w:rsidR="00386BCC" w:rsidRDefault="00386BCC" w:rsidP="000B0F97">
      <w:pPr>
        <w:pStyle w:val="a7"/>
        <w:spacing w:beforeLines="0" w:afterLines="0" w:after="0"/>
        <w:rPr>
          <w:b/>
          <w:sz w:val="24"/>
          <w:szCs w:val="24"/>
        </w:rPr>
      </w:pPr>
    </w:p>
    <w:p w14:paraId="3CDE6131" w14:textId="77777777" w:rsidR="00A62B26" w:rsidRPr="000B0F97" w:rsidRDefault="00F03DEA" w:rsidP="000B0F97">
      <w:pPr>
        <w:pStyle w:val="a7"/>
        <w:spacing w:beforeLines="0" w:afterLines="0" w:after="0"/>
        <w:rPr>
          <w:b/>
          <w:sz w:val="24"/>
          <w:szCs w:val="24"/>
        </w:rPr>
      </w:pPr>
      <w:r w:rsidRPr="000B0F97">
        <w:rPr>
          <w:b/>
          <w:sz w:val="24"/>
          <w:szCs w:val="24"/>
        </w:rPr>
        <w:t xml:space="preserve">Раздел </w:t>
      </w:r>
      <w:r w:rsidRPr="000B0F97">
        <w:rPr>
          <w:b/>
          <w:sz w:val="24"/>
          <w:szCs w:val="24"/>
          <w:lang w:val="en-US"/>
        </w:rPr>
        <w:t>XIII</w:t>
      </w:r>
      <w:r w:rsidR="00427A36" w:rsidRPr="000B0F97">
        <w:rPr>
          <w:b/>
          <w:sz w:val="24"/>
          <w:szCs w:val="24"/>
        </w:rPr>
        <w:t>. </w:t>
      </w:r>
      <w:r w:rsidRPr="000B0F97">
        <w:rPr>
          <w:b/>
          <w:sz w:val="24"/>
          <w:szCs w:val="24"/>
        </w:rPr>
        <w:t>РЕОРГАНИЗАЦИЯ И ЛИКВИДАЦИЯ АССОЦИАЦИИ</w:t>
      </w:r>
    </w:p>
    <w:p w14:paraId="3A437562" w14:textId="77777777" w:rsidR="003A5001" w:rsidRPr="003A5001" w:rsidRDefault="003A5001" w:rsidP="008250E3">
      <w:pPr>
        <w:pStyle w:val="af3"/>
        <w:numPr>
          <w:ilvl w:val="0"/>
          <w:numId w:val="25"/>
        </w:numPr>
        <w:tabs>
          <w:tab w:val="left" w:pos="1134"/>
        </w:tabs>
        <w:spacing w:before="120"/>
        <w:jc w:val="both"/>
        <w:rPr>
          <w:vanish/>
        </w:rPr>
      </w:pPr>
    </w:p>
    <w:p w14:paraId="48FB0F9C" w14:textId="2A0F94AF" w:rsidR="00A62B26" w:rsidRPr="00D81EFC" w:rsidRDefault="00A62B26" w:rsidP="008250E3">
      <w:pPr>
        <w:pStyle w:val="af1"/>
        <w:numPr>
          <w:ilvl w:val="1"/>
          <w:numId w:val="25"/>
        </w:numPr>
        <w:tabs>
          <w:tab w:val="left" w:pos="1134"/>
        </w:tabs>
        <w:spacing w:before="120" w:after="0"/>
        <w:ind w:left="0" w:firstLine="567"/>
        <w:jc w:val="both"/>
      </w:pPr>
      <w:r w:rsidRPr="00D81EFC">
        <w:t xml:space="preserve">Реорганизация Ассоциации осуществляется в порядке, предусмотренном действующим законодательством Российской Федерации. Реорганизация Ассоциации может быть осуществлена в форме слияния, присоединения, разделения, выделения </w:t>
      </w:r>
      <w:r w:rsidR="00910F10">
        <w:br/>
      </w:r>
      <w:r w:rsidRPr="00D81EFC">
        <w:t xml:space="preserve">и преобразования. Ассоциация </w:t>
      </w:r>
      <w:r w:rsidR="006E71B5" w:rsidRPr="003A70EB">
        <w:t xml:space="preserve">по решению своих членов </w:t>
      </w:r>
      <w:r w:rsidRPr="00D81EFC">
        <w:t xml:space="preserve">может быть преобразована </w:t>
      </w:r>
      <w:r w:rsidR="00910F10">
        <w:br/>
      </w:r>
      <w:r w:rsidRPr="00D81EFC">
        <w:t xml:space="preserve">в </w:t>
      </w:r>
      <w:r w:rsidR="00226033" w:rsidRPr="00D81EFC">
        <w:t xml:space="preserve">общественную организацию, </w:t>
      </w:r>
      <w:r w:rsidRPr="00D81EFC">
        <w:t>фонд</w:t>
      </w:r>
      <w:r w:rsidR="00012C75" w:rsidRPr="00D81EFC">
        <w:t xml:space="preserve"> </w:t>
      </w:r>
      <w:r w:rsidR="00226033" w:rsidRPr="00D81EFC">
        <w:t>или</w:t>
      </w:r>
      <w:r w:rsidRPr="00D81EFC">
        <w:t xml:space="preserve"> автономную некоммерческую организацию.</w:t>
      </w:r>
    </w:p>
    <w:p w14:paraId="6292B9CC" w14:textId="77777777" w:rsidR="00A62B26" w:rsidRPr="00D81EFC" w:rsidRDefault="00A62B26" w:rsidP="008250E3">
      <w:pPr>
        <w:pStyle w:val="af1"/>
        <w:numPr>
          <w:ilvl w:val="1"/>
          <w:numId w:val="25"/>
        </w:numPr>
        <w:tabs>
          <w:tab w:val="left" w:pos="1134"/>
        </w:tabs>
        <w:spacing w:before="120" w:after="0"/>
        <w:ind w:left="0" w:firstLine="567"/>
        <w:jc w:val="both"/>
      </w:pPr>
      <w:r w:rsidRPr="00D81EFC">
        <w:t>Ассоциация может быть ликвидирована по решению Общего собрания членов Ассоциации</w:t>
      </w:r>
      <w:r w:rsidR="006E71B5">
        <w:rPr>
          <w:lang w:val="ru-RU"/>
        </w:rPr>
        <w:t xml:space="preserve"> или</w:t>
      </w:r>
      <w:r w:rsidRPr="00D81EFC">
        <w:t xml:space="preserve"> суда</w:t>
      </w:r>
      <w:r w:rsidR="00AA6D6E" w:rsidRPr="00D81EFC">
        <w:t>.</w:t>
      </w:r>
    </w:p>
    <w:p w14:paraId="31EEB70E" w14:textId="7E9A085C" w:rsidR="00AA6D6E" w:rsidRPr="00D81EFC" w:rsidRDefault="006E71B5" w:rsidP="008250E3">
      <w:pPr>
        <w:pStyle w:val="af1"/>
        <w:numPr>
          <w:ilvl w:val="1"/>
          <w:numId w:val="25"/>
        </w:numPr>
        <w:tabs>
          <w:tab w:val="left" w:pos="1134"/>
        </w:tabs>
        <w:spacing w:before="120" w:after="0"/>
        <w:ind w:left="0" w:firstLine="567"/>
        <w:jc w:val="both"/>
      </w:pPr>
      <w:r w:rsidRPr="002F51AE">
        <w:rPr>
          <w:color w:val="000000"/>
          <w:shd w:val="clear" w:color="auto" w:fill="FFFFFF"/>
        </w:rPr>
        <w:t>С момента принятия решения о ликвидации</w:t>
      </w:r>
      <w:r w:rsidR="00E647C1">
        <w:rPr>
          <w:color w:val="000000"/>
          <w:shd w:val="clear" w:color="auto" w:fill="FFFFFF"/>
          <w:lang w:val="ru-RU"/>
        </w:rPr>
        <w:t xml:space="preserve"> </w:t>
      </w:r>
      <w:r w:rsidRPr="00236FEF">
        <w:t xml:space="preserve">Ассоциации </w:t>
      </w:r>
      <w:r w:rsidRPr="002F51AE">
        <w:rPr>
          <w:color w:val="000000"/>
          <w:shd w:val="clear" w:color="auto" w:fill="FFFFFF"/>
        </w:rPr>
        <w:t xml:space="preserve">срок исполнения </w:t>
      </w:r>
      <w:r w:rsidR="00910F10">
        <w:rPr>
          <w:color w:val="000000"/>
          <w:shd w:val="clear" w:color="auto" w:fill="FFFFFF"/>
        </w:rPr>
        <w:br/>
      </w:r>
      <w:r w:rsidRPr="002F51AE">
        <w:rPr>
          <w:color w:val="000000"/>
          <w:shd w:val="clear" w:color="auto" w:fill="FFFFFF"/>
        </w:rPr>
        <w:t>ее обязательств перед кредиторами считается наступившим.</w:t>
      </w:r>
      <w:r>
        <w:rPr>
          <w:color w:val="000000"/>
          <w:shd w:val="clear" w:color="auto" w:fill="FFFFFF"/>
          <w:lang w:val="ru-RU"/>
        </w:rPr>
        <w:t xml:space="preserve"> </w:t>
      </w:r>
      <w:r w:rsidR="00AA6D6E" w:rsidRPr="00D81EFC">
        <w:t>С момента назначения ликвидационной комиссии к ней переходят полномочия по управлению делами Ассоциации.</w:t>
      </w:r>
    </w:p>
    <w:p w14:paraId="2DF155CD" w14:textId="59A7AD48" w:rsidR="00AA6D6E" w:rsidRPr="00D81EFC" w:rsidRDefault="006E71B5" w:rsidP="008250E3">
      <w:pPr>
        <w:pStyle w:val="af1"/>
        <w:numPr>
          <w:ilvl w:val="1"/>
          <w:numId w:val="25"/>
        </w:numPr>
        <w:tabs>
          <w:tab w:val="left" w:pos="1134"/>
        </w:tabs>
        <w:spacing w:before="120" w:after="0"/>
        <w:ind w:left="0" w:firstLine="567"/>
        <w:jc w:val="both"/>
      </w:pPr>
      <w:r w:rsidRPr="002F51AE">
        <w:rPr>
          <w:color w:val="000000"/>
          <w:shd w:val="clear" w:color="auto" w:fill="FFFFFF"/>
        </w:rPr>
        <w:t xml:space="preserve">Ликвидационная комиссия от имени ликвидируемой </w:t>
      </w:r>
      <w:r w:rsidRPr="00236FEF">
        <w:t xml:space="preserve"> Ассоциации </w:t>
      </w:r>
      <w:r w:rsidRPr="002F51AE">
        <w:rPr>
          <w:color w:val="000000"/>
          <w:shd w:val="clear" w:color="auto" w:fill="FFFFFF"/>
        </w:rPr>
        <w:t xml:space="preserve">выступает </w:t>
      </w:r>
      <w:r w:rsidR="00910F10">
        <w:rPr>
          <w:color w:val="000000"/>
          <w:shd w:val="clear" w:color="auto" w:fill="FFFFFF"/>
        </w:rPr>
        <w:br/>
      </w:r>
      <w:r w:rsidRPr="002F51AE">
        <w:rPr>
          <w:color w:val="000000"/>
          <w:shd w:val="clear" w:color="auto" w:fill="FFFFFF"/>
        </w:rPr>
        <w:t xml:space="preserve">в суде. Ликвидационная комиссия обязана действовать добросовестно и разумно </w:t>
      </w:r>
      <w:r w:rsidR="00552270">
        <w:rPr>
          <w:color w:val="000000"/>
          <w:shd w:val="clear" w:color="auto" w:fill="FFFFFF"/>
        </w:rPr>
        <w:br/>
      </w:r>
      <w:r w:rsidRPr="002F51AE">
        <w:rPr>
          <w:color w:val="000000"/>
          <w:shd w:val="clear" w:color="auto" w:fill="FFFFFF"/>
        </w:rPr>
        <w:t>в интересах ликвидируемой</w:t>
      </w:r>
      <w:r w:rsidRPr="00236FEF">
        <w:t xml:space="preserve"> Ассоциации</w:t>
      </w:r>
      <w:r w:rsidRPr="002F51AE">
        <w:rPr>
          <w:color w:val="000000"/>
          <w:shd w:val="clear" w:color="auto" w:fill="FFFFFF"/>
        </w:rPr>
        <w:t>, а также ее кредиторов</w:t>
      </w:r>
      <w:r w:rsidR="00AA6D6E" w:rsidRPr="00D81EFC">
        <w:t>.</w:t>
      </w:r>
    </w:p>
    <w:p w14:paraId="1E75586A" w14:textId="77777777" w:rsidR="00AA6D6E" w:rsidRPr="00D81EFC" w:rsidRDefault="006E71B5" w:rsidP="008250E3">
      <w:pPr>
        <w:pStyle w:val="af1"/>
        <w:numPr>
          <w:ilvl w:val="1"/>
          <w:numId w:val="25"/>
        </w:numPr>
        <w:tabs>
          <w:tab w:val="left" w:pos="1134"/>
        </w:tabs>
        <w:spacing w:before="120" w:after="0"/>
        <w:ind w:left="0" w:firstLine="567"/>
        <w:jc w:val="both"/>
      </w:pPr>
      <w:r w:rsidRPr="002F51AE">
        <w:t>Ликвидационная комиссия опубликовывает в</w:t>
      </w:r>
      <w:r>
        <w:t xml:space="preserve"> </w:t>
      </w:r>
      <w:hyperlink r:id="rId8" w:tooltip="Приказ ФНС России от 16.06.2006 N САЭ-3-09/355@(ред. от 28.08.2013)&quot;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quot;(Зарегистрирова" w:history="1">
        <w:r w:rsidRPr="002F51AE">
          <w:t>средствах массовой информации</w:t>
        </w:r>
      </w:hyperlink>
      <w:r w:rsidRPr="002F51AE">
        <w:t>, в</w:t>
      </w:r>
      <w:r w:rsidRPr="002F51AE">
        <w:rPr>
          <w:color w:val="000000"/>
        </w:rPr>
        <w:t xml:space="preserve"> которых опубликовываются данные о государственной регистрации юридического лица, сообщение о ликвидации и о порядке и сроке заявления требований кредиторами. Этот срок не может быть менее двух месяцев с момента опубликования сообщения о ликвидации</w:t>
      </w:r>
      <w:r w:rsidR="00AA6D6E" w:rsidRPr="00D81EFC">
        <w:t>.</w:t>
      </w:r>
    </w:p>
    <w:p w14:paraId="16CDA42A" w14:textId="751C59D1" w:rsidR="00AA6D6E" w:rsidRPr="00BE0E9F" w:rsidRDefault="006E71B5" w:rsidP="008250E3">
      <w:pPr>
        <w:pStyle w:val="af1"/>
        <w:numPr>
          <w:ilvl w:val="1"/>
          <w:numId w:val="25"/>
        </w:numPr>
        <w:tabs>
          <w:tab w:val="left" w:pos="1134"/>
        </w:tabs>
        <w:spacing w:before="120" w:after="0"/>
        <w:ind w:left="0" w:firstLine="567"/>
        <w:jc w:val="both"/>
      </w:pPr>
      <w:r w:rsidRPr="002F51AE">
        <w:rPr>
          <w:color w:val="000000"/>
        </w:rPr>
        <w:t xml:space="preserve">Ликвидационная комиссия принимает меры по выявлению кредиторов </w:t>
      </w:r>
      <w:r w:rsidR="00910F10">
        <w:rPr>
          <w:color w:val="000000"/>
        </w:rPr>
        <w:br/>
      </w:r>
      <w:r w:rsidRPr="002F51AE">
        <w:rPr>
          <w:color w:val="000000"/>
        </w:rPr>
        <w:t xml:space="preserve">и получению дебиторской задолженности, а также уведомляет в письменной форме кредиторов о ликвидации </w:t>
      </w:r>
      <w:r w:rsidRPr="00236FEF">
        <w:t xml:space="preserve"> Ассоциации</w:t>
      </w:r>
      <w:r w:rsidR="00AA6D6E" w:rsidRPr="00D81EFC">
        <w:t>.</w:t>
      </w:r>
    </w:p>
    <w:p w14:paraId="6A1FA7F0" w14:textId="08AF5D60" w:rsidR="006D3255" w:rsidRPr="00BE0E9F" w:rsidRDefault="006D3255" w:rsidP="008250E3">
      <w:pPr>
        <w:pStyle w:val="af1"/>
        <w:numPr>
          <w:ilvl w:val="1"/>
          <w:numId w:val="25"/>
        </w:numPr>
        <w:tabs>
          <w:tab w:val="left" w:pos="1134"/>
        </w:tabs>
        <w:spacing w:before="120" w:after="0"/>
        <w:ind w:left="0" w:firstLine="567"/>
        <w:jc w:val="both"/>
      </w:pPr>
      <w:r w:rsidRPr="002F51AE">
        <w:rPr>
          <w:color w:val="000000"/>
        </w:rPr>
        <w:t xml:space="preserve">Выплата денежных сумм кредиторам ликвидируемой </w:t>
      </w:r>
      <w:r w:rsidRPr="00236FEF">
        <w:t xml:space="preserve"> Ассоциации </w:t>
      </w:r>
      <w:r w:rsidRPr="002F51AE">
        <w:rPr>
          <w:color w:val="000000"/>
        </w:rPr>
        <w:t>производится ликвидационной комиссией в порядке очередности,</w:t>
      </w:r>
      <w:r w:rsidR="00F20BF9">
        <w:rPr>
          <w:color w:val="000000"/>
          <w:lang w:val="ru-RU"/>
        </w:rPr>
        <w:t xml:space="preserve"> </w:t>
      </w:r>
      <w:r w:rsidRPr="002F51AE">
        <w:rPr>
          <w:color w:val="000000"/>
        </w:rPr>
        <w:t>установленной Гражданским</w:t>
      </w:r>
      <w:r w:rsidR="00FC5E5C">
        <w:rPr>
          <w:color w:val="000000"/>
          <w:lang w:val="ru-RU"/>
        </w:rPr>
        <w:t xml:space="preserve"> </w:t>
      </w:r>
      <w:r w:rsidRPr="002F51AE">
        <w:rPr>
          <w:color w:val="000000"/>
        </w:rPr>
        <w:t xml:space="preserve">кодексом Российской Федерации, в соответствии </w:t>
      </w:r>
      <w:r w:rsidR="00910F10">
        <w:rPr>
          <w:color w:val="000000"/>
        </w:rPr>
        <w:br/>
      </w:r>
      <w:r w:rsidRPr="002F51AE">
        <w:rPr>
          <w:color w:val="000000"/>
        </w:rPr>
        <w:t>с промежуточным ликвидационным балансом со дня его утверждения.</w:t>
      </w:r>
      <w:r>
        <w:rPr>
          <w:color w:val="000000"/>
          <w:lang w:val="ru-RU"/>
        </w:rPr>
        <w:t xml:space="preserve"> </w:t>
      </w:r>
      <w:r w:rsidRPr="002F51AE">
        <w:rPr>
          <w:color w:val="000000"/>
        </w:rPr>
        <w:t>После завершения расчетов с кредиторами ликвидационная комиссия составляет ликвидационный баланс.</w:t>
      </w:r>
    </w:p>
    <w:p w14:paraId="5B7A835E" w14:textId="4FC80053" w:rsidR="006D3255" w:rsidRPr="00D81EFC" w:rsidRDefault="006D3255" w:rsidP="008250E3">
      <w:pPr>
        <w:pStyle w:val="af1"/>
        <w:numPr>
          <w:ilvl w:val="1"/>
          <w:numId w:val="25"/>
        </w:numPr>
        <w:tabs>
          <w:tab w:val="left" w:pos="1134"/>
        </w:tabs>
        <w:spacing w:before="120" w:after="0"/>
        <w:ind w:left="0" w:firstLine="567"/>
        <w:jc w:val="both"/>
      </w:pPr>
      <w:r w:rsidRPr="002F51AE">
        <w:rPr>
          <w:color w:val="000000"/>
          <w:shd w:val="clear" w:color="auto" w:fill="FFFFFF"/>
        </w:rPr>
        <w:t xml:space="preserve">Ликвидация </w:t>
      </w:r>
      <w:r w:rsidRPr="00236FEF">
        <w:t xml:space="preserve"> Ассоциации </w:t>
      </w:r>
      <w:r w:rsidRPr="002F51AE">
        <w:rPr>
          <w:color w:val="000000"/>
          <w:shd w:val="clear" w:color="auto" w:fill="FFFFFF"/>
        </w:rPr>
        <w:t>считается завершенной, а</w:t>
      </w:r>
      <w:r w:rsidR="00747E79">
        <w:rPr>
          <w:color w:val="000000"/>
          <w:shd w:val="clear" w:color="auto" w:fill="FFFFFF"/>
          <w:lang w:val="ru-RU"/>
        </w:rPr>
        <w:t xml:space="preserve"> </w:t>
      </w:r>
      <w:r>
        <w:t>Ассоциация</w:t>
      </w:r>
      <w:r w:rsidRPr="00236FEF">
        <w:t xml:space="preserve"> </w:t>
      </w:r>
      <w:r w:rsidR="00FC5E5C">
        <w:rPr>
          <w:color w:val="000000"/>
          <w:shd w:val="clear" w:color="auto" w:fill="FFFFFF"/>
        </w:rPr>
        <w:t>–</w:t>
      </w:r>
      <w:r w:rsidRPr="002F51AE">
        <w:rPr>
          <w:color w:val="000000"/>
          <w:shd w:val="clear" w:color="auto" w:fill="FFFFFF"/>
        </w:rPr>
        <w:t xml:space="preserve"> прекратившей существование после внесения сведений о ее прекращении в единый государственный реестр юридических лиц в порядке, установленном</w:t>
      </w:r>
      <w:r w:rsidRPr="002F51AE">
        <w:rPr>
          <w:rStyle w:val="apple-converted-space"/>
          <w:color w:val="000000"/>
          <w:shd w:val="clear" w:color="auto" w:fill="FFFFFF"/>
        </w:rPr>
        <w:t xml:space="preserve"> </w:t>
      </w:r>
      <w:hyperlink r:id="rId9" w:tooltip="Федеральный закон от 08.08.2001 N 129-ФЗ(ред. от 21.07.2014)&quot;О государственной регистрации юридических лиц и индивидуальных предпринимателей&quot;" w:history="1">
        <w:r w:rsidRPr="00434D63">
          <w:rPr>
            <w:rStyle w:val="af7"/>
            <w:color w:val="auto"/>
            <w:u w:val="none"/>
            <w:shd w:val="clear" w:color="auto" w:fill="FFFFFF"/>
          </w:rPr>
          <w:t>законом</w:t>
        </w:r>
      </w:hyperlink>
      <w:r w:rsidRPr="002F51AE">
        <w:rPr>
          <w:rStyle w:val="apple-converted-space"/>
          <w:color w:val="000000"/>
          <w:shd w:val="clear" w:color="auto" w:fill="FFFFFF"/>
        </w:rPr>
        <w:t xml:space="preserve"> </w:t>
      </w:r>
      <w:r w:rsidRPr="002F51AE">
        <w:rPr>
          <w:color w:val="000000"/>
          <w:shd w:val="clear" w:color="auto" w:fill="FFFFFF"/>
        </w:rPr>
        <w:t>о государственной регистрации юридических лиц</w:t>
      </w:r>
      <w:r w:rsidRPr="002F51AE">
        <w:rPr>
          <w:color w:val="000000"/>
        </w:rPr>
        <w:t>.</w:t>
      </w:r>
    </w:p>
    <w:p w14:paraId="060E9D8B" w14:textId="56400F75" w:rsidR="00AA6D6E" w:rsidRPr="00D81EFC" w:rsidRDefault="00A74843" w:rsidP="008250E3">
      <w:pPr>
        <w:pStyle w:val="af1"/>
        <w:numPr>
          <w:ilvl w:val="1"/>
          <w:numId w:val="25"/>
        </w:numPr>
        <w:tabs>
          <w:tab w:val="left" w:pos="1134"/>
        </w:tabs>
        <w:spacing w:before="120" w:after="0"/>
        <w:ind w:left="0" w:firstLine="567"/>
        <w:jc w:val="both"/>
      </w:pPr>
      <w:r w:rsidRPr="00D81EFC">
        <w:t xml:space="preserve">Оставшееся после удовлетворения требований кредиторов имущество направляется в соответствии с учредительными документами Ассоциации на цели, </w:t>
      </w:r>
      <w:r w:rsidR="00910F10">
        <w:br/>
      </w:r>
      <w:r w:rsidRPr="00D81EFC">
        <w:t>в интересах которых она была создана и (или) на благотворительные цели.</w:t>
      </w:r>
    </w:p>
    <w:p w14:paraId="79BEA2A7" w14:textId="729DD112" w:rsidR="00884A9F" w:rsidRPr="00884A9F" w:rsidRDefault="00884A9F" w:rsidP="008250E3">
      <w:pPr>
        <w:pStyle w:val="af1"/>
        <w:numPr>
          <w:ilvl w:val="1"/>
          <w:numId w:val="25"/>
        </w:numPr>
        <w:tabs>
          <w:tab w:val="left" w:pos="1134"/>
        </w:tabs>
        <w:spacing w:before="120" w:after="0"/>
        <w:ind w:left="0" w:firstLine="567"/>
        <w:jc w:val="both"/>
      </w:pPr>
      <w:r w:rsidRPr="00884A9F">
        <w:t xml:space="preserve">Все документы </w:t>
      </w:r>
      <w:r>
        <w:t>Ассоциации</w:t>
      </w:r>
      <w:r w:rsidRPr="00884A9F">
        <w:t xml:space="preserve"> (управленческие, финансово-хозяйственные, </w:t>
      </w:r>
      <w:r w:rsidR="00910F10">
        <w:br/>
      </w:r>
      <w:r w:rsidRPr="00884A9F">
        <w:t xml:space="preserve">по личному составу и др.) передаются в установленном ликвидационной комиссией порядке организации-правопреемнику, а при его отсутствии на государственное хранение в соответствии с порядком и требованиями, предусмотренными законодательством  Российской Федерации. </w:t>
      </w:r>
    </w:p>
    <w:p w14:paraId="2172D39C" w14:textId="77777777" w:rsidR="008E71A7" w:rsidRDefault="008E71A7" w:rsidP="00BE0E9F">
      <w:pPr>
        <w:pStyle w:val="a7"/>
        <w:spacing w:beforeLines="0" w:afterLines="0" w:after="0"/>
        <w:jc w:val="left"/>
        <w:rPr>
          <w:b/>
          <w:sz w:val="24"/>
          <w:szCs w:val="24"/>
        </w:rPr>
      </w:pPr>
    </w:p>
    <w:p w14:paraId="4BC3480F" w14:textId="67CCBD03" w:rsidR="0069229C" w:rsidRPr="00475BCA" w:rsidRDefault="009C7899" w:rsidP="00475BCA">
      <w:pPr>
        <w:pStyle w:val="a7"/>
        <w:spacing w:beforeLines="0" w:afterLines="0" w:after="0"/>
        <w:rPr>
          <w:b/>
          <w:sz w:val="24"/>
          <w:szCs w:val="24"/>
        </w:rPr>
      </w:pPr>
      <w:r w:rsidRPr="008E71A7">
        <w:rPr>
          <w:b/>
          <w:sz w:val="24"/>
          <w:szCs w:val="24"/>
        </w:rPr>
        <w:t>Раздел XIV</w:t>
      </w:r>
      <w:r w:rsidR="00252ECD" w:rsidRPr="008E71A7">
        <w:rPr>
          <w:b/>
          <w:sz w:val="24"/>
          <w:szCs w:val="24"/>
        </w:rPr>
        <w:t xml:space="preserve">. ПОРЯДОК ВНЕСЕНИЯ ИЗМЕНЕНИЙ В УСТАВ </w:t>
      </w:r>
    </w:p>
    <w:p w14:paraId="1DB037DA" w14:textId="77777777" w:rsidR="00252ECD" w:rsidRPr="008E71A7" w:rsidRDefault="009C7899" w:rsidP="008E71A7">
      <w:pPr>
        <w:shd w:val="clear" w:color="auto" w:fill="FFFFFF"/>
        <w:tabs>
          <w:tab w:val="left" w:pos="1134"/>
        </w:tabs>
        <w:spacing w:before="240"/>
        <w:ind w:firstLine="567"/>
        <w:jc w:val="both"/>
        <w:rPr>
          <w:color w:val="000000"/>
        </w:rPr>
      </w:pPr>
      <w:r w:rsidRPr="008E71A7">
        <w:rPr>
          <w:color w:val="000000"/>
        </w:rPr>
        <w:t>14</w:t>
      </w:r>
      <w:r w:rsidR="008E71A7">
        <w:rPr>
          <w:color w:val="000000"/>
        </w:rPr>
        <w:t xml:space="preserve">.1. </w:t>
      </w:r>
      <w:r w:rsidR="00252ECD" w:rsidRPr="008E71A7">
        <w:rPr>
          <w:color w:val="000000"/>
        </w:rPr>
        <w:t xml:space="preserve">Изменения в </w:t>
      </w:r>
      <w:r w:rsidR="008E71A7">
        <w:rPr>
          <w:color w:val="000000"/>
        </w:rPr>
        <w:t xml:space="preserve">настоящий </w:t>
      </w:r>
      <w:r w:rsidR="00252ECD" w:rsidRPr="008E71A7">
        <w:rPr>
          <w:color w:val="000000"/>
        </w:rPr>
        <w:t xml:space="preserve">Устав вносятся по решению </w:t>
      </w:r>
      <w:r w:rsidR="009A776F" w:rsidRPr="008E71A7">
        <w:rPr>
          <w:color w:val="000000"/>
        </w:rPr>
        <w:t>Общего собра</w:t>
      </w:r>
      <w:r w:rsidR="00915460" w:rsidRPr="008E71A7">
        <w:rPr>
          <w:color w:val="000000"/>
        </w:rPr>
        <w:t>ния членов Ассоциации</w:t>
      </w:r>
      <w:r w:rsidR="00252ECD" w:rsidRPr="008E71A7">
        <w:rPr>
          <w:color w:val="000000"/>
        </w:rPr>
        <w:t>.</w:t>
      </w:r>
    </w:p>
    <w:p w14:paraId="0C5B55DA" w14:textId="732D0724" w:rsidR="00252ECD" w:rsidRPr="008E71A7" w:rsidRDefault="009C7899" w:rsidP="008E71A7">
      <w:pPr>
        <w:shd w:val="clear" w:color="auto" w:fill="FFFFFF"/>
        <w:tabs>
          <w:tab w:val="left" w:pos="1134"/>
        </w:tabs>
        <w:spacing w:before="5"/>
        <w:ind w:firstLine="567"/>
        <w:jc w:val="both"/>
        <w:rPr>
          <w:color w:val="000000"/>
        </w:rPr>
      </w:pPr>
      <w:r w:rsidRPr="008E71A7">
        <w:rPr>
          <w:color w:val="000000"/>
          <w:spacing w:val="-3"/>
        </w:rPr>
        <w:t>14</w:t>
      </w:r>
      <w:r w:rsidR="00252ECD" w:rsidRPr="008E71A7">
        <w:rPr>
          <w:color w:val="000000"/>
          <w:spacing w:val="-3"/>
        </w:rPr>
        <w:t>.</w:t>
      </w:r>
      <w:r w:rsidR="006D3255">
        <w:rPr>
          <w:color w:val="000000"/>
          <w:spacing w:val="-3"/>
        </w:rPr>
        <w:t>2</w:t>
      </w:r>
      <w:r w:rsidR="008E71A7">
        <w:rPr>
          <w:color w:val="000000"/>
          <w:spacing w:val="-3"/>
        </w:rPr>
        <w:t>.</w:t>
      </w:r>
      <w:r w:rsidR="000669F4" w:rsidRPr="000669F4">
        <w:rPr>
          <w:color w:val="000000"/>
          <w:spacing w:val="-3"/>
        </w:rPr>
        <w:t xml:space="preserve"> </w:t>
      </w:r>
      <w:r w:rsidR="00252ECD" w:rsidRPr="008E71A7">
        <w:rPr>
          <w:color w:val="000000"/>
          <w:spacing w:val="-3"/>
        </w:rPr>
        <w:t xml:space="preserve">Устав </w:t>
      </w:r>
      <w:r w:rsidR="00915460" w:rsidRPr="008E71A7">
        <w:rPr>
          <w:color w:val="000000"/>
          <w:spacing w:val="-3"/>
        </w:rPr>
        <w:t xml:space="preserve">Ассоциации </w:t>
      </w:r>
      <w:r w:rsidR="00252ECD" w:rsidRPr="008E71A7">
        <w:rPr>
          <w:color w:val="000000"/>
          <w:spacing w:val="-3"/>
        </w:rPr>
        <w:t>с изменениями подлежит государственной регистрации</w:t>
      </w:r>
      <w:r w:rsidR="00915460" w:rsidRPr="008E71A7">
        <w:rPr>
          <w:color w:val="000000"/>
          <w:spacing w:val="-3"/>
        </w:rPr>
        <w:t xml:space="preserve"> </w:t>
      </w:r>
      <w:r w:rsidR="00910F10">
        <w:rPr>
          <w:color w:val="000000"/>
          <w:spacing w:val="-3"/>
        </w:rPr>
        <w:br/>
      </w:r>
      <w:r w:rsidR="00252ECD" w:rsidRPr="008E71A7">
        <w:rPr>
          <w:color w:val="000000"/>
          <w:spacing w:val="-3"/>
        </w:rPr>
        <w:t>в у</w:t>
      </w:r>
      <w:r w:rsidR="00252ECD" w:rsidRPr="008E71A7">
        <w:rPr>
          <w:color w:val="000000"/>
        </w:rPr>
        <w:t xml:space="preserve">полномоченном государственном органе. </w:t>
      </w:r>
    </w:p>
    <w:p w14:paraId="26F953C1" w14:textId="3839E17E" w:rsidR="00252ECD" w:rsidRPr="0078616E" w:rsidRDefault="009C7899" w:rsidP="008E71A7">
      <w:pPr>
        <w:shd w:val="clear" w:color="auto" w:fill="FFFFFF"/>
        <w:tabs>
          <w:tab w:val="left" w:pos="1134"/>
        </w:tabs>
        <w:spacing w:before="5"/>
        <w:ind w:firstLine="567"/>
        <w:jc w:val="both"/>
        <w:rPr>
          <w:color w:val="000000"/>
        </w:rPr>
      </w:pPr>
      <w:r w:rsidRPr="008E71A7">
        <w:rPr>
          <w:color w:val="000000"/>
        </w:rPr>
        <w:t>14</w:t>
      </w:r>
      <w:r w:rsidR="00252ECD" w:rsidRPr="008E71A7">
        <w:rPr>
          <w:color w:val="000000"/>
        </w:rPr>
        <w:t>.</w:t>
      </w:r>
      <w:r w:rsidR="006D3255">
        <w:rPr>
          <w:color w:val="000000"/>
        </w:rPr>
        <w:t>3</w:t>
      </w:r>
      <w:r w:rsidR="00252ECD" w:rsidRPr="008E71A7">
        <w:rPr>
          <w:color w:val="000000"/>
        </w:rPr>
        <w:t>.</w:t>
      </w:r>
      <w:r w:rsidR="000669F4" w:rsidRPr="000669F4">
        <w:rPr>
          <w:color w:val="000000"/>
        </w:rPr>
        <w:t xml:space="preserve"> </w:t>
      </w:r>
      <w:r w:rsidR="00252ECD" w:rsidRPr="008E71A7">
        <w:rPr>
          <w:color w:val="000000"/>
        </w:rPr>
        <w:t xml:space="preserve">Устав </w:t>
      </w:r>
      <w:r w:rsidR="00915460" w:rsidRPr="008E71A7">
        <w:rPr>
          <w:color w:val="000000"/>
        </w:rPr>
        <w:t>Ассоциации</w:t>
      </w:r>
      <w:r w:rsidR="00252ECD" w:rsidRPr="008E71A7">
        <w:rPr>
          <w:color w:val="000000"/>
        </w:rPr>
        <w:t xml:space="preserve"> с изменениями вступает в силу с момента </w:t>
      </w:r>
      <w:r w:rsidR="00910F10">
        <w:rPr>
          <w:color w:val="000000"/>
        </w:rPr>
        <w:br/>
      </w:r>
      <w:r w:rsidR="00252ECD" w:rsidRPr="008E71A7">
        <w:rPr>
          <w:color w:val="000000"/>
        </w:rPr>
        <w:t>его</w:t>
      </w:r>
      <w:r w:rsidR="00910F10">
        <w:rPr>
          <w:color w:val="000000"/>
        </w:rPr>
        <w:t xml:space="preserve"> </w:t>
      </w:r>
      <w:r w:rsidR="00252ECD" w:rsidRPr="008E71A7">
        <w:rPr>
          <w:color w:val="000000"/>
        </w:rPr>
        <w:t>государственной регистрации.</w:t>
      </w:r>
    </w:p>
    <w:sectPr w:rsidR="00252ECD" w:rsidRPr="0078616E" w:rsidSect="00D551BE">
      <w:footerReference w:type="even" r:id="rId10"/>
      <w:footerReference w:type="defaul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3565D" w14:textId="77777777" w:rsidR="00E4116D" w:rsidRDefault="00E4116D">
      <w:r>
        <w:separator/>
      </w:r>
    </w:p>
  </w:endnote>
  <w:endnote w:type="continuationSeparator" w:id="0">
    <w:p w14:paraId="3242CD07" w14:textId="77777777" w:rsidR="00E4116D" w:rsidRDefault="00E41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9622" w14:textId="7DD904BE" w:rsidR="006E71B5" w:rsidRDefault="006E71B5" w:rsidP="006479B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37664">
      <w:rPr>
        <w:rStyle w:val="a5"/>
        <w:noProof/>
      </w:rPr>
      <w:t>2</w:t>
    </w:r>
    <w:r>
      <w:rPr>
        <w:rStyle w:val="a5"/>
      </w:rPr>
      <w:fldChar w:fldCharType="end"/>
    </w:r>
  </w:p>
  <w:p w14:paraId="41164734" w14:textId="77777777" w:rsidR="006E71B5" w:rsidRDefault="006E71B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1999F" w14:textId="77777777" w:rsidR="006E71B5" w:rsidRDefault="006E71B5" w:rsidP="006479B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C05FE">
      <w:rPr>
        <w:rStyle w:val="a5"/>
        <w:noProof/>
      </w:rPr>
      <w:t>20</w:t>
    </w:r>
    <w:r>
      <w:rPr>
        <w:rStyle w:val="a5"/>
      </w:rPr>
      <w:fldChar w:fldCharType="end"/>
    </w:r>
  </w:p>
  <w:p w14:paraId="5D4F21DB" w14:textId="77777777" w:rsidR="006E71B5" w:rsidRDefault="006E71B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C8C18" w14:textId="77777777" w:rsidR="00E4116D" w:rsidRDefault="00E4116D">
      <w:r>
        <w:separator/>
      </w:r>
    </w:p>
  </w:footnote>
  <w:footnote w:type="continuationSeparator" w:id="0">
    <w:p w14:paraId="42409ADA" w14:textId="77777777" w:rsidR="00E4116D" w:rsidRDefault="00E411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591"/>
    <w:multiLevelType w:val="hybridMultilevel"/>
    <w:tmpl w:val="174E5D1C"/>
    <w:lvl w:ilvl="0" w:tplc="C4D6BB1E">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 w15:restartNumberingAfterBreak="0">
    <w:nsid w:val="02AD42EE"/>
    <w:multiLevelType w:val="hybridMultilevel"/>
    <w:tmpl w:val="C86EB41A"/>
    <w:lvl w:ilvl="0" w:tplc="04190011">
      <w:start w:val="1"/>
      <w:numFmt w:val="decimal"/>
      <w:lvlText w:val="%1)"/>
      <w:lvlJc w:val="left"/>
      <w:pPr>
        <w:ind w:left="1286" w:hanging="360"/>
      </w:pPr>
    </w:lvl>
    <w:lvl w:ilvl="1" w:tplc="04190019">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 w15:restartNumberingAfterBreak="0">
    <w:nsid w:val="0606367D"/>
    <w:multiLevelType w:val="hybridMultilevel"/>
    <w:tmpl w:val="55086932"/>
    <w:lvl w:ilvl="0" w:tplc="04190011">
      <w:start w:val="1"/>
      <w:numFmt w:val="decimal"/>
      <w:lvlText w:val="%1)"/>
      <w:lvlJc w:val="left"/>
      <w:pPr>
        <w:ind w:left="1284" w:hanging="360"/>
      </w:pPr>
    </w:lvl>
    <w:lvl w:ilvl="1" w:tplc="04190019" w:tentative="1">
      <w:start w:val="1"/>
      <w:numFmt w:val="lowerLetter"/>
      <w:lvlText w:val="%2."/>
      <w:lvlJc w:val="left"/>
      <w:pPr>
        <w:ind w:left="2004" w:hanging="360"/>
      </w:pPr>
    </w:lvl>
    <w:lvl w:ilvl="2" w:tplc="0419001B" w:tentative="1">
      <w:start w:val="1"/>
      <w:numFmt w:val="lowerRoman"/>
      <w:lvlText w:val="%3."/>
      <w:lvlJc w:val="right"/>
      <w:pPr>
        <w:ind w:left="2724" w:hanging="180"/>
      </w:pPr>
    </w:lvl>
    <w:lvl w:ilvl="3" w:tplc="0419000F" w:tentative="1">
      <w:start w:val="1"/>
      <w:numFmt w:val="decimal"/>
      <w:lvlText w:val="%4."/>
      <w:lvlJc w:val="left"/>
      <w:pPr>
        <w:ind w:left="3444" w:hanging="360"/>
      </w:pPr>
    </w:lvl>
    <w:lvl w:ilvl="4" w:tplc="04190019" w:tentative="1">
      <w:start w:val="1"/>
      <w:numFmt w:val="lowerLetter"/>
      <w:lvlText w:val="%5."/>
      <w:lvlJc w:val="left"/>
      <w:pPr>
        <w:ind w:left="4164" w:hanging="360"/>
      </w:pPr>
    </w:lvl>
    <w:lvl w:ilvl="5" w:tplc="0419001B" w:tentative="1">
      <w:start w:val="1"/>
      <w:numFmt w:val="lowerRoman"/>
      <w:lvlText w:val="%6."/>
      <w:lvlJc w:val="right"/>
      <w:pPr>
        <w:ind w:left="4884" w:hanging="180"/>
      </w:pPr>
    </w:lvl>
    <w:lvl w:ilvl="6" w:tplc="0419000F" w:tentative="1">
      <w:start w:val="1"/>
      <w:numFmt w:val="decimal"/>
      <w:lvlText w:val="%7."/>
      <w:lvlJc w:val="left"/>
      <w:pPr>
        <w:ind w:left="5604" w:hanging="360"/>
      </w:pPr>
    </w:lvl>
    <w:lvl w:ilvl="7" w:tplc="04190019" w:tentative="1">
      <w:start w:val="1"/>
      <w:numFmt w:val="lowerLetter"/>
      <w:lvlText w:val="%8."/>
      <w:lvlJc w:val="left"/>
      <w:pPr>
        <w:ind w:left="6324" w:hanging="360"/>
      </w:pPr>
    </w:lvl>
    <w:lvl w:ilvl="8" w:tplc="0419001B" w:tentative="1">
      <w:start w:val="1"/>
      <w:numFmt w:val="lowerRoman"/>
      <w:lvlText w:val="%9."/>
      <w:lvlJc w:val="right"/>
      <w:pPr>
        <w:ind w:left="7044" w:hanging="180"/>
      </w:pPr>
    </w:lvl>
  </w:abstractNum>
  <w:abstractNum w:abstractNumId="3" w15:restartNumberingAfterBreak="0">
    <w:nsid w:val="06065221"/>
    <w:multiLevelType w:val="hybridMultilevel"/>
    <w:tmpl w:val="FF66AAAE"/>
    <w:lvl w:ilvl="0" w:tplc="611ABB7C">
      <w:start w:val="1"/>
      <w:numFmt w:val="bullet"/>
      <w:lvlText w:val=""/>
      <w:lvlJc w:val="left"/>
      <w:pPr>
        <w:tabs>
          <w:tab w:val="num" w:pos="1620"/>
        </w:tabs>
        <w:ind w:left="1620" w:hanging="360"/>
      </w:pPr>
      <w:rPr>
        <w:rFonts w:ascii="Symbol" w:hAnsi="Symbol" w:hint="default"/>
        <w:b w:val="0"/>
      </w:rPr>
    </w:lvl>
    <w:lvl w:ilvl="1" w:tplc="9AE8522A" w:tentative="1">
      <w:start w:val="1"/>
      <w:numFmt w:val="bullet"/>
      <w:lvlText w:val="o"/>
      <w:lvlJc w:val="left"/>
      <w:pPr>
        <w:tabs>
          <w:tab w:val="num" w:pos="2340"/>
        </w:tabs>
        <w:ind w:left="2340" w:hanging="360"/>
      </w:pPr>
      <w:rPr>
        <w:rFonts w:ascii="Courier New" w:hAnsi="Courier New" w:hint="default"/>
      </w:rPr>
    </w:lvl>
    <w:lvl w:ilvl="2" w:tplc="6A70C6C4" w:tentative="1">
      <w:start w:val="1"/>
      <w:numFmt w:val="bullet"/>
      <w:lvlText w:val=""/>
      <w:lvlJc w:val="left"/>
      <w:pPr>
        <w:tabs>
          <w:tab w:val="num" w:pos="3060"/>
        </w:tabs>
        <w:ind w:left="3060" w:hanging="360"/>
      </w:pPr>
      <w:rPr>
        <w:rFonts w:ascii="Wingdings" w:hAnsi="Wingdings" w:hint="default"/>
      </w:rPr>
    </w:lvl>
    <w:lvl w:ilvl="3" w:tplc="E570A5F2" w:tentative="1">
      <w:start w:val="1"/>
      <w:numFmt w:val="bullet"/>
      <w:lvlText w:val=""/>
      <w:lvlJc w:val="left"/>
      <w:pPr>
        <w:tabs>
          <w:tab w:val="num" w:pos="3780"/>
        </w:tabs>
        <w:ind w:left="3780" w:hanging="360"/>
      </w:pPr>
      <w:rPr>
        <w:rFonts w:ascii="Symbol" w:hAnsi="Symbol" w:hint="default"/>
      </w:rPr>
    </w:lvl>
    <w:lvl w:ilvl="4" w:tplc="A2D670D2" w:tentative="1">
      <w:start w:val="1"/>
      <w:numFmt w:val="bullet"/>
      <w:lvlText w:val="o"/>
      <w:lvlJc w:val="left"/>
      <w:pPr>
        <w:tabs>
          <w:tab w:val="num" w:pos="4500"/>
        </w:tabs>
        <w:ind w:left="4500" w:hanging="360"/>
      </w:pPr>
      <w:rPr>
        <w:rFonts w:ascii="Courier New" w:hAnsi="Courier New" w:hint="default"/>
      </w:rPr>
    </w:lvl>
    <w:lvl w:ilvl="5" w:tplc="B2C0DFA6" w:tentative="1">
      <w:start w:val="1"/>
      <w:numFmt w:val="bullet"/>
      <w:lvlText w:val=""/>
      <w:lvlJc w:val="left"/>
      <w:pPr>
        <w:tabs>
          <w:tab w:val="num" w:pos="5220"/>
        </w:tabs>
        <w:ind w:left="5220" w:hanging="360"/>
      </w:pPr>
      <w:rPr>
        <w:rFonts w:ascii="Wingdings" w:hAnsi="Wingdings" w:hint="default"/>
      </w:rPr>
    </w:lvl>
    <w:lvl w:ilvl="6" w:tplc="7A76A1B0" w:tentative="1">
      <w:start w:val="1"/>
      <w:numFmt w:val="bullet"/>
      <w:lvlText w:val=""/>
      <w:lvlJc w:val="left"/>
      <w:pPr>
        <w:tabs>
          <w:tab w:val="num" w:pos="5940"/>
        </w:tabs>
        <w:ind w:left="5940" w:hanging="360"/>
      </w:pPr>
      <w:rPr>
        <w:rFonts w:ascii="Symbol" w:hAnsi="Symbol" w:hint="default"/>
      </w:rPr>
    </w:lvl>
    <w:lvl w:ilvl="7" w:tplc="6CFECE92" w:tentative="1">
      <w:start w:val="1"/>
      <w:numFmt w:val="bullet"/>
      <w:lvlText w:val="o"/>
      <w:lvlJc w:val="left"/>
      <w:pPr>
        <w:tabs>
          <w:tab w:val="num" w:pos="6660"/>
        </w:tabs>
        <w:ind w:left="6660" w:hanging="360"/>
      </w:pPr>
      <w:rPr>
        <w:rFonts w:ascii="Courier New" w:hAnsi="Courier New" w:hint="default"/>
      </w:rPr>
    </w:lvl>
    <w:lvl w:ilvl="8" w:tplc="333CED0A" w:tentative="1">
      <w:start w:val="1"/>
      <w:numFmt w:val="bullet"/>
      <w:lvlText w:val=""/>
      <w:lvlJc w:val="left"/>
      <w:pPr>
        <w:tabs>
          <w:tab w:val="num" w:pos="7380"/>
        </w:tabs>
        <w:ind w:left="7380" w:hanging="360"/>
      </w:pPr>
      <w:rPr>
        <w:rFonts w:ascii="Wingdings" w:hAnsi="Wingdings" w:hint="default"/>
      </w:rPr>
    </w:lvl>
  </w:abstractNum>
  <w:abstractNum w:abstractNumId="4" w15:restartNumberingAfterBreak="0">
    <w:nsid w:val="07241A5F"/>
    <w:multiLevelType w:val="hybridMultilevel"/>
    <w:tmpl w:val="B2725188"/>
    <w:lvl w:ilvl="0" w:tplc="98B60758">
      <w:start w:val="1"/>
      <w:numFmt w:val="bullet"/>
      <w:lvlText w:val=""/>
      <w:lvlJc w:val="left"/>
      <w:pPr>
        <w:ind w:left="360" w:hanging="360"/>
      </w:pPr>
      <w:rPr>
        <w:rFonts w:ascii="Symbol" w:hAnsi="Symbol" w:hint="default"/>
        <w:b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9C63241"/>
    <w:multiLevelType w:val="hybridMultilevel"/>
    <w:tmpl w:val="5ED80AE4"/>
    <w:lvl w:ilvl="0" w:tplc="00727BA6">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9507A7"/>
    <w:multiLevelType w:val="hybridMultilevel"/>
    <w:tmpl w:val="C1848172"/>
    <w:lvl w:ilvl="0" w:tplc="C4D6BB1E">
      <w:start w:val="1"/>
      <w:numFmt w:val="bullet"/>
      <w:lvlText w:val=""/>
      <w:lvlJc w:val="left"/>
      <w:pPr>
        <w:ind w:left="2509" w:hanging="360"/>
      </w:pPr>
      <w:rPr>
        <w:rFonts w:ascii="Symbol" w:hAnsi="Symbol" w:hint="default"/>
      </w:rPr>
    </w:lvl>
    <w:lvl w:ilvl="1" w:tplc="FFFFFFFF">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0CBC2B01"/>
    <w:multiLevelType w:val="singleLevel"/>
    <w:tmpl w:val="306ADB9A"/>
    <w:lvl w:ilvl="0">
      <w:start w:val="1"/>
      <w:numFmt w:val="decimal"/>
      <w:lvlText w:val="%1)"/>
      <w:lvlJc w:val="left"/>
      <w:pPr>
        <w:tabs>
          <w:tab w:val="num" w:pos="927"/>
        </w:tabs>
        <w:ind w:left="0" w:firstLine="567"/>
      </w:pPr>
      <w:rPr>
        <w:rFonts w:hint="default"/>
      </w:rPr>
    </w:lvl>
  </w:abstractNum>
  <w:abstractNum w:abstractNumId="8" w15:restartNumberingAfterBreak="0">
    <w:nsid w:val="0EB7386D"/>
    <w:multiLevelType w:val="hybridMultilevel"/>
    <w:tmpl w:val="431850AC"/>
    <w:lvl w:ilvl="0" w:tplc="7B249860">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9" w15:restartNumberingAfterBreak="0">
    <w:nsid w:val="136421F6"/>
    <w:multiLevelType w:val="multilevel"/>
    <w:tmpl w:val="11C06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064309"/>
    <w:multiLevelType w:val="hybridMultilevel"/>
    <w:tmpl w:val="F96AEED8"/>
    <w:lvl w:ilvl="0" w:tplc="C4D6BB1E">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23122633"/>
    <w:multiLevelType w:val="multilevel"/>
    <w:tmpl w:val="7D221322"/>
    <w:lvl w:ilvl="0">
      <w:start w:val="9"/>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2" w15:restartNumberingAfterBreak="0">
    <w:nsid w:val="3A354A25"/>
    <w:multiLevelType w:val="hybridMultilevel"/>
    <w:tmpl w:val="592E8DFC"/>
    <w:lvl w:ilvl="0" w:tplc="C4D6BB1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0B341E2"/>
    <w:multiLevelType w:val="singleLevel"/>
    <w:tmpl w:val="98B60758"/>
    <w:lvl w:ilvl="0">
      <w:start w:val="1"/>
      <w:numFmt w:val="bullet"/>
      <w:lvlText w:val=""/>
      <w:lvlJc w:val="left"/>
      <w:pPr>
        <w:ind w:left="1429" w:hanging="360"/>
      </w:pPr>
      <w:rPr>
        <w:rFonts w:ascii="Symbol" w:hAnsi="Symbol" w:hint="default"/>
        <w:b w:val="0"/>
      </w:rPr>
    </w:lvl>
  </w:abstractNum>
  <w:abstractNum w:abstractNumId="14" w15:restartNumberingAfterBreak="0">
    <w:nsid w:val="4A3C2D42"/>
    <w:multiLevelType w:val="hybridMultilevel"/>
    <w:tmpl w:val="20023EDA"/>
    <w:lvl w:ilvl="0" w:tplc="F3FA5B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4AC3702A"/>
    <w:multiLevelType w:val="multilevel"/>
    <w:tmpl w:val="903E2E7E"/>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ADD3A22"/>
    <w:multiLevelType w:val="hybridMultilevel"/>
    <w:tmpl w:val="E5324B7A"/>
    <w:lvl w:ilvl="0" w:tplc="04190011">
      <w:start w:val="1"/>
      <w:numFmt w:val="decimal"/>
      <w:lvlText w:val="%1)"/>
      <w:lvlJc w:val="left"/>
      <w:pPr>
        <w:ind w:left="92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05F0FEE"/>
    <w:multiLevelType w:val="hybridMultilevel"/>
    <w:tmpl w:val="C57A8D80"/>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517B22D4"/>
    <w:multiLevelType w:val="hybridMultilevel"/>
    <w:tmpl w:val="C62E6752"/>
    <w:lvl w:ilvl="0" w:tplc="04190011">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19" w15:restartNumberingAfterBreak="0">
    <w:nsid w:val="52C62ED1"/>
    <w:multiLevelType w:val="hybridMultilevel"/>
    <w:tmpl w:val="A14EB27E"/>
    <w:lvl w:ilvl="0" w:tplc="04190011">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B50DD3"/>
    <w:multiLevelType w:val="multilevel"/>
    <w:tmpl w:val="FA60D604"/>
    <w:lvl w:ilvl="0">
      <w:start w:val="1"/>
      <w:numFmt w:val="decimal"/>
      <w:lvlText w:val="%1."/>
      <w:lvlJc w:val="left"/>
      <w:pPr>
        <w:ind w:left="990" w:hanging="990"/>
      </w:pPr>
      <w:rPr>
        <w:rFonts w:hint="default"/>
      </w:rPr>
    </w:lvl>
    <w:lvl w:ilvl="1">
      <w:start w:val="1"/>
      <w:numFmt w:val="decimal"/>
      <w:lvlText w:val="%1.%2."/>
      <w:lvlJc w:val="left"/>
      <w:pPr>
        <w:ind w:left="1558" w:hanging="990"/>
      </w:pPr>
      <w:rPr>
        <w:rFonts w:hint="default"/>
        <w:lang w:val="ru-RU"/>
      </w:rPr>
    </w:lvl>
    <w:lvl w:ilvl="2">
      <w:start w:val="1"/>
      <w:numFmt w:val="decimal"/>
      <w:lvlText w:val="%1.%2.%3."/>
      <w:lvlJc w:val="left"/>
      <w:pPr>
        <w:ind w:left="2124" w:hanging="990"/>
      </w:pPr>
      <w:rPr>
        <w:rFonts w:hint="default"/>
      </w:rPr>
    </w:lvl>
    <w:lvl w:ilvl="3">
      <w:start w:val="1"/>
      <w:numFmt w:val="decimal"/>
      <w:lvlText w:val="%1.%2.%3.%4."/>
      <w:lvlJc w:val="left"/>
      <w:pPr>
        <w:ind w:left="2691" w:hanging="99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C183DBA"/>
    <w:multiLevelType w:val="hybridMultilevel"/>
    <w:tmpl w:val="55086932"/>
    <w:lvl w:ilvl="0" w:tplc="04190011">
      <w:start w:val="1"/>
      <w:numFmt w:val="decimal"/>
      <w:lvlText w:val="%1)"/>
      <w:lvlJc w:val="left"/>
      <w:pPr>
        <w:ind w:left="1284" w:hanging="360"/>
      </w:pPr>
    </w:lvl>
    <w:lvl w:ilvl="1" w:tplc="04190019" w:tentative="1">
      <w:start w:val="1"/>
      <w:numFmt w:val="lowerLetter"/>
      <w:lvlText w:val="%2."/>
      <w:lvlJc w:val="left"/>
      <w:pPr>
        <w:ind w:left="2004" w:hanging="360"/>
      </w:pPr>
    </w:lvl>
    <w:lvl w:ilvl="2" w:tplc="0419001B" w:tentative="1">
      <w:start w:val="1"/>
      <w:numFmt w:val="lowerRoman"/>
      <w:lvlText w:val="%3."/>
      <w:lvlJc w:val="right"/>
      <w:pPr>
        <w:ind w:left="2724" w:hanging="180"/>
      </w:pPr>
    </w:lvl>
    <w:lvl w:ilvl="3" w:tplc="0419000F" w:tentative="1">
      <w:start w:val="1"/>
      <w:numFmt w:val="decimal"/>
      <w:lvlText w:val="%4."/>
      <w:lvlJc w:val="left"/>
      <w:pPr>
        <w:ind w:left="3444" w:hanging="360"/>
      </w:pPr>
    </w:lvl>
    <w:lvl w:ilvl="4" w:tplc="04190019" w:tentative="1">
      <w:start w:val="1"/>
      <w:numFmt w:val="lowerLetter"/>
      <w:lvlText w:val="%5."/>
      <w:lvlJc w:val="left"/>
      <w:pPr>
        <w:ind w:left="4164" w:hanging="360"/>
      </w:pPr>
    </w:lvl>
    <w:lvl w:ilvl="5" w:tplc="0419001B" w:tentative="1">
      <w:start w:val="1"/>
      <w:numFmt w:val="lowerRoman"/>
      <w:lvlText w:val="%6."/>
      <w:lvlJc w:val="right"/>
      <w:pPr>
        <w:ind w:left="4884" w:hanging="180"/>
      </w:pPr>
    </w:lvl>
    <w:lvl w:ilvl="6" w:tplc="0419000F" w:tentative="1">
      <w:start w:val="1"/>
      <w:numFmt w:val="decimal"/>
      <w:lvlText w:val="%7."/>
      <w:lvlJc w:val="left"/>
      <w:pPr>
        <w:ind w:left="5604" w:hanging="360"/>
      </w:pPr>
    </w:lvl>
    <w:lvl w:ilvl="7" w:tplc="04190019" w:tentative="1">
      <w:start w:val="1"/>
      <w:numFmt w:val="lowerLetter"/>
      <w:lvlText w:val="%8."/>
      <w:lvlJc w:val="left"/>
      <w:pPr>
        <w:ind w:left="6324" w:hanging="360"/>
      </w:pPr>
    </w:lvl>
    <w:lvl w:ilvl="8" w:tplc="0419001B" w:tentative="1">
      <w:start w:val="1"/>
      <w:numFmt w:val="lowerRoman"/>
      <w:lvlText w:val="%9."/>
      <w:lvlJc w:val="right"/>
      <w:pPr>
        <w:ind w:left="7044" w:hanging="180"/>
      </w:pPr>
    </w:lvl>
  </w:abstractNum>
  <w:abstractNum w:abstractNumId="22" w15:restartNumberingAfterBreak="0">
    <w:nsid w:val="6B2F4247"/>
    <w:multiLevelType w:val="singleLevel"/>
    <w:tmpl w:val="CAAE0D7E"/>
    <w:lvl w:ilvl="0">
      <w:start w:val="25"/>
      <w:numFmt w:val="decimal"/>
      <w:lvlText w:val="%1)"/>
      <w:legacy w:legacy="1" w:legacySpace="0" w:legacyIndent="379"/>
      <w:lvlJc w:val="left"/>
      <w:rPr>
        <w:rFonts w:ascii="Arial" w:hAnsi="Arial" w:hint="default"/>
      </w:rPr>
    </w:lvl>
  </w:abstractNum>
  <w:abstractNum w:abstractNumId="23" w15:restartNumberingAfterBreak="0">
    <w:nsid w:val="6DE0745C"/>
    <w:multiLevelType w:val="hybridMultilevel"/>
    <w:tmpl w:val="5D26DC42"/>
    <w:lvl w:ilvl="0" w:tplc="C4D6B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07F096E"/>
    <w:multiLevelType w:val="hybridMultilevel"/>
    <w:tmpl w:val="FEA4A77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D72FC8"/>
    <w:multiLevelType w:val="hybridMultilevel"/>
    <w:tmpl w:val="76B6A9EA"/>
    <w:lvl w:ilvl="0" w:tplc="C4D6BB1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01734C"/>
    <w:multiLevelType w:val="hybridMultilevel"/>
    <w:tmpl w:val="94F867A6"/>
    <w:lvl w:ilvl="0" w:tplc="A3B26DFE">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7" w15:restartNumberingAfterBreak="0">
    <w:nsid w:val="732A58F8"/>
    <w:multiLevelType w:val="hybridMultilevel"/>
    <w:tmpl w:val="E24AD628"/>
    <w:lvl w:ilvl="0" w:tplc="04190011">
      <w:start w:val="1"/>
      <w:numFmt w:val="decimal"/>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16cid:durableId="155809660">
    <w:abstractNumId w:val="13"/>
  </w:num>
  <w:num w:numId="2" w16cid:durableId="1854416382">
    <w:abstractNumId w:val="18"/>
  </w:num>
  <w:num w:numId="3" w16cid:durableId="368073951">
    <w:abstractNumId w:val="7"/>
  </w:num>
  <w:num w:numId="4" w16cid:durableId="632174280">
    <w:abstractNumId w:val="6"/>
  </w:num>
  <w:num w:numId="5" w16cid:durableId="266814076">
    <w:abstractNumId w:val="3"/>
  </w:num>
  <w:num w:numId="6" w16cid:durableId="393164261">
    <w:abstractNumId w:val="4"/>
  </w:num>
  <w:num w:numId="7" w16cid:durableId="1928617432">
    <w:abstractNumId w:val="19"/>
  </w:num>
  <w:num w:numId="8" w16cid:durableId="998920358">
    <w:abstractNumId w:val="17"/>
  </w:num>
  <w:num w:numId="9" w16cid:durableId="1038432370">
    <w:abstractNumId w:val="20"/>
  </w:num>
  <w:num w:numId="10" w16cid:durableId="1740859154">
    <w:abstractNumId w:val="0"/>
  </w:num>
  <w:num w:numId="11" w16cid:durableId="1507091402">
    <w:abstractNumId w:val="25"/>
  </w:num>
  <w:num w:numId="12" w16cid:durableId="534275011">
    <w:abstractNumId w:val="12"/>
  </w:num>
  <w:num w:numId="13" w16cid:durableId="1389642822">
    <w:abstractNumId w:val="2"/>
  </w:num>
  <w:num w:numId="14" w16cid:durableId="256599926">
    <w:abstractNumId w:val="23"/>
  </w:num>
  <w:num w:numId="15" w16cid:durableId="1998268827">
    <w:abstractNumId w:val="10"/>
  </w:num>
  <w:num w:numId="16" w16cid:durableId="1812211029">
    <w:abstractNumId w:val="21"/>
  </w:num>
  <w:num w:numId="17" w16cid:durableId="602763066">
    <w:abstractNumId w:val="24"/>
  </w:num>
  <w:num w:numId="18" w16cid:durableId="1076130817">
    <w:abstractNumId w:val="1"/>
  </w:num>
  <w:num w:numId="19" w16cid:durableId="314265307">
    <w:abstractNumId w:val="16"/>
  </w:num>
  <w:num w:numId="20" w16cid:durableId="1905405852">
    <w:abstractNumId w:val="27"/>
  </w:num>
  <w:num w:numId="21" w16cid:durableId="1065106887">
    <w:abstractNumId w:val="5"/>
  </w:num>
  <w:num w:numId="22" w16cid:durableId="877208599">
    <w:abstractNumId w:val="9"/>
  </w:num>
  <w:num w:numId="23" w16cid:durableId="1684673282">
    <w:abstractNumId w:val="8"/>
  </w:num>
  <w:num w:numId="24" w16cid:durableId="684286641">
    <w:abstractNumId w:val="11"/>
  </w:num>
  <w:num w:numId="25" w16cid:durableId="1034889156">
    <w:abstractNumId w:val="15"/>
  </w:num>
  <w:num w:numId="26" w16cid:durableId="905652052">
    <w:abstractNumId w:val="26"/>
  </w:num>
  <w:num w:numId="27" w16cid:durableId="670959354">
    <w:abstractNumId w:val="14"/>
  </w:num>
  <w:num w:numId="28" w16cid:durableId="198928544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8AA"/>
    <w:rsid w:val="00006916"/>
    <w:rsid w:val="00010FA1"/>
    <w:rsid w:val="00012C75"/>
    <w:rsid w:val="00013558"/>
    <w:rsid w:val="00017878"/>
    <w:rsid w:val="00022D7A"/>
    <w:rsid w:val="000304E2"/>
    <w:rsid w:val="000440C9"/>
    <w:rsid w:val="000465FD"/>
    <w:rsid w:val="00051472"/>
    <w:rsid w:val="000521D9"/>
    <w:rsid w:val="00053857"/>
    <w:rsid w:val="00056D7F"/>
    <w:rsid w:val="00066284"/>
    <w:rsid w:val="000669F4"/>
    <w:rsid w:val="0007283F"/>
    <w:rsid w:val="000753FE"/>
    <w:rsid w:val="0008473A"/>
    <w:rsid w:val="00085C30"/>
    <w:rsid w:val="0009041E"/>
    <w:rsid w:val="000917BC"/>
    <w:rsid w:val="00097859"/>
    <w:rsid w:val="000A62EA"/>
    <w:rsid w:val="000A7D20"/>
    <w:rsid w:val="000B0F97"/>
    <w:rsid w:val="000B38D7"/>
    <w:rsid w:val="000B6672"/>
    <w:rsid w:val="000C05FE"/>
    <w:rsid w:val="000C53F4"/>
    <w:rsid w:val="000D723C"/>
    <w:rsid w:val="000F1543"/>
    <w:rsid w:val="000F3BCD"/>
    <w:rsid w:val="0010280C"/>
    <w:rsid w:val="001028C1"/>
    <w:rsid w:val="00105FFA"/>
    <w:rsid w:val="00110DCC"/>
    <w:rsid w:val="00117B4C"/>
    <w:rsid w:val="00124700"/>
    <w:rsid w:val="0012682A"/>
    <w:rsid w:val="001312ED"/>
    <w:rsid w:val="00132925"/>
    <w:rsid w:val="0013450A"/>
    <w:rsid w:val="00137664"/>
    <w:rsid w:val="00143A20"/>
    <w:rsid w:val="00145225"/>
    <w:rsid w:val="001465A3"/>
    <w:rsid w:val="00147C9F"/>
    <w:rsid w:val="00147F03"/>
    <w:rsid w:val="001568AD"/>
    <w:rsid w:val="00157712"/>
    <w:rsid w:val="00161D79"/>
    <w:rsid w:val="001661F9"/>
    <w:rsid w:val="001843D2"/>
    <w:rsid w:val="0019346F"/>
    <w:rsid w:val="001961C3"/>
    <w:rsid w:val="001A20B0"/>
    <w:rsid w:val="001B38C6"/>
    <w:rsid w:val="001B3F19"/>
    <w:rsid w:val="001C1DAC"/>
    <w:rsid w:val="001C5CFC"/>
    <w:rsid w:val="001C6049"/>
    <w:rsid w:val="001D159F"/>
    <w:rsid w:val="001D510C"/>
    <w:rsid w:val="001D5F85"/>
    <w:rsid w:val="001D726D"/>
    <w:rsid w:val="001E2B80"/>
    <w:rsid w:val="001E4C29"/>
    <w:rsid w:val="001E6F8F"/>
    <w:rsid w:val="001F23B1"/>
    <w:rsid w:val="001F2B0D"/>
    <w:rsid w:val="00202F53"/>
    <w:rsid w:val="002032DE"/>
    <w:rsid w:val="00216DB3"/>
    <w:rsid w:val="00217F9C"/>
    <w:rsid w:val="00223CAE"/>
    <w:rsid w:val="00226033"/>
    <w:rsid w:val="00231CD4"/>
    <w:rsid w:val="00234571"/>
    <w:rsid w:val="00240A9A"/>
    <w:rsid w:val="0024299D"/>
    <w:rsid w:val="00244DC5"/>
    <w:rsid w:val="00247C34"/>
    <w:rsid w:val="00251696"/>
    <w:rsid w:val="00252020"/>
    <w:rsid w:val="00252915"/>
    <w:rsid w:val="00252ECD"/>
    <w:rsid w:val="00253132"/>
    <w:rsid w:val="0025582D"/>
    <w:rsid w:val="002627EC"/>
    <w:rsid w:val="00262F0D"/>
    <w:rsid w:val="002644F5"/>
    <w:rsid w:val="00270828"/>
    <w:rsid w:val="00270EB7"/>
    <w:rsid w:val="00272C8A"/>
    <w:rsid w:val="00273508"/>
    <w:rsid w:val="0027392B"/>
    <w:rsid w:val="00280250"/>
    <w:rsid w:val="00286EB2"/>
    <w:rsid w:val="002872B6"/>
    <w:rsid w:val="00292569"/>
    <w:rsid w:val="00295544"/>
    <w:rsid w:val="002962EC"/>
    <w:rsid w:val="002A23F9"/>
    <w:rsid w:val="002B0AF5"/>
    <w:rsid w:val="002B1A23"/>
    <w:rsid w:val="002B42A5"/>
    <w:rsid w:val="002C4159"/>
    <w:rsid w:val="002D29E3"/>
    <w:rsid w:val="002D2B5F"/>
    <w:rsid w:val="002D2E4C"/>
    <w:rsid w:val="002E4E27"/>
    <w:rsid w:val="002E7E9F"/>
    <w:rsid w:val="002F0BA8"/>
    <w:rsid w:val="002F1232"/>
    <w:rsid w:val="002F62D5"/>
    <w:rsid w:val="00302545"/>
    <w:rsid w:val="00307974"/>
    <w:rsid w:val="00310BDC"/>
    <w:rsid w:val="00315AEC"/>
    <w:rsid w:val="00315E03"/>
    <w:rsid w:val="00321E0E"/>
    <w:rsid w:val="00323613"/>
    <w:rsid w:val="003242D6"/>
    <w:rsid w:val="00325E14"/>
    <w:rsid w:val="0033412C"/>
    <w:rsid w:val="00337560"/>
    <w:rsid w:val="00342145"/>
    <w:rsid w:val="003423DE"/>
    <w:rsid w:val="00344377"/>
    <w:rsid w:val="003531C0"/>
    <w:rsid w:val="00356F32"/>
    <w:rsid w:val="003611E7"/>
    <w:rsid w:val="003637E0"/>
    <w:rsid w:val="00371301"/>
    <w:rsid w:val="0037209F"/>
    <w:rsid w:val="003728EA"/>
    <w:rsid w:val="003767AA"/>
    <w:rsid w:val="00377478"/>
    <w:rsid w:val="0038061C"/>
    <w:rsid w:val="00381645"/>
    <w:rsid w:val="00386BCC"/>
    <w:rsid w:val="00387629"/>
    <w:rsid w:val="00390C9F"/>
    <w:rsid w:val="00392650"/>
    <w:rsid w:val="00396AB4"/>
    <w:rsid w:val="00396B8C"/>
    <w:rsid w:val="00397DA9"/>
    <w:rsid w:val="003A5001"/>
    <w:rsid w:val="003B52E1"/>
    <w:rsid w:val="003C7312"/>
    <w:rsid w:val="003D246A"/>
    <w:rsid w:val="003D5A81"/>
    <w:rsid w:val="003D65E8"/>
    <w:rsid w:val="003E2B44"/>
    <w:rsid w:val="003E4831"/>
    <w:rsid w:val="003F7199"/>
    <w:rsid w:val="00400A02"/>
    <w:rsid w:val="004033E9"/>
    <w:rsid w:val="004101AE"/>
    <w:rsid w:val="00410EA6"/>
    <w:rsid w:val="00410F2A"/>
    <w:rsid w:val="004177BA"/>
    <w:rsid w:val="00424843"/>
    <w:rsid w:val="004263CC"/>
    <w:rsid w:val="00427A36"/>
    <w:rsid w:val="00434D63"/>
    <w:rsid w:val="00440025"/>
    <w:rsid w:val="00440ABD"/>
    <w:rsid w:val="00443694"/>
    <w:rsid w:val="00447901"/>
    <w:rsid w:val="00447C81"/>
    <w:rsid w:val="00447F3B"/>
    <w:rsid w:val="004540BE"/>
    <w:rsid w:val="004673E7"/>
    <w:rsid w:val="0047171B"/>
    <w:rsid w:val="00475BCA"/>
    <w:rsid w:val="00475D19"/>
    <w:rsid w:val="0047773F"/>
    <w:rsid w:val="0048000F"/>
    <w:rsid w:val="00481F1C"/>
    <w:rsid w:val="00482D2F"/>
    <w:rsid w:val="00482E28"/>
    <w:rsid w:val="0048552C"/>
    <w:rsid w:val="0048593A"/>
    <w:rsid w:val="004942F1"/>
    <w:rsid w:val="00494E67"/>
    <w:rsid w:val="00495FF0"/>
    <w:rsid w:val="004A05CD"/>
    <w:rsid w:val="004A19E9"/>
    <w:rsid w:val="004A4E9C"/>
    <w:rsid w:val="004B1039"/>
    <w:rsid w:val="004B3500"/>
    <w:rsid w:val="004C27DC"/>
    <w:rsid w:val="004C3DEC"/>
    <w:rsid w:val="004C4B3E"/>
    <w:rsid w:val="004C7183"/>
    <w:rsid w:val="004D3F12"/>
    <w:rsid w:val="004D57FD"/>
    <w:rsid w:val="004D74A2"/>
    <w:rsid w:val="004E4164"/>
    <w:rsid w:val="004F11AF"/>
    <w:rsid w:val="004F3E8B"/>
    <w:rsid w:val="004F6F7F"/>
    <w:rsid w:val="004F746C"/>
    <w:rsid w:val="005024FD"/>
    <w:rsid w:val="00506E0C"/>
    <w:rsid w:val="0051295F"/>
    <w:rsid w:val="00516C12"/>
    <w:rsid w:val="00517DC2"/>
    <w:rsid w:val="00520E49"/>
    <w:rsid w:val="00523C14"/>
    <w:rsid w:val="0052415B"/>
    <w:rsid w:val="00526467"/>
    <w:rsid w:val="00532BAA"/>
    <w:rsid w:val="00533784"/>
    <w:rsid w:val="005359DB"/>
    <w:rsid w:val="00540119"/>
    <w:rsid w:val="00540C88"/>
    <w:rsid w:val="00544635"/>
    <w:rsid w:val="00547511"/>
    <w:rsid w:val="00552270"/>
    <w:rsid w:val="00553652"/>
    <w:rsid w:val="00557A73"/>
    <w:rsid w:val="00566A94"/>
    <w:rsid w:val="00573A6A"/>
    <w:rsid w:val="0057478D"/>
    <w:rsid w:val="00574CEE"/>
    <w:rsid w:val="00574CFB"/>
    <w:rsid w:val="00576EFD"/>
    <w:rsid w:val="00577A3D"/>
    <w:rsid w:val="00586854"/>
    <w:rsid w:val="00590EE0"/>
    <w:rsid w:val="00591580"/>
    <w:rsid w:val="00591A94"/>
    <w:rsid w:val="005928E5"/>
    <w:rsid w:val="005954F6"/>
    <w:rsid w:val="00596D88"/>
    <w:rsid w:val="005A3102"/>
    <w:rsid w:val="005A71A3"/>
    <w:rsid w:val="005B05DA"/>
    <w:rsid w:val="005B0D8D"/>
    <w:rsid w:val="005B0F80"/>
    <w:rsid w:val="005B11E8"/>
    <w:rsid w:val="005B3614"/>
    <w:rsid w:val="005B50C3"/>
    <w:rsid w:val="005C095C"/>
    <w:rsid w:val="005C09AF"/>
    <w:rsid w:val="005C1367"/>
    <w:rsid w:val="005C24A7"/>
    <w:rsid w:val="005C391B"/>
    <w:rsid w:val="005C3C8D"/>
    <w:rsid w:val="005C7530"/>
    <w:rsid w:val="005D30E9"/>
    <w:rsid w:val="005D32DC"/>
    <w:rsid w:val="005D41AD"/>
    <w:rsid w:val="005D656F"/>
    <w:rsid w:val="005E28AA"/>
    <w:rsid w:val="005E6786"/>
    <w:rsid w:val="005F31A9"/>
    <w:rsid w:val="005F3288"/>
    <w:rsid w:val="005F633C"/>
    <w:rsid w:val="005F6C0B"/>
    <w:rsid w:val="006026E2"/>
    <w:rsid w:val="00605073"/>
    <w:rsid w:val="00614274"/>
    <w:rsid w:val="0061556D"/>
    <w:rsid w:val="00617BAD"/>
    <w:rsid w:val="006207C6"/>
    <w:rsid w:val="00630CC1"/>
    <w:rsid w:val="00631708"/>
    <w:rsid w:val="00632176"/>
    <w:rsid w:val="00632CDB"/>
    <w:rsid w:val="00636301"/>
    <w:rsid w:val="0063717E"/>
    <w:rsid w:val="006432D6"/>
    <w:rsid w:val="00647101"/>
    <w:rsid w:val="006479B4"/>
    <w:rsid w:val="006520BB"/>
    <w:rsid w:val="006551D1"/>
    <w:rsid w:val="00657440"/>
    <w:rsid w:val="006652A7"/>
    <w:rsid w:val="00667FAF"/>
    <w:rsid w:val="00672248"/>
    <w:rsid w:val="0067277F"/>
    <w:rsid w:val="00672A33"/>
    <w:rsid w:val="00673EDB"/>
    <w:rsid w:val="006746BF"/>
    <w:rsid w:val="00677F27"/>
    <w:rsid w:val="006803E8"/>
    <w:rsid w:val="0068060D"/>
    <w:rsid w:val="00680817"/>
    <w:rsid w:val="006842E3"/>
    <w:rsid w:val="00684A3A"/>
    <w:rsid w:val="00684C0D"/>
    <w:rsid w:val="00685014"/>
    <w:rsid w:val="0068580A"/>
    <w:rsid w:val="00687042"/>
    <w:rsid w:val="006901D9"/>
    <w:rsid w:val="00690689"/>
    <w:rsid w:val="00691811"/>
    <w:rsid w:val="0069229C"/>
    <w:rsid w:val="00692F58"/>
    <w:rsid w:val="006A2C07"/>
    <w:rsid w:val="006A34C9"/>
    <w:rsid w:val="006A3F13"/>
    <w:rsid w:val="006A798F"/>
    <w:rsid w:val="006B3D8B"/>
    <w:rsid w:val="006B69E9"/>
    <w:rsid w:val="006C03E7"/>
    <w:rsid w:val="006C4CF7"/>
    <w:rsid w:val="006C6B93"/>
    <w:rsid w:val="006C6DE3"/>
    <w:rsid w:val="006D0DFE"/>
    <w:rsid w:val="006D3255"/>
    <w:rsid w:val="006E0F1C"/>
    <w:rsid w:val="006E3068"/>
    <w:rsid w:val="006E3467"/>
    <w:rsid w:val="006E4A2F"/>
    <w:rsid w:val="006E6E59"/>
    <w:rsid w:val="006E71B5"/>
    <w:rsid w:val="006E78B0"/>
    <w:rsid w:val="006F1892"/>
    <w:rsid w:val="006F1F32"/>
    <w:rsid w:val="006F3438"/>
    <w:rsid w:val="006F668A"/>
    <w:rsid w:val="006F7EA7"/>
    <w:rsid w:val="007007C8"/>
    <w:rsid w:val="0070197C"/>
    <w:rsid w:val="0070392C"/>
    <w:rsid w:val="00704607"/>
    <w:rsid w:val="007047DB"/>
    <w:rsid w:val="007058A2"/>
    <w:rsid w:val="00706C32"/>
    <w:rsid w:val="007101A4"/>
    <w:rsid w:val="00726F91"/>
    <w:rsid w:val="00735BBE"/>
    <w:rsid w:val="00740787"/>
    <w:rsid w:val="00742D90"/>
    <w:rsid w:val="0074470C"/>
    <w:rsid w:val="00744DDD"/>
    <w:rsid w:val="007472CC"/>
    <w:rsid w:val="00747E79"/>
    <w:rsid w:val="00757CB8"/>
    <w:rsid w:val="007645F8"/>
    <w:rsid w:val="007701C8"/>
    <w:rsid w:val="0077628D"/>
    <w:rsid w:val="00776913"/>
    <w:rsid w:val="00776950"/>
    <w:rsid w:val="00780DBC"/>
    <w:rsid w:val="00782554"/>
    <w:rsid w:val="0078616E"/>
    <w:rsid w:val="007868A9"/>
    <w:rsid w:val="00787F09"/>
    <w:rsid w:val="00790FC9"/>
    <w:rsid w:val="00791BE0"/>
    <w:rsid w:val="007953EB"/>
    <w:rsid w:val="00797284"/>
    <w:rsid w:val="007A2194"/>
    <w:rsid w:val="007A3A9D"/>
    <w:rsid w:val="007B2E34"/>
    <w:rsid w:val="007B48A9"/>
    <w:rsid w:val="007B55B6"/>
    <w:rsid w:val="007B7379"/>
    <w:rsid w:val="007C0171"/>
    <w:rsid w:val="007C4549"/>
    <w:rsid w:val="007C6977"/>
    <w:rsid w:val="007C782F"/>
    <w:rsid w:val="007D1AA8"/>
    <w:rsid w:val="007D1CE4"/>
    <w:rsid w:val="007D20F8"/>
    <w:rsid w:val="007D2381"/>
    <w:rsid w:val="007D3780"/>
    <w:rsid w:val="007D4A4E"/>
    <w:rsid w:val="007D5E4E"/>
    <w:rsid w:val="007E7202"/>
    <w:rsid w:val="007F0467"/>
    <w:rsid w:val="00801F8B"/>
    <w:rsid w:val="00803759"/>
    <w:rsid w:val="00803A0E"/>
    <w:rsid w:val="008042ED"/>
    <w:rsid w:val="00805E6B"/>
    <w:rsid w:val="0080663E"/>
    <w:rsid w:val="00810F79"/>
    <w:rsid w:val="00811DD2"/>
    <w:rsid w:val="00813994"/>
    <w:rsid w:val="00814C0A"/>
    <w:rsid w:val="00821047"/>
    <w:rsid w:val="008250E3"/>
    <w:rsid w:val="0082760F"/>
    <w:rsid w:val="00836C00"/>
    <w:rsid w:val="008408A1"/>
    <w:rsid w:val="00842E88"/>
    <w:rsid w:val="008517B7"/>
    <w:rsid w:val="00851EFD"/>
    <w:rsid w:val="00865095"/>
    <w:rsid w:val="00870C58"/>
    <w:rsid w:val="0088175B"/>
    <w:rsid w:val="008818F4"/>
    <w:rsid w:val="0088260B"/>
    <w:rsid w:val="00884A9F"/>
    <w:rsid w:val="008875E6"/>
    <w:rsid w:val="00894509"/>
    <w:rsid w:val="00896E64"/>
    <w:rsid w:val="008A3FF6"/>
    <w:rsid w:val="008A6CED"/>
    <w:rsid w:val="008C51F6"/>
    <w:rsid w:val="008D355E"/>
    <w:rsid w:val="008D4F7A"/>
    <w:rsid w:val="008D61C5"/>
    <w:rsid w:val="008E052F"/>
    <w:rsid w:val="008E1995"/>
    <w:rsid w:val="008E3272"/>
    <w:rsid w:val="008E3297"/>
    <w:rsid w:val="008E5A58"/>
    <w:rsid w:val="008E71A7"/>
    <w:rsid w:val="008E7287"/>
    <w:rsid w:val="008E7512"/>
    <w:rsid w:val="008E7822"/>
    <w:rsid w:val="008F2353"/>
    <w:rsid w:val="008F2FC8"/>
    <w:rsid w:val="008F3DF2"/>
    <w:rsid w:val="008F4C1E"/>
    <w:rsid w:val="008F4D64"/>
    <w:rsid w:val="008F6F8B"/>
    <w:rsid w:val="0090142F"/>
    <w:rsid w:val="00906C00"/>
    <w:rsid w:val="00907ABD"/>
    <w:rsid w:val="0091061E"/>
    <w:rsid w:val="00910F10"/>
    <w:rsid w:val="009115AA"/>
    <w:rsid w:val="00912F4C"/>
    <w:rsid w:val="00913F10"/>
    <w:rsid w:val="00915460"/>
    <w:rsid w:val="00921BB0"/>
    <w:rsid w:val="00924C03"/>
    <w:rsid w:val="00925644"/>
    <w:rsid w:val="00930389"/>
    <w:rsid w:val="009350CD"/>
    <w:rsid w:val="00951F0A"/>
    <w:rsid w:val="00952892"/>
    <w:rsid w:val="00955601"/>
    <w:rsid w:val="00962895"/>
    <w:rsid w:val="00962C44"/>
    <w:rsid w:val="00984B4D"/>
    <w:rsid w:val="009906BC"/>
    <w:rsid w:val="00997405"/>
    <w:rsid w:val="00997BF4"/>
    <w:rsid w:val="009A1054"/>
    <w:rsid w:val="009A20B3"/>
    <w:rsid w:val="009A4D1B"/>
    <w:rsid w:val="009A55E7"/>
    <w:rsid w:val="009A776F"/>
    <w:rsid w:val="009C1EE2"/>
    <w:rsid w:val="009C1FE6"/>
    <w:rsid w:val="009C7899"/>
    <w:rsid w:val="009D0878"/>
    <w:rsid w:val="009D2A05"/>
    <w:rsid w:val="009E1687"/>
    <w:rsid w:val="009E21B1"/>
    <w:rsid w:val="009E47D1"/>
    <w:rsid w:val="009E505C"/>
    <w:rsid w:val="009F201B"/>
    <w:rsid w:val="00A00103"/>
    <w:rsid w:val="00A01033"/>
    <w:rsid w:val="00A1175F"/>
    <w:rsid w:val="00A1347C"/>
    <w:rsid w:val="00A13870"/>
    <w:rsid w:val="00A15B2B"/>
    <w:rsid w:val="00A16ACD"/>
    <w:rsid w:val="00A178A6"/>
    <w:rsid w:val="00A20242"/>
    <w:rsid w:val="00A243FE"/>
    <w:rsid w:val="00A30DEB"/>
    <w:rsid w:val="00A31063"/>
    <w:rsid w:val="00A45970"/>
    <w:rsid w:val="00A46A60"/>
    <w:rsid w:val="00A47F27"/>
    <w:rsid w:val="00A5148C"/>
    <w:rsid w:val="00A53F9F"/>
    <w:rsid w:val="00A5470B"/>
    <w:rsid w:val="00A56433"/>
    <w:rsid w:val="00A62B26"/>
    <w:rsid w:val="00A706EC"/>
    <w:rsid w:val="00A72A02"/>
    <w:rsid w:val="00A72E88"/>
    <w:rsid w:val="00A74843"/>
    <w:rsid w:val="00A74C74"/>
    <w:rsid w:val="00A76962"/>
    <w:rsid w:val="00A8695E"/>
    <w:rsid w:val="00A87BEA"/>
    <w:rsid w:val="00A94E96"/>
    <w:rsid w:val="00A95715"/>
    <w:rsid w:val="00AA1293"/>
    <w:rsid w:val="00AA235A"/>
    <w:rsid w:val="00AA6D6E"/>
    <w:rsid w:val="00AB20C5"/>
    <w:rsid w:val="00AB21BA"/>
    <w:rsid w:val="00AB4EA2"/>
    <w:rsid w:val="00AB6A08"/>
    <w:rsid w:val="00AC01C7"/>
    <w:rsid w:val="00AC2F79"/>
    <w:rsid w:val="00AC3765"/>
    <w:rsid w:val="00AC3BFE"/>
    <w:rsid w:val="00AC542B"/>
    <w:rsid w:val="00AC6C2A"/>
    <w:rsid w:val="00AD134B"/>
    <w:rsid w:val="00AD2837"/>
    <w:rsid w:val="00AD7203"/>
    <w:rsid w:val="00AE0010"/>
    <w:rsid w:val="00AE2573"/>
    <w:rsid w:val="00AE269C"/>
    <w:rsid w:val="00AE4C0C"/>
    <w:rsid w:val="00AE4FFB"/>
    <w:rsid w:val="00AE7BA7"/>
    <w:rsid w:val="00AF5113"/>
    <w:rsid w:val="00AF64A8"/>
    <w:rsid w:val="00AF667A"/>
    <w:rsid w:val="00AF7592"/>
    <w:rsid w:val="00B01656"/>
    <w:rsid w:val="00B049EC"/>
    <w:rsid w:val="00B05957"/>
    <w:rsid w:val="00B078F0"/>
    <w:rsid w:val="00B223C5"/>
    <w:rsid w:val="00B27B90"/>
    <w:rsid w:val="00B31ABE"/>
    <w:rsid w:val="00B3501F"/>
    <w:rsid w:val="00B374DC"/>
    <w:rsid w:val="00B37B21"/>
    <w:rsid w:val="00B421EB"/>
    <w:rsid w:val="00B4387E"/>
    <w:rsid w:val="00B4466F"/>
    <w:rsid w:val="00B46F18"/>
    <w:rsid w:val="00B56838"/>
    <w:rsid w:val="00B7490C"/>
    <w:rsid w:val="00B74B50"/>
    <w:rsid w:val="00B8398A"/>
    <w:rsid w:val="00B85026"/>
    <w:rsid w:val="00B8595D"/>
    <w:rsid w:val="00B878BD"/>
    <w:rsid w:val="00B9240D"/>
    <w:rsid w:val="00B94806"/>
    <w:rsid w:val="00B9631A"/>
    <w:rsid w:val="00BA0B94"/>
    <w:rsid w:val="00BA1B9F"/>
    <w:rsid w:val="00BA2915"/>
    <w:rsid w:val="00BA3EFD"/>
    <w:rsid w:val="00BA5A27"/>
    <w:rsid w:val="00BB1853"/>
    <w:rsid w:val="00BB5F99"/>
    <w:rsid w:val="00BB7137"/>
    <w:rsid w:val="00BB755F"/>
    <w:rsid w:val="00BC16FE"/>
    <w:rsid w:val="00BC395F"/>
    <w:rsid w:val="00BC4AE5"/>
    <w:rsid w:val="00BC59E4"/>
    <w:rsid w:val="00BC59FE"/>
    <w:rsid w:val="00BC7BA9"/>
    <w:rsid w:val="00BD43B5"/>
    <w:rsid w:val="00BE0E9F"/>
    <w:rsid w:val="00BE3F88"/>
    <w:rsid w:val="00BE47DE"/>
    <w:rsid w:val="00BE615F"/>
    <w:rsid w:val="00BE720F"/>
    <w:rsid w:val="00C0246D"/>
    <w:rsid w:val="00C02819"/>
    <w:rsid w:val="00C13C5F"/>
    <w:rsid w:val="00C212A2"/>
    <w:rsid w:val="00C24283"/>
    <w:rsid w:val="00C3348B"/>
    <w:rsid w:val="00C33C28"/>
    <w:rsid w:val="00C413BB"/>
    <w:rsid w:val="00C4793E"/>
    <w:rsid w:val="00C56B95"/>
    <w:rsid w:val="00C60079"/>
    <w:rsid w:val="00C65FDF"/>
    <w:rsid w:val="00C6634E"/>
    <w:rsid w:val="00C701F5"/>
    <w:rsid w:val="00C710AD"/>
    <w:rsid w:val="00C7282C"/>
    <w:rsid w:val="00C8318B"/>
    <w:rsid w:val="00C8581D"/>
    <w:rsid w:val="00C860CE"/>
    <w:rsid w:val="00C879CC"/>
    <w:rsid w:val="00C90C60"/>
    <w:rsid w:val="00C9626D"/>
    <w:rsid w:val="00CA0368"/>
    <w:rsid w:val="00CC13A9"/>
    <w:rsid w:val="00CC5477"/>
    <w:rsid w:val="00CC603B"/>
    <w:rsid w:val="00CC6A7C"/>
    <w:rsid w:val="00CD07D1"/>
    <w:rsid w:val="00CD74F0"/>
    <w:rsid w:val="00CE43EF"/>
    <w:rsid w:val="00CE533F"/>
    <w:rsid w:val="00CF0BE1"/>
    <w:rsid w:val="00CF5B8A"/>
    <w:rsid w:val="00CF668B"/>
    <w:rsid w:val="00D037CD"/>
    <w:rsid w:val="00D04DA4"/>
    <w:rsid w:val="00D06478"/>
    <w:rsid w:val="00D07E94"/>
    <w:rsid w:val="00D07FFD"/>
    <w:rsid w:val="00D12D0F"/>
    <w:rsid w:val="00D13D38"/>
    <w:rsid w:val="00D1457B"/>
    <w:rsid w:val="00D1568E"/>
    <w:rsid w:val="00D16F84"/>
    <w:rsid w:val="00D176EA"/>
    <w:rsid w:val="00D22718"/>
    <w:rsid w:val="00D26809"/>
    <w:rsid w:val="00D26EC4"/>
    <w:rsid w:val="00D26FF7"/>
    <w:rsid w:val="00D3238B"/>
    <w:rsid w:val="00D33DD2"/>
    <w:rsid w:val="00D41FDD"/>
    <w:rsid w:val="00D45726"/>
    <w:rsid w:val="00D5191D"/>
    <w:rsid w:val="00D551BE"/>
    <w:rsid w:val="00D5598D"/>
    <w:rsid w:val="00D61398"/>
    <w:rsid w:val="00D67875"/>
    <w:rsid w:val="00D67C27"/>
    <w:rsid w:val="00D706FB"/>
    <w:rsid w:val="00D7260E"/>
    <w:rsid w:val="00D739BD"/>
    <w:rsid w:val="00D8069F"/>
    <w:rsid w:val="00D80BCC"/>
    <w:rsid w:val="00D81EFC"/>
    <w:rsid w:val="00D824C0"/>
    <w:rsid w:val="00D8499F"/>
    <w:rsid w:val="00D86B7D"/>
    <w:rsid w:val="00D875EB"/>
    <w:rsid w:val="00D94A70"/>
    <w:rsid w:val="00D972C7"/>
    <w:rsid w:val="00DA6336"/>
    <w:rsid w:val="00DB06DD"/>
    <w:rsid w:val="00DB7594"/>
    <w:rsid w:val="00DB7DBD"/>
    <w:rsid w:val="00DD1390"/>
    <w:rsid w:val="00DD320E"/>
    <w:rsid w:val="00DD34C1"/>
    <w:rsid w:val="00DD45B9"/>
    <w:rsid w:val="00DD4B72"/>
    <w:rsid w:val="00DD622A"/>
    <w:rsid w:val="00DE153F"/>
    <w:rsid w:val="00DE2AFE"/>
    <w:rsid w:val="00DE3EA9"/>
    <w:rsid w:val="00DE46A6"/>
    <w:rsid w:val="00DF1F6B"/>
    <w:rsid w:val="00DF282B"/>
    <w:rsid w:val="00DF7DFE"/>
    <w:rsid w:val="00E04628"/>
    <w:rsid w:val="00E04863"/>
    <w:rsid w:val="00E05ACA"/>
    <w:rsid w:val="00E12FEE"/>
    <w:rsid w:val="00E1302E"/>
    <w:rsid w:val="00E1418C"/>
    <w:rsid w:val="00E14FE9"/>
    <w:rsid w:val="00E25F0B"/>
    <w:rsid w:val="00E31DB9"/>
    <w:rsid w:val="00E34CE6"/>
    <w:rsid w:val="00E40ED1"/>
    <w:rsid w:val="00E4116D"/>
    <w:rsid w:val="00E537B7"/>
    <w:rsid w:val="00E5404F"/>
    <w:rsid w:val="00E56AB6"/>
    <w:rsid w:val="00E604A4"/>
    <w:rsid w:val="00E605AD"/>
    <w:rsid w:val="00E619AC"/>
    <w:rsid w:val="00E62035"/>
    <w:rsid w:val="00E62F8E"/>
    <w:rsid w:val="00E647C1"/>
    <w:rsid w:val="00E6495F"/>
    <w:rsid w:val="00E6598F"/>
    <w:rsid w:val="00E66081"/>
    <w:rsid w:val="00E669FB"/>
    <w:rsid w:val="00E7194B"/>
    <w:rsid w:val="00E71B75"/>
    <w:rsid w:val="00E7635B"/>
    <w:rsid w:val="00E7695B"/>
    <w:rsid w:val="00E80E51"/>
    <w:rsid w:val="00E828C5"/>
    <w:rsid w:val="00E86881"/>
    <w:rsid w:val="00E86DAC"/>
    <w:rsid w:val="00E875FA"/>
    <w:rsid w:val="00E90BDD"/>
    <w:rsid w:val="00E93292"/>
    <w:rsid w:val="00E954FF"/>
    <w:rsid w:val="00E960F4"/>
    <w:rsid w:val="00E97C21"/>
    <w:rsid w:val="00EA1E83"/>
    <w:rsid w:val="00EA5DD6"/>
    <w:rsid w:val="00EA66E4"/>
    <w:rsid w:val="00EB735C"/>
    <w:rsid w:val="00EB7F4A"/>
    <w:rsid w:val="00EC336C"/>
    <w:rsid w:val="00EC3777"/>
    <w:rsid w:val="00ED0477"/>
    <w:rsid w:val="00ED1939"/>
    <w:rsid w:val="00ED2151"/>
    <w:rsid w:val="00ED2933"/>
    <w:rsid w:val="00ED44C3"/>
    <w:rsid w:val="00ED58FB"/>
    <w:rsid w:val="00EE2B50"/>
    <w:rsid w:val="00EE704C"/>
    <w:rsid w:val="00EF47DA"/>
    <w:rsid w:val="00EF4829"/>
    <w:rsid w:val="00EF7527"/>
    <w:rsid w:val="00F00145"/>
    <w:rsid w:val="00F02963"/>
    <w:rsid w:val="00F03DEA"/>
    <w:rsid w:val="00F057CE"/>
    <w:rsid w:val="00F11BFF"/>
    <w:rsid w:val="00F20BF9"/>
    <w:rsid w:val="00F20E5D"/>
    <w:rsid w:val="00F219A5"/>
    <w:rsid w:val="00F348E8"/>
    <w:rsid w:val="00F43CEE"/>
    <w:rsid w:val="00F47359"/>
    <w:rsid w:val="00F50A5A"/>
    <w:rsid w:val="00F551C0"/>
    <w:rsid w:val="00F62CB4"/>
    <w:rsid w:val="00F820C8"/>
    <w:rsid w:val="00F84D78"/>
    <w:rsid w:val="00F857BC"/>
    <w:rsid w:val="00F90961"/>
    <w:rsid w:val="00FA0873"/>
    <w:rsid w:val="00FA2C72"/>
    <w:rsid w:val="00FA3092"/>
    <w:rsid w:val="00FB08B3"/>
    <w:rsid w:val="00FB10F3"/>
    <w:rsid w:val="00FB6CE9"/>
    <w:rsid w:val="00FB74BB"/>
    <w:rsid w:val="00FC333B"/>
    <w:rsid w:val="00FC3585"/>
    <w:rsid w:val="00FC4435"/>
    <w:rsid w:val="00FC5E5C"/>
    <w:rsid w:val="00FC7C26"/>
    <w:rsid w:val="00FD0BF9"/>
    <w:rsid w:val="00FD33C5"/>
    <w:rsid w:val="00FD44A9"/>
    <w:rsid w:val="00FD6F5F"/>
    <w:rsid w:val="00FE622A"/>
    <w:rsid w:val="00FF178D"/>
    <w:rsid w:val="00FF2A7B"/>
    <w:rsid w:val="00FF7A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86002C"/>
  <w15:chartTrackingRefBased/>
  <w15:docId w15:val="{189912BC-C60D-460F-9851-A6816745F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Tahoma" w:hAnsi="Tahoma" w:cs="Tahoma"/>
      <w:sz w:val="16"/>
      <w:szCs w:val="16"/>
    </w:rPr>
  </w:style>
  <w:style w:type="paragraph" w:styleId="a4">
    <w:name w:val="footer"/>
    <w:basedOn w:val="a"/>
    <w:pPr>
      <w:tabs>
        <w:tab w:val="center" w:pos="4677"/>
        <w:tab w:val="right" w:pos="9355"/>
      </w:tabs>
    </w:pPr>
  </w:style>
  <w:style w:type="character" w:styleId="a5">
    <w:name w:val="page number"/>
    <w:basedOn w:val="a0"/>
  </w:style>
  <w:style w:type="paragraph" w:styleId="a6">
    <w:name w:val="Document Map"/>
    <w:basedOn w:val="a"/>
    <w:semiHidden/>
    <w:pPr>
      <w:shd w:val="clear" w:color="auto" w:fill="000080"/>
    </w:pPr>
    <w:rPr>
      <w:rFonts w:ascii="Tahoma" w:hAnsi="Tahoma" w:cs="Tahoma"/>
    </w:rPr>
  </w:style>
  <w:style w:type="paragraph" w:customStyle="1" w:styleId="a7">
    <w:name w:val="Статья"/>
    <w:basedOn w:val="a"/>
    <w:pPr>
      <w:spacing w:beforeLines="50" w:before="120" w:afterLines="50" w:after="120"/>
      <w:jc w:val="center"/>
    </w:pPr>
    <w:rPr>
      <w:sz w:val="26"/>
      <w:szCs w:val="26"/>
    </w:rPr>
  </w:style>
  <w:style w:type="paragraph" w:customStyle="1" w:styleId="a8">
    <w:name w:val="Нормальный"/>
    <w:basedOn w:val="a"/>
    <w:pPr>
      <w:ind w:firstLineChars="236" w:firstLine="566"/>
      <w:jc w:val="both"/>
    </w:pPr>
  </w:style>
  <w:style w:type="paragraph" w:styleId="a9">
    <w:name w:val="Body Text"/>
    <w:basedOn w:val="a"/>
    <w:link w:val="aa"/>
    <w:rsid w:val="00821047"/>
    <w:pPr>
      <w:jc w:val="both"/>
    </w:pPr>
    <w:rPr>
      <w:color w:val="000000"/>
      <w:lang w:val="x-none" w:eastAsia="x-none"/>
    </w:rPr>
  </w:style>
  <w:style w:type="character" w:customStyle="1" w:styleId="aa">
    <w:name w:val="Основной текст Знак"/>
    <w:link w:val="a9"/>
    <w:rsid w:val="00821047"/>
    <w:rPr>
      <w:color w:val="000000"/>
      <w:sz w:val="24"/>
      <w:szCs w:val="24"/>
    </w:rPr>
  </w:style>
  <w:style w:type="character" w:styleId="ab">
    <w:name w:val="annotation reference"/>
    <w:rsid w:val="00E86881"/>
    <w:rPr>
      <w:sz w:val="16"/>
      <w:szCs w:val="16"/>
    </w:rPr>
  </w:style>
  <w:style w:type="paragraph" w:styleId="ac">
    <w:name w:val="annotation text"/>
    <w:basedOn w:val="a"/>
    <w:link w:val="ad"/>
    <w:rsid w:val="00E86881"/>
    <w:rPr>
      <w:sz w:val="20"/>
      <w:szCs w:val="20"/>
    </w:rPr>
  </w:style>
  <w:style w:type="character" w:customStyle="1" w:styleId="ad">
    <w:name w:val="Текст примечания Знак"/>
    <w:basedOn w:val="a0"/>
    <w:link w:val="ac"/>
    <w:rsid w:val="00E86881"/>
  </w:style>
  <w:style w:type="paragraph" w:styleId="ae">
    <w:name w:val="annotation subject"/>
    <w:basedOn w:val="ac"/>
    <w:next w:val="ac"/>
    <w:link w:val="af"/>
    <w:rsid w:val="00E86881"/>
    <w:rPr>
      <w:b/>
      <w:bCs/>
      <w:lang w:val="x-none" w:eastAsia="x-none"/>
    </w:rPr>
  </w:style>
  <w:style w:type="character" w:customStyle="1" w:styleId="af">
    <w:name w:val="Тема примечания Знак"/>
    <w:link w:val="ae"/>
    <w:rsid w:val="00E86881"/>
    <w:rPr>
      <w:b/>
      <w:bCs/>
    </w:rPr>
  </w:style>
  <w:style w:type="paragraph" w:styleId="af0">
    <w:name w:val="Normal (Web)"/>
    <w:basedOn w:val="a"/>
    <w:rsid w:val="00B7490C"/>
    <w:pPr>
      <w:spacing w:before="100" w:beforeAutospacing="1" w:after="100" w:afterAutospacing="1"/>
      <w:jc w:val="both"/>
    </w:pPr>
  </w:style>
  <w:style w:type="paragraph" w:styleId="af1">
    <w:name w:val="Body Text Indent"/>
    <w:basedOn w:val="a"/>
    <w:link w:val="af2"/>
    <w:rsid w:val="00017878"/>
    <w:pPr>
      <w:spacing w:after="120"/>
      <w:ind w:left="283"/>
    </w:pPr>
    <w:rPr>
      <w:lang w:val="x-none" w:eastAsia="x-none"/>
    </w:rPr>
  </w:style>
  <w:style w:type="character" w:customStyle="1" w:styleId="af2">
    <w:name w:val="Основной текст с отступом Знак"/>
    <w:link w:val="af1"/>
    <w:rsid w:val="00017878"/>
    <w:rPr>
      <w:sz w:val="24"/>
      <w:szCs w:val="24"/>
    </w:rPr>
  </w:style>
  <w:style w:type="paragraph" w:styleId="2">
    <w:name w:val="Body Text Indent 2"/>
    <w:basedOn w:val="a"/>
    <w:link w:val="20"/>
    <w:rsid w:val="00CD74F0"/>
    <w:pPr>
      <w:spacing w:after="120" w:line="480" w:lineRule="auto"/>
      <w:ind w:left="283"/>
    </w:pPr>
    <w:rPr>
      <w:lang w:val="x-none" w:eastAsia="x-none"/>
    </w:rPr>
  </w:style>
  <w:style w:type="character" w:customStyle="1" w:styleId="20">
    <w:name w:val="Основной текст с отступом 2 Знак"/>
    <w:link w:val="2"/>
    <w:rsid w:val="00CD74F0"/>
    <w:rPr>
      <w:sz w:val="24"/>
      <w:szCs w:val="24"/>
    </w:rPr>
  </w:style>
  <w:style w:type="paragraph" w:styleId="21">
    <w:name w:val="Body Text 2"/>
    <w:basedOn w:val="a"/>
    <w:link w:val="22"/>
    <w:rsid w:val="00CD74F0"/>
    <w:pPr>
      <w:spacing w:after="120" w:line="480" w:lineRule="auto"/>
    </w:pPr>
    <w:rPr>
      <w:lang w:val="x-none" w:eastAsia="x-none"/>
    </w:rPr>
  </w:style>
  <w:style w:type="character" w:customStyle="1" w:styleId="22">
    <w:name w:val="Основной текст 2 Знак"/>
    <w:link w:val="21"/>
    <w:rsid w:val="00CD74F0"/>
    <w:rPr>
      <w:sz w:val="24"/>
      <w:szCs w:val="24"/>
    </w:rPr>
  </w:style>
  <w:style w:type="paragraph" w:customStyle="1" w:styleId="ConsNormal">
    <w:name w:val="ConsNormal"/>
    <w:rsid w:val="00691811"/>
    <w:pPr>
      <w:widowControl w:val="0"/>
      <w:autoSpaceDE w:val="0"/>
      <w:autoSpaceDN w:val="0"/>
      <w:adjustRightInd w:val="0"/>
      <w:ind w:firstLine="720"/>
    </w:pPr>
    <w:rPr>
      <w:rFonts w:ascii="Arial" w:hAnsi="Arial" w:cs="Arial"/>
    </w:rPr>
  </w:style>
  <w:style w:type="paragraph" w:customStyle="1" w:styleId="ConsPlusNormal">
    <w:name w:val="ConsPlusNormal"/>
    <w:rsid w:val="00D3238B"/>
    <w:pPr>
      <w:widowControl w:val="0"/>
      <w:autoSpaceDE w:val="0"/>
      <w:autoSpaceDN w:val="0"/>
      <w:adjustRightInd w:val="0"/>
    </w:pPr>
    <w:rPr>
      <w:rFonts w:ascii="Arial" w:hAnsi="Arial" w:cs="Arial"/>
    </w:rPr>
  </w:style>
  <w:style w:type="paragraph" w:styleId="af3">
    <w:name w:val="List Paragraph"/>
    <w:basedOn w:val="a"/>
    <w:uiPriority w:val="34"/>
    <w:qFormat/>
    <w:rsid w:val="008A3FF6"/>
    <w:pPr>
      <w:ind w:left="708"/>
    </w:pPr>
  </w:style>
  <w:style w:type="paragraph" w:customStyle="1" w:styleId="PlainText1">
    <w:name w:val="Plain Text1"/>
    <w:basedOn w:val="a"/>
    <w:rsid w:val="00814C0A"/>
    <w:pPr>
      <w:widowControl w:val="0"/>
    </w:pPr>
    <w:rPr>
      <w:rFonts w:ascii="Courier New" w:hAnsi="Courier New"/>
      <w:sz w:val="20"/>
      <w:szCs w:val="20"/>
    </w:rPr>
  </w:style>
  <w:style w:type="paragraph" w:customStyle="1" w:styleId="PlainText2">
    <w:name w:val="Plain Text2"/>
    <w:basedOn w:val="a"/>
    <w:rsid w:val="00BE615F"/>
    <w:pPr>
      <w:widowControl w:val="0"/>
    </w:pPr>
    <w:rPr>
      <w:rFonts w:ascii="Courier New" w:hAnsi="Courier New"/>
      <w:sz w:val="20"/>
      <w:szCs w:val="20"/>
    </w:rPr>
  </w:style>
  <w:style w:type="paragraph" w:styleId="af4">
    <w:name w:val="header"/>
    <w:basedOn w:val="a"/>
    <w:link w:val="af5"/>
    <w:rsid w:val="00BE615F"/>
    <w:pPr>
      <w:tabs>
        <w:tab w:val="center" w:pos="4677"/>
        <w:tab w:val="right" w:pos="9355"/>
      </w:tabs>
    </w:pPr>
    <w:rPr>
      <w:lang w:val="x-none" w:eastAsia="x-none"/>
    </w:rPr>
  </w:style>
  <w:style w:type="character" w:customStyle="1" w:styleId="af5">
    <w:name w:val="Верхний колонтитул Знак"/>
    <w:link w:val="af4"/>
    <w:rsid w:val="00BE615F"/>
    <w:rPr>
      <w:sz w:val="24"/>
      <w:szCs w:val="24"/>
    </w:rPr>
  </w:style>
  <w:style w:type="paragraph" w:styleId="af6">
    <w:name w:val="Revision"/>
    <w:hidden/>
    <w:uiPriority w:val="99"/>
    <w:semiHidden/>
    <w:rsid w:val="00447C81"/>
    <w:rPr>
      <w:sz w:val="24"/>
      <w:szCs w:val="24"/>
    </w:rPr>
  </w:style>
  <w:style w:type="paragraph" w:styleId="3">
    <w:name w:val="Body Text Indent 3"/>
    <w:basedOn w:val="a"/>
    <w:rsid w:val="005C391B"/>
    <w:pPr>
      <w:spacing w:after="120"/>
      <w:ind w:left="283"/>
    </w:pPr>
    <w:rPr>
      <w:sz w:val="16"/>
      <w:szCs w:val="16"/>
    </w:rPr>
  </w:style>
  <w:style w:type="character" w:styleId="af7">
    <w:name w:val="Hyperlink"/>
    <w:rsid w:val="006D3255"/>
    <w:rPr>
      <w:rFonts w:cs="Times New Roman"/>
      <w:color w:val="0000FF"/>
      <w:u w:val="single"/>
    </w:rPr>
  </w:style>
  <w:style w:type="character" w:customStyle="1" w:styleId="apple-converted-space">
    <w:name w:val="apple-converted-space"/>
    <w:rsid w:val="006D325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90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58355/?dst=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nsultant.ru/document/cons_doc_LAW_165866/?dst=1002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109E1-41FC-48AB-BD52-D1587DC39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1864</TotalTime>
  <Pages>19</Pages>
  <Words>6791</Words>
  <Characters>38709</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1</vt:lpstr>
    </vt:vector>
  </TitlesOfParts>
  <Company>*</Company>
  <LinksUpToDate>false</LinksUpToDate>
  <CharactersWithSpaces>45410</CharactersWithSpaces>
  <SharedDoc>false</SharedDoc>
  <HLinks>
    <vt:vector size="18" baseType="variant">
      <vt:variant>
        <vt:i4>131188</vt:i4>
      </vt:variant>
      <vt:variant>
        <vt:i4>6</vt:i4>
      </vt:variant>
      <vt:variant>
        <vt:i4>0</vt:i4>
      </vt:variant>
      <vt:variant>
        <vt:i4>5</vt:i4>
      </vt:variant>
      <vt:variant>
        <vt:lpwstr>http://www.consultant.ru/document/cons_doc_LAW_165866/?dst=100273</vt:lpwstr>
      </vt:variant>
      <vt:variant>
        <vt:lpwstr/>
      </vt:variant>
      <vt:variant>
        <vt:i4>721021</vt:i4>
      </vt:variant>
      <vt:variant>
        <vt:i4>3</vt:i4>
      </vt:variant>
      <vt:variant>
        <vt:i4>0</vt:i4>
      </vt:variant>
      <vt:variant>
        <vt:i4>5</vt:i4>
      </vt:variant>
      <vt:variant>
        <vt:lpwstr>http://www.consultant.ru/document/cons_doc_LAW_158355/?dst=1</vt:lpwstr>
      </vt:variant>
      <vt:variant>
        <vt:lpwstr/>
      </vt:variant>
      <vt:variant>
        <vt:i4>6291510</vt:i4>
      </vt:variant>
      <vt:variant>
        <vt:i4>0</vt:i4>
      </vt:variant>
      <vt:variant>
        <vt:i4>0</vt:i4>
      </vt:variant>
      <vt:variant>
        <vt:i4>5</vt:i4>
      </vt:variant>
      <vt:variant>
        <vt:lpwstr/>
      </vt:variant>
      <vt:variant>
        <vt:lpwstr>Par2435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c:creator>
  <cp:keywords/>
  <cp:lastModifiedBy>Михаил Горбушин</cp:lastModifiedBy>
  <cp:revision>356</cp:revision>
  <cp:lastPrinted>2016-04-22T05:52:00Z</cp:lastPrinted>
  <dcterms:created xsi:type="dcterms:W3CDTF">2023-04-03T08:19:00Z</dcterms:created>
  <dcterms:modified xsi:type="dcterms:W3CDTF">2023-08-10T15:15:00Z</dcterms:modified>
</cp:coreProperties>
</file>